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51729FDC" w:rsidR="009A6A76" w:rsidRDefault="00AA3B32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529D608D" wp14:editId="049636A8">
                <wp:simplePos x="0" y="0"/>
                <wp:positionH relativeFrom="margin">
                  <wp:posOffset>-450215</wp:posOffset>
                </wp:positionH>
                <wp:positionV relativeFrom="paragraph">
                  <wp:posOffset>2240132</wp:posOffset>
                </wp:positionV>
                <wp:extent cx="6700520" cy="5594853"/>
                <wp:effectExtent l="0" t="0" r="24130" b="2540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55948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4BA68473" w14:textId="77777777" w:rsidR="00AA3B32" w:rsidRDefault="00AA3B32" w:rsidP="00AA3B32">
                            <w:pPr>
                              <w:widowControl w:val="0"/>
                              <w:spacing w:line="360" w:lineRule="auto"/>
                              <w:ind w:left="567" w:hanging="567"/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>The school has rules around using computers to keep me and the equipment safe (e.g. I must have permission to use the computer).</w:t>
                            </w:r>
                          </w:p>
                          <w:p w14:paraId="4E340A24" w14:textId="77777777" w:rsidR="00AA3B32" w:rsidRDefault="00AA3B32" w:rsidP="00AA3B32">
                            <w:pPr>
                              <w:widowControl w:val="0"/>
                              <w:spacing w:line="360" w:lineRule="auto"/>
                              <w:ind w:left="567" w:hanging="567"/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>If I see something online which makes me feel uncomfortable I should turn the screen off and report to an adult.</w:t>
                            </w:r>
                          </w:p>
                          <w:p w14:paraId="3D75E32A" w14:textId="77777777" w:rsidR="00AA3B32" w:rsidRDefault="00AA3B32" w:rsidP="00AA3B32">
                            <w:pPr>
                              <w:widowControl w:val="0"/>
                              <w:spacing w:line="360" w:lineRule="auto"/>
                              <w:ind w:left="567" w:hanging="567"/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>I must use my username and password to logon to the school network.</w:t>
                            </w:r>
                          </w:p>
                          <w:p w14:paraId="6E98A529" w14:textId="77777777" w:rsidR="00AA3B32" w:rsidRDefault="00AA3B32" w:rsidP="00AA3B32">
                            <w:pPr>
                              <w:pStyle w:val="xmsonormal"/>
                              <w:ind w:left="567" w:hanging="567"/>
                              <w:rPr>
                                <w:rFonts w:ascii="Sassoon Infant Std" w:hAnsi="Sassoon Infant Std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14:ligatures w14:val="none"/>
                              </w:rPr>
                              <w:t>Personal information should not be shared online.</w:t>
                            </w:r>
                          </w:p>
                          <w:p w14:paraId="71050D1A" w14:textId="77777777" w:rsidR="00AA3B32" w:rsidRDefault="00AA3B32" w:rsidP="00AA3B32">
                            <w:pPr>
                              <w:pStyle w:val="xmsonormal"/>
                              <w:rPr>
                                <w:rFonts w:ascii="Sassoon Infant Std" w:hAnsi="Sassoon Infant Std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14:ligatures w14:val="none"/>
                              </w:rPr>
                              <w:t> </w:t>
                            </w:r>
                          </w:p>
                          <w:p w14:paraId="69D49E58" w14:textId="77777777" w:rsidR="00AA3B32" w:rsidRDefault="00AA3B32" w:rsidP="00AA3B32">
                            <w:pPr>
                              <w:pStyle w:val="xmsonormal"/>
                              <w:ind w:left="567" w:hanging="567"/>
                              <w:rPr>
                                <w:rFonts w:ascii="Sassoon Infant Std" w:hAnsi="Sassoon Infant Std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14:ligatures w14:val="none"/>
                              </w:rPr>
                              <w:t>Personal information includes: full name, date of birth, address, school and telephone number.</w:t>
                            </w:r>
                          </w:p>
                          <w:p w14:paraId="1CCB9892" w14:textId="77777777" w:rsidR="00AA3B32" w:rsidRDefault="00AA3B32" w:rsidP="00AA3B32">
                            <w:pPr>
                              <w:pStyle w:val="xmsonormal"/>
                              <w:rPr>
                                <w:rFonts w:ascii="Sassoon Infant Std" w:hAnsi="Sassoon Infant Std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14:ligatures w14:val="none"/>
                              </w:rPr>
                              <w:t> </w:t>
                            </w:r>
                          </w:p>
                          <w:p w14:paraId="49A8E384" w14:textId="77777777" w:rsidR="00AA3B32" w:rsidRDefault="00AA3B32" w:rsidP="00AA3B32">
                            <w:pPr>
                              <w:pStyle w:val="xmsonormal"/>
                              <w:ind w:left="567" w:hanging="567"/>
                              <w:rPr>
                                <w:rFonts w:ascii="Sassoon Infant Std" w:hAnsi="Sassoon Infant Std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14:ligatures w14:val="none"/>
                              </w:rPr>
                              <w:t>If they feel uncomfortable with anything online, they should inform a trusted adult.</w:t>
                            </w:r>
                          </w:p>
                          <w:p w14:paraId="6F2D2DEB" w14:textId="77777777" w:rsidR="00AA3B32" w:rsidRDefault="00AA3B32" w:rsidP="00AA3B32">
                            <w:pPr>
                              <w:pStyle w:val="xmsonormal"/>
                              <w:rPr>
                                <w:rFonts w:ascii="Sassoon Infant Std" w:hAnsi="Sassoon Infant Std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14:ligatures w14:val="none"/>
                              </w:rPr>
                              <w:t> </w:t>
                            </w:r>
                          </w:p>
                          <w:p w14:paraId="334790F3" w14:textId="77777777" w:rsidR="00AA3B32" w:rsidRDefault="00AA3B32" w:rsidP="00AA3B32">
                            <w:pPr>
                              <w:pStyle w:val="xmsonormal"/>
                              <w:ind w:left="567" w:hanging="567"/>
                              <w:rPr>
                                <w:rFonts w:ascii="Sassoon Infant Std" w:hAnsi="Sassoon Infant Std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14:ligatures w14:val="none"/>
                              </w:rPr>
                              <w:t>It is important to only communicate online with people that we know face-to-face.</w:t>
                            </w:r>
                          </w:p>
                          <w:p w14:paraId="5B90886D" w14:textId="77777777" w:rsidR="00AA3B32" w:rsidRDefault="00AA3B32" w:rsidP="00AA3B32">
                            <w:pPr>
                              <w:pStyle w:val="xmsonormal"/>
                              <w:rPr>
                                <w:rFonts w:ascii="Sassoon Infant Std" w:hAnsi="Sassoon Infant Std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14:ligatures w14:val="none"/>
                              </w:rPr>
                              <w:t> </w:t>
                            </w:r>
                          </w:p>
                          <w:p w14:paraId="52CEA8BF" w14:textId="77777777" w:rsidR="00AA3B32" w:rsidRDefault="00AA3B32" w:rsidP="00AA3B32">
                            <w:pPr>
                              <w:pStyle w:val="xmsonormal"/>
                              <w:ind w:left="567" w:hanging="567"/>
                              <w:rPr>
                                <w:rFonts w:ascii="Sassoon Infant Std" w:hAnsi="Sassoon Infant Std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14:ligatures w14:val="none"/>
                              </w:rPr>
                              <w:t>There is a difference between 'liking' and 'trusting' strangers, including celebrities; this is especially the case online.</w:t>
                            </w:r>
                          </w:p>
                          <w:p w14:paraId="5D2C777C" w14:textId="77777777" w:rsidR="00AA3B32" w:rsidRDefault="00AA3B32" w:rsidP="00AA3B32">
                            <w:pPr>
                              <w:pStyle w:val="xmsonormal"/>
                              <w:rPr>
                                <w:rFonts w:ascii="Sassoon Infant Std" w:hAnsi="Sassoon Infant Std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14:ligatures w14:val="none"/>
                              </w:rPr>
                              <w:t> </w:t>
                            </w:r>
                          </w:p>
                          <w:p w14:paraId="0DF0B08F" w14:textId="77777777" w:rsidR="00AA3B32" w:rsidRDefault="00AA3B32" w:rsidP="00AA3B32">
                            <w:pPr>
                              <w:pStyle w:val="xmsonormal"/>
                              <w:ind w:left="567" w:hanging="567"/>
                              <w:rPr>
                                <w:rFonts w:ascii="Sassoon Infant Std" w:hAnsi="Sassoon Infant Std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14:ligatures w14:val="none"/>
                              </w:rPr>
                              <w:t>Real people can be upset by my actions online.</w:t>
                            </w:r>
                          </w:p>
                          <w:p w14:paraId="65B20FA0" w14:textId="77777777" w:rsidR="00AA3B32" w:rsidRDefault="00AA3B32" w:rsidP="00AA3B32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D687308" w14:textId="77777777" w:rsidR="00AA3B32" w:rsidRPr="00CA3919" w:rsidRDefault="00AA3B32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5.45pt;margin-top:176.4pt;width:527.6pt;height:440.5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4BA68473" w14:textId="77777777" w:rsidR="00AA3B32" w:rsidRDefault="00AA3B32" w:rsidP="00AA3B32">
                      <w:pPr>
                        <w:widowControl w:val="0"/>
                        <w:spacing w:line="360" w:lineRule="auto"/>
                        <w:ind w:left="567" w:hanging="567"/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  <w:t>The school has rules around using computers to keep me and the equipment safe (e.g. I must have permission to use the computer).</w:t>
                      </w:r>
                    </w:p>
                    <w:p w14:paraId="4E340A24" w14:textId="77777777" w:rsidR="00AA3B32" w:rsidRDefault="00AA3B32" w:rsidP="00AA3B32">
                      <w:pPr>
                        <w:widowControl w:val="0"/>
                        <w:spacing w:line="360" w:lineRule="auto"/>
                        <w:ind w:left="567" w:hanging="567"/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  <w:t>If I see something online which makes me feel uncomfortable I should turn the screen off and report to an adult.</w:t>
                      </w:r>
                    </w:p>
                    <w:p w14:paraId="3D75E32A" w14:textId="77777777" w:rsidR="00AA3B32" w:rsidRDefault="00AA3B32" w:rsidP="00AA3B32">
                      <w:pPr>
                        <w:widowControl w:val="0"/>
                        <w:spacing w:line="360" w:lineRule="auto"/>
                        <w:ind w:left="567" w:hanging="567"/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  <w:t>I must use my username and password to logon to the school network.</w:t>
                      </w:r>
                    </w:p>
                    <w:p w14:paraId="6E98A529" w14:textId="77777777" w:rsidR="00AA3B32" w:rsidRDefault="00AA3B32" w:rsidP="00AA3B32">
                      <w:pPr>
                        <w:pStyle w:val="xmsonormal"/>
                        <w:ind w:left="567" w:hanging="567"/>
                        <w:rPr>
                          <w:rFonts w:ascii="Sassoon Infant Std" w:hAnsi="Sassoon Infant Std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14:ligatures w14:val="none"/>
                        </w:rPr>
                        <w:t>Personal information should not be shared online.</w:t>
                      </w:r>
                    </w:p>
                    <w:p w14:paraId="71050D1A" w14:textId="77777777" w:rsidR="00AA3B32" w:rsidRDefault="00AA3B32" w:rsidP="00AA3B32">
                      <w:pPr>
                        <w:pStyle w:val="xmsonormal"/>
                        <w:rPr>
                          <w:rFonts w:ascii="Sassoon Infant Std" w:hAnsi="Sassoon Infant Std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14:ligatures w14:val="none"/>
                        </w:rPr>
                        <w:t> </w:t>
                      </w:r>
                    </w:p>
                    <w:p w14:paraId="69D49E58" w14:textId="77777777" w:rsidR="00AA3B32" w:rsidRDefault="00AA3B32" w:rsidP="00AA3B32">
                      <w:pPr>
                        <w:pStyle w:val="xmsonormal"/>
                        <w:ind w:left="567" w:hanging="567"/>
                        <w:rPr>
                          <w:rFonts w:ascii="Sassoon Infant Std" w:hAnsi="Sassoon Infant Std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14:ligatures w14:val="none"/>
                        </w:rPr>
                        <w:t>Personal information includes: full name, date of birth, address, school and telephone number.</w:t>
                      </w:r>
                    </w:p>
                    <w:p w14:paraId="1CCB9892" w14:textId="77777777" w:rsidR="00AA3B32" w:rsidRDefault="00AA3B32" w:rsidP="00AA3B32">
                      <w:pPr>
                        <w:pStyle w:val="xmsonormal"/>
                        <w:rPr>
                          <w:rFonts w:ascii="Sassoon Infant Std" w:hAnsi="Sassoon Infant Std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14:ligatures w14:val="none"/>
                        </w:rPr>
                        <w:t> </w:t>
                      </w:r>
                    </w:p>
                    <w:p w14:paraId="49A8E384" w14:textId="77777777" w:rsidR="00AA3B32" w:rsidRDefault="00AA3B32" w:rsidP="00AA3B32">
                      <w:pPr>
                        <w:pStyle w:val="xmsonormal"/>
                        <w:ind w:left="567" w:hanging="567"/>
                        <w:rPr>
                          <w:rFonts w:ascii="Sassoon Infant Std" w:hAnsi="Sassoon Infant Std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14:ligatures w14:val="none"/>
                        </w:rPr>
                        <w:t>If they feel uncomfortable with anything online, they should inform a trusted adult.</w:t>
                      </w:r>
                    </w:p>
                    <w:p w14:paraId="6F2D2DEB" w14:textId="77777777" w:rsidR="00AA3B32" w:rsidRDefault="00AA3B32" w:rsidP="00AA3B32">
                      <w:pPr>
                        <w:pStyle w:val="xmsonormal"/>
                        <w:rPr>
                          <w:rFonts w:ascii="Sassoon Infant Std" w:hAnsi="Sassoon Infant Std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14:ligatures w14:val="none"/>
                        </w:rPr>
                        <w:t> </w:t>
                      </w:r>
                    </w:p>
                    <w:p w14:paraId="334790F3" w14:textId="77777777" w:rsidR="00AA3B32" w:rsidRDefault="00AA3B32" w:rsidP="00AA3B32">
                      <w:pPr>
                        <w:pStyle w:val="xmsonormal"/>
                        <w:ind w:left="567" w:hanging="567"/>
                        <w:rPr>
                          <w:rFonts w:ascii="Sassoon Infant Std" w:hAnsi="Sassoon Infant Std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14:ligatures w14:val="none"/>
                        </w:rPr>
                        <w:t>It is important to only communicate online with people that we know face-to-face.</w:t>
                      </w:r>
                    </w:p>
                    <w:p w14:paraId="5B90886D" w14:textId="77777777" w:rsidR="00AA3B32" w:rsidRDefault="00AA3B32" w:rsidP="00AA3B32">
                      <w:pPr>
                        <w:pStyle w:val="xmsonormal"/>
                        <w:rPr>
                          <w:rFonts w:ascii="Sassoon Infant Std" w:hAnsi="Sassoon Infant Std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14:ligatures w14:val="none"/>
                        </w:rPr>
                        <w:t> </w:t>
                      </w:r>
                    </w:p>
                    <w:p w14:paraId="52CEA8BF" w14:textId="77777777" w:rsidR="00AA3B32" w:rsidRDefault="00AA3B32" w:rsidP="00AA3B32">
                      <w:pPr>
                        <w:pStyle w:val="xmsonormal"/>
                        <w:ind w:left="567" w:hanging="567"/>
                        <w:rPr>
                          <w:rFonts w:ascii="Sassoon Infant Std" w:hAnsi="Sassoon Infant Std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14:ligatures w14:val="none"/>
                        </w:rPr>
                        <w:t>There is a difference between 'liking' and 'trusting' strangers, including celebrities; this is especially the case online.</w:t>
                      </w:r>
                    </w:p>
                    <w:p w14:paraId="5D2C777C" w14:textId="77777777" w:rsidR="00AA3B32" w:rsidRDefault="00AA3B32" w:rsidP="00AA3B32">
                      <w:pPr>
                        <w:pStyle w:val="xmsonormal"/>
                        <w:rPr>
                          <w:rFonts w:ascii="Sassoon Infant Std" w:hAnsi="Sassoon Infant Std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14:ligatures w14:val="none"/>
                        </w:rPr>
                        <w:t> </w:t>
                      </w:r>
                    </w:p>
                    <w:p w14:paraId="0DF0B08F" w14:textId="77777777" w:rsidR="00AA3B32" w:rsidRDefault="00AA3B32" w:rsidP="00AA3B32">
                      <w:pPr>
                        <w:pStyle w:val="xmsonormal"/>
                        <w:ind w:left="567" w:hanging="567"/>
                        <w:rPr>
                          <w:rFonts w:ascii="Sassoon Infant Std" w:hAnsi="Sassoon Infant Std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14:ligatures w14:val="none"/>
                        </w:rPr>
                        <w:t>Real people can be upset by my actions online.</w:t>
                      </w:r>
                    </w:p>
                    <w:p w14:paraId="65B20FA0" w14:textId="77777777" w:rsidR="00AA3B32" w:rsidRDefault="00AA3B32" w:rsidP="00AA3B32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D687308" w14:textId="77777777" w:rsidR="00AA3B32" w:rsidRPr="00CA3919" w:rsidRDefault="00AA3B32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A0E83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0A0398C4" wp14:editId="0315BB99">
                <wp:simplePos x="0" y="0"/>
                <wp:positionH relativeFrom="margin">
                  <wp:posOffset>1318013</wp:posOffset>
                </wp:positionH>
                <wp:positionV relativeFrom="page">
                  <wp:posOffset>2167587</wp:posOffset>
                </wp:positionV>
                <wp:extent cx="2660650" cy="385445"/>
                <wp:effectExtent l="0" t="0" r="25400" b="14605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0" cy="38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382F39EE" w:rsidR="00CA3919" w:rsidRDefault="00BA0E83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Online Safety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103.8pt;margin-top:170.7pt;width:209.5pt;height:30.3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" filled="f" fillcolor="yellow" strokecolor="red" strokeweight="2pt">
                <v:shadow color="black [0]"/>
                <v:textbox inset="2.88pt,2.88pt,2.88pt,2.88pt">
                  <w:txbxContent>
                    <w:p w14:paraId="5B577D2E" w14:textId="382F39EE" w:rsidR="00CA3919" w:rsidRDefault="00BA0E83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Online Safety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BA0E83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73ABCC38" wp14:editId="0CDB9C84">
                <wp:simplePos x="0" y="0"/>
                <wp:positionH relativeFrom="margin">
                  <wp:posOffset>4394551</wp:posOffset>
                </wp:positionH>
                <wp:positionV relativeFrom="paragraph">
                  <wp:posOffset>1036652</wp:posOffset>
                </wp:positionV>
                <wp:extent cx="1755140" cy="79157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12F208DD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6.05pt;margin-top:81.65pt;width:138.2pt;height:62.3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" fillcolor="yellow" strokeweight="2pt">
                <v:textbox inset="2.88pt,2.88pt,2.88pt,2.88pt">
                  <w:txbxContent>
                    <w:p w14:paraId="2A3A0F31" w14:textId="12F208DD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58240" behindDoc="0" locked="0" layoutInCell="1" allowOverlap="1" wp14:anchorId="04302572" wp14:editId="4EFC7583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567748F6" w:rsidR="004F60A7" w:rsidRDefault="00681984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w:drawing>
          <wp:anchor distT="0" distB="0" distL="114300" distR="114300" simplePos="0" relativeHeight="251672576" behindDoc="0" locked="0" layoutInCell="1" allowOverlap="1" wp14:anchorId="3056BF5B" wp14:editId="5AC0E96B">
            <wp:simplePos x="0" y="0"/>
            <wp:positionH relativeFrom="margin">
              <wp:align>center</wp:align>
            </wp:positionH>
            <wp:positionV relativeFrom="margin">
              <wp:posOffset>7219637</wp:posOffset>
            </wp:positionV>
            <wp:extent cx="3711575" cy="1931035"/>
            <wp:effectExtent l="0" t="0" r="3175" b="0"/>
            <wp:wrapSquare wrapText="bothSides"/>
            <wp:docPr id="1547348969" name="Picture 9" descr="Internet Safe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ternet Safe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70528" behindDoc="0" locked="0" layoutInCell="1" allowOverlap="1" wp14:anchorId="6FFB04C2" wp14:editId="58F863B6">
            <wp:simplePos x="0" y="0"/>
            <wp:positionH relativeFrom="margin">
              <wp:align>right</wp:align>
            </wp:positionH>
            <wp:positionV relativeFrom="paragraph">
              <wp:posOffset>-360528</wp:posOffset>
            </wp:positionV>
            <wp:extent cx="3080385" cy="1673860"/>
            <wp:effectExtent l="38100" t="76200" r="0" b="269240"/>
            <wp:wrapNone/>
            <wp:docPr id="1842858097" name="Picture 8" descr="Internet Safe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nternet Safet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22505">
                      <a:off x="0" y="0"/>
                      <a:ext cx="3080385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98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17295C77" wp14:editId="2F20BBFE">
                <wp:simplePos x="0" y="0"/>
                <wp:positionH relativeFrom="margin">
                  <wp:posOffset>-359097</wp:posOffset>
                </wp:positionH>
                <wp:positionV relativeFrom="page">
                  <wp:posOffset>2360484</wp:posOffset>
                </wp:positionV>
                <wp:extent cx="6454775" cy="5131435"/>
                <wp:effectExtent l="0" t="0" r="22225" b="1206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51314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685D363D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Computer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 a device for working with information.</w:t>
                            </w:r>
                          </w:p>
                          <w:p w14:paraId="5AF6B34D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Screen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 the part of the computer which shows what is being looked at.</w:t>
                            </w:r>
                          </w:p>
                          <w:p w14:paraId="45497574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Mouse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— the equipment used to move the arrow on the screen. </w:t>
                            </w:r>
                          </w:p>
                          <w:p w14:paraId="2E2BACDF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Keyboard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—the equipment used to enter writing and numbers into the computer.</w:t>
                            </w:r>
                          </w:p>
                          <w:p w14:paraId="5C93B6A9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Permission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</w:t>
                            </w:r>
                            <w:r>
                              <w:rPr>
                                <w:rFonts w:ascii="Sassoon Primary Std" w:hAnsi="Sassoon Primary Std"/>
                                <w:color w:val="FF00FF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asking a trusted adult to be able do something</w:t>
                            </w:r>
                          </w:p>
                          <w:p w14:paraId="29D34E75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Password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—my personal word to keep my login safe</w:t>
                            </w:r>
                          </w:p>
                          <w:p w14:paraId="2A75A8E9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Private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– information that needs to be kept safe</w:t>
                            </w:r>
                          </w:p>
                          <w:p w14:paraId="7EDDB447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Login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 Signing in to a computer or system.</w:t>
                            </w:r>
                          </w:p>
                          <w:p w14:paraId="1A5A0C7E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Secure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 Something which is safe.</w:t>
                            </w:r>
                          </w:p>
                          <w:p w14:paraId="0B9E0BA1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Online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 a network that connects millions of computers (the internet)</w:t>
                            </w:r>
                          </w:p>
                          <w:p w14:paraId="4930C866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Offline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 Something which is not on the Internet.</w:t>
                            </w:r>
                          </w:p>
                          <w:p w14:paraId="6F84D1A2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Trust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—Something or someone you can rely on.</w:t>
                            </w:r>
                          </w:p>
                          <w:p w14:paraId="556B3939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Kind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—Being positive and caring towards something/someone.</w:t>
                            </w:r>
                          </w:p>
                          <w:p w14:paraId="0D7F25D6" w14:textId="77777777" w:rsidR="00487061" w:rsidRDefault="00487061" w:rsidP="0048706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Bullying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—repeated actions which intentionally cause upset or harm</w:t>
                            </w:r>
                          </w:p>
                          <w:p w14:paraId="61DB4C52" w14:textId="77777777" w:rsidR="00487061" w:rsidRDefault="00487061" w:rsidP="00487061">
                            <w:pPr>
                              <w:spacing w:after="160" w:line="256" w:lineRule="auto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Uncomfortable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—Feeling unsure or uneasy about something. </w:t>
                            </w:r>
                          </w:p>
                          <w:p w14:paraId="350BCDDE" w14:textId="77777777" w:rsidR="00487061" w:rsidRDefault="00487061" w:rsidP="00487061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28.3pt;margin-top:185.85pt;width:508.25pt;height:404.05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685D363D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Computer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 a device for working with information.</w:t>
                      </w:r>
                    </w:p>
                    <w:p w14:paraId="5AF6B34D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Screen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 the part of the computer which shows what is being looked at.</w:t>
                      </w:r>
                    </w:p>
                    <w:p w14:paraId="45497574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Mouse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— the equipment used to move the arrow on the screen. </w:t>
                      </w:r>
                    </w:p>
                    <w:p w14:paraId="2E2BACDF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Keyboard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—the equipment used to enter writing and numbers into the computer.</w:t>
                      </w:r>
                    </w:p>
                    <w:p w14:paraId="5C93B6A9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Permission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</w:t>
                      </w:r>
                      <w:r>
                        <w:rPr>
                          <w:rFonts w:ascii="Sassoon Primary Std" w:hAnsi="Sassoon Primary Std"/>
                          <w:color w:val="FF00FF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asking a trusted adult to be able do something</w:t>
                      </w:r>
                    </w:p>
                    <w:p w14:paraId="29D34E75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Password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—my personal word to keep my login safe</w:t>
                      </w:r>
                    </w:p>
                    <w:p w14:paraId="2A75A8E9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Private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– information that needs to be kept safe</w:t>
                      </w:r>
                    </w:p>
                    <w:p w14:paraId="7EDDB447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Login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 Signing in to a computer or system.</w:t>
                      </w:r>
                    </w:p>
                    <w:p w14:paraId="1A5A0C7E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Secure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 Something which is safe.</w:t>
                      </w:r>
                    </w:p>
                    <w:p w14:paraId="0B9E0BA1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Online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 a network that connects millions of computers (the internet)</w:t>
                      </w:r>
                    </w:p>
                    <w:p w14:paraId="4930C866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Offline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 Something which is not on the Internet.</w:t>
                      </w:r>
                    </w:p>
                    <w:p w14:paraId="6F84D1A2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Trust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—Something or someone you can rely on.</w:t>
                      </w:r>
                    </w:p>
                    <w:p w14:paraId="556B3939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Kind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—Being positive and caring towards something/someone.</w:t>
                      </w:r>
                    </w:p>
                    <w:p w14:paraId="0D7F25D6" w14:textId="77777777" w:rsidR="00487061" w:rsidRDefault="00487061" w:rsidP="00487061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Bullying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—repeated actions which intentionally cause upset or harm</w:t>
                      </w:r>
                    </w:p>
                    <w:p w14:paraId="61DB4C52" w14:textId="77777777" w:rsidR="00487061" w:rsidRDefault="00487061" w:rsidP="00487061">
                      <w:pPr>
                        <w:spacing w:after="160" w:line="256" w:lineRule="auto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24"/>
                          <w:szCs w:val="24"/>
                          <w14:ligatures w14:val="none"/>
                        </w:rPr>
                        <w:t>Uncomfortable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—Feeling unsure or uneasy about something. </w:t>
                      </w:r>
                    </w:p>
                    <w:p w14:paraId="350BCDDE" w14:textId="77777777" w:rsidR="00487061" w:rsidRDefault="00487061" w:rsidP="00487061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FC698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8480" behindDoc="0" locked="0" layoutInCell="1" allowOverlap="1" wp14:anchorId="1828F9FF" wp14:editId="0EB447D9">
            <wp:simplePos x="0" y="0"/>
            <wp:positionH relativeFrom="column">
              <wp:posOffset>-202811</wp:posOffset>
            </wp:positionH>
            <wp:positionV relativeFrom="page">
              <wp:posOffset>515203</wp:posOffset>
            </wp:positionV>
            <wp:extent cx="2180590" cy="1543050"/>
            <wp:effectExtent l="152400" t="228600" r="124460" b="228600"/>
            <wp:wrapSquare wrapText="bothSides"/>
            <wp:docPr id="1350803427" name="Picture 7" descr="Online Safety for Parents &amp; Children | Ranelagh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nline Safety for Parents &amp; Children | Ranelagh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734724">
                      <a:off x="0" y="0"/>
                      <a:ext cx="218059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A4868"/>
    <w:rsid w:val="000C3664"/>
    <w:rsid w:val="0042342A"/>
    <w:rsid w:val="0043089E"/>
    <w:rsid w:val="00487061"/>
    <w:rsid w:val="004F60A7"/>
    <w:rsid w:val="00540E8D"/>
    <w:rsid w:val="005B7303"/>
    <w:rsid w:val="00603C17"/>
    <w:rsid w:val="0068149C"/>
    <w:rsid w:val="00681984"/>
    <w:rsid w:val="00786B69"/>
    <w:rsid w:val="007C11B6"/>
    <w:rsid w:val="009A6A76"/>
    <w:rsid w:val="009E0E11"/>
    <w:rsid w:val="00AA3B32"/>
    <w:rsid w:val="00B815DC"/>
    <w:rsid w:val="00BA0E83"/>
    <w:rsid w:val="00CA3919"/>
    <w:rsid w:val="00CC72C0"/>
    <w:rsid w:val="00CE6741"/>
    <w:rsid w:val="00FC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  <w:style w:type="paragraph" w:customStyle="1" w:styleId="xmsonormal">
    <w:name w:val="x_msonormal"/>
    <w:basedOn w:val="Normal"/>
    <w:rsid w:val="00AA3B32"/>
    <w:pPr>
      <w:spacing w:after="0" w:line="28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754CE5-F288-4467-B4C5-E78303C46279}"/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10</cp:revision>
  <dcterms:created xsi:type="dcterms:W3CDTF">2025-09-10T11:56:00Z</dcterms:created>
  <dcterms:modified xsi:type="dcterms:W3CDTF">2026-09-11T12:36:00Z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