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30B9190D" w:rsidR="009A6A76" w:rsidRDefault="00382905">
      <w:pPr>
        <w:spacing w:after="160" w:line="278" w:lineRule="auto"/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684FD492" wp14:editId="34AF9350">
            <wp:simplePos x="0" y="0"/>
            <wp:positionH relativeFrom="column">
              <wp:posOffset>1212850</wp:posOffset>
            </wp:positionH>
            <wp:positionV relativeFrom="page">
              <wp:posOffset>8413115</wp:posOffset>
            </wp:positionV>
            <wp:extent cx="4882515" cy="1880235"/>
            <wp:effectExtent l="0" t="0" r="0" b="5715"/>
            <wp:wrapSquare wrapText="bothSides"/>
            <wp:docPr id="111450099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2515" cy="188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696" behindDoc="0" locked="0" layoutInCell="1" allowOverlap="1" wp14:anchorId="3E60D1BA" wp14:editId="3A9C216E">
            <wp:simplePos x="0" y="0"/>
            <wp:positionH relativeFrom="column">
              <wp:posOffset>-460796</wp:posOffset>
            </wp:positionH>
            <wp:positionV relativeFrom="page">
              <wp:posOffset>8485750</wp:posOffset>
            </wp:positionV>
            <wp:extent cx="1600200" cy="1628775"/>
            <wp:effectExtent l="0" t="0" r="0" b="9525"/>
            <wp:wrapSquare wrapText="bothSides"/>
            <wp:docPr id="168707433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62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5648" behindDoc="0" locked="0" layoutInCell="1" allowOverlap="1" wp14:anchorId="627002A3" wp14:editId="7E495FC3">
            <wp:simplePos x="0" y="0"/>
            <wp:positionH relativeFrom="margin">
              <wp:posOffset>4707626</wp:posOffset>
            </wp:positionH>
            <wp:positionV relativeFrom="page">
              <wp:posOffset>5131021</wp:posOffset>
            </wp:positionV>
            <wp:extent cx="1212850" cy="1233805"/>
            <wp:effectExtent l="0" t="0" r="6350" b="4445"/>
            <wp:wrapSquare wrapText="bothSides"/>
            <wp:docPr id="8940103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1233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7CC4">
        <w:rPr>
          <w:noProof/>
        </w:rPr>
        <w:drawing>
          <wp:anchor distT="0" distB="0" distL="114300" distR="114300" simplePos="0" relativeHeight="251673600" behindDoc="0" locked="0" layoutInCell="1" allowOverlap="1" wp14:anchorId="3A091608" wp14:editId="5FEBB047">
            <wp:simplePos x="0" y="0"/>
            <wp:positionH relativeFrom="margin">
              <wp:posOffset>1085976</wp:posOffset>
            </wp:positionH>
            <wp:positionV relativeFrom="margin">
              <wp:posOffset>1704717</wp:posOffset>
            </wp:positionV>
            <wp:extent cx="2810510" cy="1095375"/>
            <wp:effectExtent l="0" t="0" r="8890" b="9525"/>
            <wp:wrapSquare wrapText="bothSides"/>
            <wp:docPr id="9038106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0510" cy="109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5B91">
        <w:rPr>
          <w:noProof/>
        </w:rPr>
        <w:drawing>
          <wp:anchor distT="0" distB="0" distL="114300" distR="114300" simplePos="0" relativeHeight="251671552" behindDoc="0" locked="0" layoutInCell="1" allowOverlap="1" wp14:anchorId="465B575F" wp14:editId="6FD6781F">
            <wp:simplePos x="0" y="0"/>
            <wp:positionH relativeFrom="margin">
              <wp:posOffset>-244701</wp:posOffset>
            </wp:positionH>
            <wp:positionV relativeFrom="page">
              <wp:posOffset>1782955</wp:posOffset>
            </wp:positionV>
            <wp:extent cx="1022350" cy="1203960"/>
            <wp:effectExtent l="0" t="0" r="6350" b="0"/>
            <wp:wrapSquare wrapText="bothSides"/>
            <wp:docPr id="156599895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0" cy="1203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0A44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0A0398C4" wp14:editId="11CB1F6C">
                <wp:simplePos x="0" y="0"/>
                <wp:positionH relativeFrom="margin">
                  <wp:posOffset>1701800</wp:posOffset>
                </wp:positionH>
                <wp:positionV relativeFrom="page">
                  <wp:posOffset>1879600</wp:posOffset>
                </wp:positionV>
                <wp:extent cx="2130425" cy="495300"/>
                <wp:effectExtent l="0" t="0" r="22225" b="1905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0425" cy="495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7188A359" w:rsidR="00CA3919" w:rsidRDefault="0046033C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Being My Best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6" style="position:absolute;margin-left:134pt;margin-top:148pt;width:167.75pt;height:39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" filled="f" fillcolor="yellow" strokecolor="red" strokeweight="2pt">
                <v:shadow color="black [0]"/>
                <v:textbox inset="2.88pt,2.88pt,2.88pt,2.88pt">
                  <w:txbxContent>
                    <w:p w14:paraId="5B577D2E" w14:textId="7188A359" w:rsidR="00CA3919" w:rsidRDefault="0046033C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Being My Best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B90A55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529D608D" wp14:editId="388123EA">
                <wp:simplePos x="0" y="0"/>
                <wp:positionH relativeFrom="margin">
                  <wp:posOffset>-491158</wp:posOffset>
                </wp:positionH>
                <wp:positionV relativeFrom="paragraph">
                  <wp:posOffset>2156157</wp:posOffset>
                </wp:positionV>
                <wp:extent cx="6700520" cy="5213245"/>
                <wp:effectExtent l="0" t="0" r="24130" b="26035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52132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CA3919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431257B3" w14:textId="0025DBCD" w:rsidR="00AB17F2" w:rsidRDefault="00AB17F2" w:rsidP="00AB17F2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color w:val="FF000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·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2"/>
                                <w:szCs w:val="22"/>
                                <w14:ligatures w14:val="none"/>
                              </w:rPr>
                              <w:t>A healthy, balanced diet is a series of meals which have all the nutrients that our bodies need in the right quantities.</w:t>
                            </w:r>
                          </w:p>
                          <w:p w14:paraId="31BB495E" w14:textId="77777777" w:rsidR="00AB17F2" w:rsidRDefault="00AB17F2" w:rsidP="00AB17F2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·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2"/>
                                <w:szCs w:val="22"/>
                                <w14:ligatures w14:val="none"/>
                              </w:rPr>
                              <w:t>Simple hygiene routines can help to reduce the risk of spreading of infectious illnesses.</w:t>
                            </w:r>
                          </w:p>
                          <w:p w14:paraId="78FA5EBB" w14:textId="77777777" w:rsidR="00AB17F2" w:rsidRDefault="00AB17F2" w:rsidP="00AB17F2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·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2"/>
                                <w:szCs w:val="22"/>
                                <w14:ligatures w14:val="none"/>
                              </w:rPr>
                              <w:t>I am responsible for developing my talents and skills.</w:t>
                            </w:r>
                          </w:p>
                          <w:p w14:paraId="381125FE" w14:textId="77777777" w:rsidR="00AB17F2" w:rsidRDefault="00AB17F2" w:rsidP="00AB17F2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·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sz w:val="22"/>
                                <w:szCs w:val="22"/>
                                <w14:ligatures w14:val="none"/>
                              </w:rPr>
                              <w:t>A poor, unhealthy diet is made up when not choosing carefully from all the food groups</w:t>
                            </w:r>
                          </w:p>
                          <w:p w14:paraId="04EB5712" w14:textId="77777777" w:rsidR="00AB17F2" w:rsidRDefault="00AB17F2" w:rsidP="00AB17F2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·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sz w:val="22"/>
                                <w:szCs w:val="22"/>
                                <w14:ligatures w14:val="none"/>
                              </w:rPr>
                              <w:t>Obesity &amp; tooth decay are risks to the body when you eat unhealthily.</w:t>
                            </w:r>
                          </w:p>
                          <w:p w14:paraId="53780031" w14:textId="77777777" w:rsidR="00AB17F2" w:rsidRDefault="00AB17F2" w:rsidP="00AB17F2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i/>
                                <w:i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·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sz w:val="22"/>
                                <w:szCs w:val="22"/>
                                <w14:ligatures w14:val="none"/>
                              </w:rPr>
                              <w:t>Some infectious illnesses are spread from one person to another.</w:t>
                            </w:r>
                          </w:p>
                          <w:p w14:paraId="3DAC298C" w14:textId="77777777" w:rsidR="00AB17F2" w:rsidRDefault="00AB17F2" w:rsidP="00AB17F2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i/>
                                <w:i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·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sz w:val="22"/>
                                <w:szCs w:val="22"/>
                                <w14:ligatures w14:val="none"/>
                              </w:rPr>
                              <w:t>People may say kind things to help us feel good about ourselves .</w:t>
                            </w:r>
                          </w:p>
                          <w:p w14:paraId="10C2C038" w14:textId="77777777" w:rsidR="00AB17F2" w:rsidRDefault="00AB17F2" w:rsidP="00AB17F2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i/>
                                <w:i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·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sz w:val="22"/>
                                <w:szCs w:val="22"/>
                                <w14:ligatures w14:val="none"/>
                              </w:rPr>
                              <w:t xml:space="preserve">Some groups of people are not represented as much on television/in the media. </w:t>
                            </w:r>
                          </w:p>
                          <w:p w14:paraId="1A54EE73" w14:textId="77777777" w:rsidR="00AB17F2" w:rsidRDefault="00AB17F2" w:rsidP="00AB17F2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i/>
                                <w:i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·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sz w:val="22"/>
                                <w:szCs w:val="22"/>
                                <w14:ligatures w14:val="none"/>
                              </w:rPr>
                              <w:t xml:space="preserve">Working together in a collaborative manner can help everyone to achieve success;  </w:t>
                            </w:r>
                          </w:p>
                          <w:p w14:paraId="788E389F" w14:textId="77777777" w:rsidR="00AD568A" w:rsidRDefault="00AB17F2" w:rsidP="00AD568A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i/>
                                <w:i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·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sz w:val="22"/>
                                <w:szCs w:val="22"/>
                                <w14:ligatures w14:val="none"/>
                              </w:rPr>
                              <w:t xml:space="preserve">The brain sends and receives messages through the nerves. </w:t>
                            </w:r>
                          </w:p>
                          <w:p w14:paraId="5C86F5BC" w14:textId="03A81B34" w:rsidR="00AB17F2" w:rsidRDefault="006B1795" w:rsidP="006B1795">
                            <w:pPr>
                              <w:widowControl w:val="0"/>
                              <w:tabs>
                                <w:tab w:val="left" w:pos="142"/>
                              </w:tabs>
                              <w:ind w:left="142"/>
                              <w:rPr>
                                <w:rFonts w:ascii="Sassoon Primary Std" w:hAnsi="Sassoon Primary Std"/>
                                <w:i/>
                                <w:i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22"/>
                                <w:szCs w:val="22"/>
                                <w14:ligatures w14:val="none"/>
                              </w:rPr>
                              <w:t xml:space="preserve">The </w:t>
                            </w:r>
                            <w:r w:rsidR="00AB17F2">
                              <w:rPr>
                                <w:rFonts w:ascii="Sassoon Primary Std" w:hAnsi="Sassoon Primary Std"/>
                                <w:color w:val="333333"/>
                                <w:sz w:val="22"/>
                                <w:szCs w:val="22"/>
                                <w14:ligatures w14:val="none"/>
                              </w:rPr>
                              <w:t xml:space="preserve">names of the major internal body parts </w:t>
                            </w:r>
                            <w:proofErr w:type="gramStart"/>
                            <w:r w:rsidR="00AB17F2">
                              <w:rPr>
                                <w:rFonts w:ascii="Sassoon Primary Std" w:hAnsi="Sassoon Primary Std"/>
                                <w:color w:val="333333"/>
                                <w:sz w:val="22"/>
                                <w:szCs w:val="22"/>
                                <w14:ligatures w14:val="none"/>
                              </w:rPr>
                              <w:t>are:</w:t>
                            </w:r>
                            <w:proofErr w:type="gramEnd"/>
                            <w:r w:rsidR="00AB17F2">
                              <w:rPr>
                                <w:rFonts w:ascii="Sassoon Primary Std" w:hAnsi="Sassoon Primary Std"/>
                                <w:color w:val="333333"/>
                                <w:sz w:val="22"/>
                                <w:szCs w:val="22"/>
                                <w14:ligatures w14:val="none"/>
                              </w:rPr>
                              <w:t xml:space="preserve"> heart, blood, lungs, stomach, small and large intestines, liver, brain</w:t>
                            </w:r>
                          </w:p>
                          <w:p w14:paraId="408E1FF0" w14:textId="77777777" w:rsidR="00AB17F2" w:rsidRDefault="00AB17F2" w:rsidP="00AB17F2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i/>
                                <w:i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·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sz w:val="22"/>
                                <w:szCs w:val="22"/>
                                <w14:ligatures w14:val="none"/>
                              </w:rPr>
                              <w:t xml:space="preserve">Food, water and air get into the body and blood by respiration and digestion </w:t>
                            </w:r>
                          </w:p>
                          <w:p w14:paraId="276C1095" w14:textId="77777777" w:rsidR="00AB17F2" w:rsidRDefault="00AB17F2" w:rsidP="00AB17F2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·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sz w:val="22"/>
                                <w:szCs w:val="22"/>
                                <w14:ligatures w14:val="none"/>
                              </w:rPr>
                              <w:t>People have different talents and skills.</w:t>
                            </w:r>
                          </w:p>
                          <w:p w14:paraId="77C4E829" w14:textId="77777777" w:rsidR="00AB17F2" w:rsidRDefault="00AB17F2" w:rsidP="00AB17F2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6ECD00AD" w14:textId="77777777" w:rsidR="00AB17F2" w:rsidRPr="00CA3919" w:rsidRDefault="00AB17F2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7" style="position:absolute;margin-left:-38.65pt;margin-top:169.8pt;width:527.6pt;height:410.5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CA3919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431257B3" w14:textId="0025DBCD" w:rsidR="00AB17F2" w:rsidRDefault="00AB17F2" w:rsidP="00AB17F2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color w:val="FF0000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·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2"/>
                          <w:szCs w:val="22"/>
                          <w14:ligatures w14:val="none"/>
                        </w:rPr>
                        <w:t>A healthy, balanced diet is a series of meals which have all the nutrients that our bodies need in the right quantities.</w:t>
                      </w:r>
                    </w:p>
                    <w:p w14:paraId="31BB495E" w14:textId="77777777" w:rsidR="00AB17F2" w:rsidRDefault="00AB17F2" w:rsidP="00AB17F2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·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2"/>
                          <w:szCs w:val="22"/>
                          <w14:ligatures w14:val="none"/>
                        </w:rPr>
                        <w:t>Simple hygiene routines can help to reduce the risk of spreading of infectious illnesses.</w:t>
                      </w:r>
                    </w:p>
                    <w:p w14:paraId="78FA5EBB" w14:textId="77777777" w:rsidR="00AB17F2" w:rsidRDefault="00AB17F2" w:rsidP="00AB17F2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·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2"/>
                          <w:szCs w:val="22"/>
                          <w14:ligatures w14:val="none"/>
                        </w:rPr>
                        <w:t>I am responsible for developing my talents and skills.</w:t>
                      </w:r>
                    </w:p>
                    <w:p w14:paraId="381125FE" w14:textId="77777777" w:rsidR="00AB17F2" w:rsidRDefault="00AB17F2" w:rsidP="00AB17F2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·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sz w:val="22"/>
                          <w:szCs w:val="22"/>
                          <w14:ligatures w14:val="none"/>
                        </w:rPr>
                        <w:t>A poor, unhealthy diet is made up when not choosing carefully from all the food groups</w:t>
                      </w:r>
                    </w:p>
                    <w:p w14:paraId="04EB5712" w14:textId="77777777" w:rsidR="00AB17F2" w:rsidRDefault="00AB17F2" w:rsidP="00AB17F2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·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sz w:val="22"/>
                          <w:szCs w:val="22"/>
                          <w14:ligatures w14:val="none"/>
                        </w:rPr>
                        <w:t>Obesity &amp; tooth decay are risks to the body when you eat unhealthily.</w:t>
                      </w:r>
                    </w:p>
                    <w:p w14:paraId="53780031" w14:textId="77777777" w:rsidR="00AB17F2" w:rsidRDefault="00AB17F2" w:rsidP="00AB17F2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i/>
                          <w:i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·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sz w:val="22"/>
                          <w:szCs w:val="22"/>
                          <w14:ligatures w14:val="none"/>
                        </w:rPr>
                        <w:t>Some infectious illnesses are spread from one person to another.</w:t>
                      </w:r>
                    </w:p>
                    <w:p w14:paraId="3DAC298C" w14:textId="77777777" w:rsidR="00AB17F2" w:rsidRDefault="00AB17F2" w:rsidP="00AB17F2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i/>
                          <w:i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·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sz w:val="22"/>
                          <w:szCs w:val="22"/>
                          <w14:ligatures w14:val="none"/>
                        </w:rPr>
                        <w:t>People may say kind things to help us feel good about ourselves .</w:t>
                      </w:r>
                    </w:p>
                    <w:p w14:paraId="10C2C038" w14:textId="77777777" w:rsidR="00AB17F2" w:rsidRDefault="00AB17F2" w:rsidP="00AB17F2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i/>
                          <w:i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·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sz w:val="22"/>
                          <w:szCs w:val="22"/>
                          <w14:ligatures w14:val="none"/>
                        </w:rPr>
                        <w:t xml:space="preserve">Some groups of people are not represented as much on television/in the media. </w:t>
                      </w:r>
                    </w:p>
                    <w:p w14:paraId="1A54EE73" w14:textId="77777777" w:rsidR="00AB17F2" w:rsidRDefault="00AB17F2" w:rsidP="00AB17F2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i/>
                          <w:i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·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sz w:val="22"/>
                          <w:szCs w:val="22"/>
                          <w14:ligatures w14:val="none"/>
                        </w:rPr>
                        <w:t xml:space="preserve">Working together in a collaborative manner can help everyone to achieve success;  </w:t>
                      </w:r>
                    </w:p>
                    <w:p w14:paraId="788E389F" w14:textId="77777777" w:rsidR="00AD568A" w:rsidRDefault="00AB17F2" w:rsidP="00AD568A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i/>
                          <w:i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·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sz w:val="22"/>
                          <w:szCs w:val="22"/>
                          <w14:ligatures w14:val="none"/>
                        </w:rPr>
                        <w:t xml:space="preserve">The brain sends and receives messages through the nerves. </w:t>
                      </w:r>
                    </w:p>
                    <w:p w14:paraId="5C86F5BC" w14:textId="03A81B34" w:rsidR="00AB17F2" w:rsidRDefault="006B1795" w:rsidP="006B1795">
                      <w:pPr>
                        <w:widowControl w:val="0"/>
                        <w:tabs>
                          <w:tab w:val="left" w:pos="142"/>
                        </w:tabs>
                        <w:ind w:left="142"/>
                        <w:rPr>
                          <w:rFonts w:ascii="Sassoon Primary Std" w:hAnsi="Sassoon Primary Std"/>
                          <w:i/>
                          <w:i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22"/>
                          <w:szCs w:val="22"/>
                          <w14:ligatures w14:val="none"/>
                        </w:rPr>
                        <w:t xml:space="preserve">The </w:t>
                      </w:r>
                      <w:r w:rsidR="00AB17F2">
                        <w:rPr>
                          <w:rFonts w:ascii="Sassoon Primary Std" w:hAnsi="Sassoon Primary Std"/>
                          <w:color w:val="333333"/>
                          <w:sz w:val="22"/>
                          <w:szCs w:val="22"/>
                          <w14:ligatures w14:val="none"/>
                        </w:rPr>
                        <w:t xml:space="preserve">names of the major internal body parts </w:t>
                      </w:r>
                      <w:proofErr w:type="gramStart"/>
                      <w:r w:rsidR="00AB17F2">
                        <w:rPr>
                          <w:rFonts w:ascii="Sassoon Primary Std" w:hAnsi="Sassoon Primary Std"/>
                          <w:color w:val="333333"/>
                          <w:sz w:val="22"/>
                          <w:szCs w:val="22"/>
                          <w14:ligatures w14:val="none"/>
                        </w:rPr>
                        <w:t>are:</w:t>
                      </w:r>
                      <w:proofErr w:type="gramEnd"/>
                      <w:r w:rsidR="00AB17F2">
                        <w:rPr>
                          <w:rFonts w:ascii="Sassoon Primary Std" w:hAnsi="Sassoon Primary Std"/>
                          <w:color w:val="333333"/>
                          <w:sz w:val="22"/>
                          <w:szCs w:val="22"/>
                          <w14:ligatures w14:val="none"/>
                        </w:rPr>
                        <w:t xml:space="preserve"> heart, blood, lungs, stomach, small and large intestines, liver, brain</w:t>
                      </w:r>
                    </w:p>
                    <w:p w14:paraId="408E1FF0" w14:textId="77777777" w:rsidR="00AB17F2" w:rsidRDefault="00AB17F2" w:rsidP="00AB17F2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i/>
                          <w:i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·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sz w:val="22"/>
                          <w:szCs w:val="22"/>
                          <w14:ligatures w14:val="none"/>
                        </w:rPr>
                        <w:t xml:space="preserve">Food, water and air get into the body and blood by respiration and digestion </w:t>
                      </w:r>
                    </w:p>
                    <w:p w14:paraId="276C1095" w14:textId="77777777" w:rsidR="00AB17F2" w:rsidRDefault="00AB17F2" w:rsidP="00AB17F2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·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sz w:val="22"/>
                          <w:szCs w:val="22"/>
                          <w14:ligatures w14:val="none"/>
                        </w:rPr>
                        <w:t>People have different talents and skills.</w:t>
                      </w:r>
                    </w:p>
                    <w:p w14:paraId="77C4E829" w14:textId="77777777" w:rsidR="00AB17F2" w:rsidRDefault="00AB17F2" w:rsidP="00AB17F2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6ECD00AD" w14:textId="77777777" w:rsidR="00AB17F2" w:rsidRPr="00CA3919" w:rsidRDefault="00AB17F2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90A55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5168" behindDoc="0" locked="0" layoutInCell="1" allowOverlap="1" wp14:anchorId="73ABCC38" wp14:editId="4D4B8BE4">
                <wp:simplePos x="0" y="0"/>
                <wp:positionH relativeFrom="margin">
                  <wp:posOffset>4353607</wp:posOffset>
                </wp:positionH>
                <wp:positionV relativeFrom="paragraph">
                  <wp:posOffset>1036651</wp:posOffset>
                </wp:positionV>
                <wp:extent cx="1755140" cy="791570"/>
                <wp:effectExtent l="0" t="0" r="16510" b="2794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5140" cy="7915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A3A0F31" w14:textId="12F208DD" w:rsidR="00CA3919" w:rsidRPr="00B815DC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Year </w:t>
                            </w:r>
                            <w:r w:rsidR="009A6A76"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3</w:t>
                            </w:r>
                          </w:p>
                          <w:p w14:paraId="6B385182" w14:textId="79F46687" w:rsidR="00CA3919" w:rsidRPr="00B815DC" w:rsidRDefault="009A6A76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Autumn 1</w:t>
                            </w:r>
                          </w:p>
                          <w:p w14:paraId="106584A6" w14:textId="77777777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8" style="position:absolute;margin-left:342.8pt;margin-top:81.65pt;width:138.2pt;height:62.35pt;z-index:25165516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" fillcolor="yellow" strokeweight="2pt">
                <v:textbox inset="2.88pt,2.88pt,2.88pt,2.88pt">
                  <w:txbxContent>
                    <w:p w14:paraId="2A3A0F31" w14:textId="12F208DD" w:rsidR="00CA3919" w:rsidRPr="00B815DC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Year </w:t>
                      </w:r>
                      <w:r w:rsidR="009A6A76"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3</w:t>
                      </w:r>
                    </w:p>
                    <w:p w14:paraId="6B385182" w14:textId="79F46687" w:rsidR="00CA3919" w:rsidRPr="00B815DC" w:rsidRDefault="009A6A76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Autumn 1</w:t>
                      </w:r>
                    </w:p>
                    <w:p w14:paraId="106584A6" w14:textId="77777777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58240" behindDoc="0" locked="0" layoutInCell="1" allowOverlap="1" wp14:anchorId="04302572" wp14:editId="66429965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A76">
        <w:br w:type="page"/>
      </w:r>
    </w:p>
    <w:p w14:paraId="745B825D" w14:textId="7D109959" w:rsidR="004F60A7" w:rsidRDefault="00382905"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6D6745B7" wp14:editId="3C6ECEA1">
            <wp:simplePos x="0" y="0"/>
            <wp:positionH relativeFrom="column">
              <wp:posOffset>-353714</wp:posOffset>
            </wp:positionH>
            <wp:positionV relativeFrom="page">
              <wp:posOffset>8761240</wp:posOffset>
            </wp:positionV>
            <wp:extent cx="1600200" cy="1628775"/>
            <wp:effectExtent l="0" t="0" r="0" b="9525"/>
            <wp:wrapSquare wrapText="bothSides"/>
            <wp:docPr id="206227891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62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423C3">
        <w:rPr>
          <w:noProof/>
        </w:rPr>
        <w:drawing>
          <wp:anchor distT="0" distB="0" distL="114300" distR="114300" simplePos="0" relativeHeight="251670528" behindDoc="0" locked="0" layoutInCell="1" allowOverlap="1" wp14:anchorId="6411D9BA" wp14:editId="5DFFF7F4">
            <wp:simplePos x="0" y="0"/>
            <wp:positionH relativeFrom="margin">
              <wp:posOffset>-266700</wp:posOffset>
            </wp:positionH>
            <wp:positionV relativeFrom="margin">
              <wp:posOffset>-685800</wp:posOffset>
            </wp:positionV>
            <wp:extent cx="3933190" cy="1533525"/>
            <wp:effectExtent l="0" t="0" r="0" b="9525"/>
            <wp:wrapSquare wrapText="bothSides"/>
            <wp:docPr id="175430644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190" cy="1533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6412D">
        <w:rPr>
          <w:noProof/>
        </w:rPr>
        <w:drawing>
          <wp:anchor distT="0" distB="0" distL="114300" distR="114300" simplePos="0" relativeHeight="251669504" behindDoc="0" locked="0" layoutInCell="1" allowOverlap="1" wp14:anchorId="577D5416" wp14:editId="48DCCC96">
            <wp:simplePos x="0" y="0"/>
            <wp:positionH relativeFrom="margin">
              <wp:posOffset>4127500</wp:posOffset>
            </wp:positionH>
            <wp:positionV relativeFrom="page">
              <wp:posOffset>254000</wp:posOffset>
            </wp:positionV>
            <wp:extent cx="2145665" cy="2182495"/>
            <wp:effectExtent l="0" t="0" r="6985" b="8255"/>
            <wp:wrapSquare wrapText="bothSides"/>
            <wp:docPr id="209153476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665" cy="2182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1555">
        <w:rPr>
          <w:noProof/>
        </w:rPr>
        <w:drawing>
          <wp:anchor distT="0" distB="0" distL="114300" distR="114300" simplePos="0" relativeHeight="251668480" behindDoc="0" locked="0" layoutInCell="1" allowOverlap="1" wp14:anchorId="42CC0213" wp14:editId="4106CCB0">
            <wp:simplePos x="0" y="0"/>
            <wp:positionH relativeFrom="column">
              <wp:posOffset>1320800</wp:posOffset>
            </wp:positionH>
            <wp:positionV relativeFrom="page">
              <wp:posOffset>8686800</wp:posOffset>
            </wp:positionV>
            <wp:extent cx="4882515" cy="1880235"/>
            <wp:effectExtent l="0" t="0" r="0" b="5715"/>
            <wp:wrapSquare wrapText="bothSides"/>
            <wp:docPr id="145092681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2515" cy="188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A7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6432" behindDoc="0" locked="0" layoutInCell="1" allowOverlap="1" wp14:anchorId="17295C77" wp14:editId="51DF7E29">
                <wp:simplePos x="0" y="0"/>
                <wp:positionH relativeFrom="column">
                  <wp:posOffset>-381000</wp:posOffset>
                </wp:positionH>
                <wp:positionV relativeFrom="margin">
                  <wp:align>center</wp:align>
                </wp:positionV>
                <wp:extent cx="6454775" cy="7048500"/>
                <wp:effectExtent l="0" t="0" r="22225" b="19050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4775" cy="7048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9A6A76"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604CC82B" w14:textId="77777777" w:rsidR="003677E1" w:rsidRPr="003677E1" w:rsidRDefault="003677E1" w:rsidP="003677E1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3677E1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balanced diet</w:t>
                            </w:r>
                            <w:r w:rsidRPr="003677E1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—a series of meals which have all the nutrients that our bodies need in the right quantities.</w:t>
                            </w:r>
                          </w:p>
                          <w:p w14:paraId="7CA7FC26" w14:textId="77777777" w:rsidR="003677E1" w:rsidRPr="003677E1" w:rsidRDefault="003677E1" w:rsidP="003677E1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3677E1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healthy</w:t>
                            </w:r>
                            <w:r w:rsidRPr="003677E1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— Feeling good and strong in your body and mind.</w:t>
                            </w:r>
                          </w:p>
                          <w:p w14:paraId="53813889" w14:textId="77777777" w:rsidR="003677E1" w:rsidRPr="003677E1" w:rsidRDefault="003677E1" w:rsidP="003677E1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3677E1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proteins</w:t>
                            </w:r>
                            <w:r w:rsidRPr="003677E1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—a key part of a healthy diet, supporting growth and repair</w:t>
                            </w:r>
                          </w:p>
                          <w:p w14:paraId="1F62CDFE" w14:textId="77777777" w:rsidR="003677E1" w:rsidRPr="003677E1" w:rsidRDefault="003677E1" w:rsidP="003677E1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3677E1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carbohydrates</w:t>
                            </w:r>
                            <w:r w:rsidRPr="003677E1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—a key part of a healthy diet, providing energy</w:t>
                            </w:r>
                          </w:p>
                          <w:p w14:paraId="2C85442B" w14:textId="77777777" w:rsidR="003677E1" w:rsidRPr="003677E1" w:rsidRDefault="003677E1" w:rsidP="003677E1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3677E1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dairy</w:t>
                            </w:r>
                            <w:r w:rsidRPr="003677E1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—a food group where milk is the key ingredient</w:t>
                            </w:r>
                          </w:p>
                          <w:p w14:paraId="0F94F69F" w14:textId="77777777" w:rsidR="003677E1" w:rsidRPr="003677E1" w:rsidRDefault="003677E1" w:rsidP="003677E1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3677E1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obesity</w:t>
                            </w:r>
                            <w:r w:rsidRPr="003677E1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—a condition of being extremely overweight</w:t>
                            </w:r>
                          </w:p>
                          <w:p w14:paraId="60C5F2CC" w14:textId="77777777" w:rsidR="003677E1" w:rsidRPr="003677E1" w:rsidRDefault="003677E1" w:rsidP="003677E1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3677E1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tooth decay</w:t>
                            </w:r>
                            <w:r w:rsidRPr="003677E1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—when teeth deteriorate</w:t>
                            </w:r>
                          </w:p>
                          <w:p w14:paraId="25006F6D" w14:textId="77777777" w:rsidR="003677E1" w:rsidRPr="003677E1" w:rsidRDefault="003677E1" w:rsidP="003677E1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3677E1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infectious</w:t>
                            </w:r>
                            <w:r w:rsidRPr="003677E1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—a disease or illness which can spread and cause further infection / disease</w:t>
                            </w:r>
                          </w:p>
                          <w:p w14:paraId="1CBF70FB" w14:textId="77777777" w:rsidR="003677E1" w:rsidRPr="003677E1" w:rsidRDefault="003677E1" w:rsidP="003677E1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3677E1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hygiene</w:t>
                            </w:r>
                            <w:r w:rsidRPr="003677E1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—a way to keep clean and healthy</w:t>
                            </w:r>
                          </w:p>
                          <w:p w14:paraId="775E127D" w14:textId="77777777" w:rsidR="003677E1" w:rsidRPr="003677E1" w:rsidRDefault="003677E1" w:rsidP="003677E1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3677E1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media</w:t>
                            </w:r>
                            <w:r w:rsidRPr="003677E1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—a way of communicating to many people</w:t>
                            </w:r>
                          </w:p>
                          <w:p w14:paraId="6EF84649" w14:textId="77777777" w:rsidR="003677E1" w:rsidRPr="003677E1" w:rsidRDefault="003677E1" w:rsidP="003677E1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3677E1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collaborative</w:t>
                            </w:r>
                            <w:r w:rsidRPr="003677E1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—when you co-operate with other people</w:t>
                            </w:r>
                          </w:p>
                          <w:p w14:paraId="45AD488B" w14:textId="77777777" w:rsidR="003677E1" w:rsidRPr="003677E1" w:rsidRDefault="003677E1" w:rsidP="003677E1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3677E1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nerves</w:t>
                            </w:r>
                            <w:r w:rsidRPr="003677E1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—cord-like structures which connect the brain to parts of the body</w:t>
                            </w:r>
                          </w:p>
                          <w:p w14:paraId="60996127" w14:textId="23C4D73C" w:rsidR="00507E2D" w:rsidRPr="003677E1" w:rsidRDefault="003677E1" w:rsidP="003677E1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 w:rsidRPr="003677E1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talent</w:t>
                            </w:r>
                            <w:r w:rsidRPr="003677E1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—a natural ability to do something well</w:t>
                            </w:r>
                            <w:r w:rsidR="00507E2D" w:rsidRPr="003677E1"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CAA9B53" w14:textId="77777777" w:rsidR="009A6A76" w:rsidRP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9" style="position:absolute;margin-left:-30pt;margin-top:0;width:508.25pt;height:555pt;z-index:2516664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center;mso-position-vertical-relative:margin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9A6A76"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604CC82B" w14:textId="77777777" w:rsidR="003677E1" w:rsidRPr="003677E1" w:rsidRDefault="003677E1" w:rsidP="003677E1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3677E1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balanced diet</w:t>
                      </w:r>
                      <w:r w:rsidRPr="003677E1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>—a series of meals which have all the nutrients that our bodies need in the right quantities.</w:t>
                      </w:r>
                    </w:p>
                    <w:p w14:paraId="7CA7FC26" w14:textId="77777777" w:rsidR="003677E1" w:rsidRPr="003677E1" w:rsidRDefault="003677E1" w:rsidP="003677E1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3677E1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healthy</w:t>
                      </w:r>
                      <w:r w:rsidRPr="003677E1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>— Feeling good and strong in your body and mind.</w:t>
                      </w:r>
                    </w:p>
                    <w:p w14:paraId="53813889" w14:textId="77777777" w:rsidR="003677E1" w:rsidRPr="003677E1" w:rsidRDefault="003677E1" w:rsidP="003677E1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3677E1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proteins</w:t>
                      </w:r>
                      <w:r w:rsidRPr="003677E1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>—a key part of a healthy diet, supporting growth and repair</w:t>
                      </w:r>
                    </w:p>
                    <w:p w14:paraId="1F62CDFE" w14:textId="77777777" w:rsidR="003677E1" w:rsidRPr="003677E1" w:rsidRDefault="003677E1" w:rsidP="003677E1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3677E1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carbohydrates</w:t>
                      </w:r>
                      <w:r w:rsidRPr="003677E1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>—a key part of a healthy diet, providing energy</w:t>
                      </w:r>
                    </w:p>
                    <w:p w14:paraId="2C85442B" w14:textId="77777777" w:rsidR="003677E1" w:rsidRPr="003677E1" w:rsidRDefault="003677E1" w:rsidP="003677E1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3677E1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dairy</w:t>
                      </w:r>
                      <w:r w:rsidRPr="003677E1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>—a food group where milk is the key ingredient</w:t>
                      </w:r>
                    </w:p>
                    <w:p w14:paraId="0F94F69F" w14:textId="77777777" w:rsidR="003677E1" w:rsidRPr="003677E1" w:rsidRDefault="003677E1" w:rsidP="003677E1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3677E1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obesity</w:t>
                      </w:r>
                      <w:r w:rsidRPr="003677E1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>—a condition of being extremely overweight</w:t>
                      </w:r>
                    </w:p>
                    <w:p w14:paraId="60C5F2CC" w14:textId="77777777" w:rsidR="003677E1" w:rsidRPr="003677E1" w:rsidRDefault="003677E1" w:rsidP="003677E1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3677E1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tooth decay</w:t>
                      </w:r>
                      <w:r w:rsidRPr="003677E1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>—when teeth deteriorate</w:t>
                      </w:r>
                    </w:p>
                    <w:p w14:paraId="25006F6D" w14:textId="77777777" w:rsidR="003677E1" w:rsidRPr="003677E1" w:rsidRDefault="003677E1" w:rsidP="003677E1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3677E1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infectious</w:t>
                      </w:r>
                      <w:r w:rsidRPr="003677E1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>—a disease or illness which can spread and cause further infection / disease</w:t>
                      </w:r>
                    </w:p>
                    <w:p w14:paraId="1CBF70FB" w14:textId="77777777" w:rsidR="003677E1" w:rsidRPr="003677E1" w:rsidRDefault="003677E1" w:rsidP="003677E1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3677E1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hygiene</w:t>
                      </w:r>
                      <w:r w:rsidRPr="003677E1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>—a way to keep clean and healthy</w:t>
                      </w:r>
                    </w:p>
                    <w:p w14:paraId="775E127D" w14:textId="77777777" w:rsidR="003677E1" w:rsidRPr="003677E1" w:rsidRDefault="003677E1" w:rsidP="003677E1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3677E1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media</w:t>
                      </w:r>
                      <w:r w:rsidRPr="003677E1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>—a way of communicating to many people</w:t>
                      </w:r>
                    </w:p>
                    <w:p w14:paraId="6EF84649" w14:textId="77777777" w:rsidR="003677E1" w:rsidRPr="003677E1" w:rsidRDefault="003677E1" w:rsidP="003677E1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3677E1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collaborative</w:t>
                      </w:r>
                      <w:r w:rsidRPr="003677E1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>—when you co-operate with other people</w:t>
                      </w:r>
                    </w:p>
                    <w:p w14:paraId="45AD488B" w14:textId="77777777" w:rsidR="003677E1" w:rsidRPr="003677E1" w:rsidRDefault="003677E1" w:rsidP="003677E1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3677E1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nerves</w:t>
                      </w:r>
                      <w:r w:rsidRPr="003677E1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>—cord-like structures which connect the brain to parts of the body</w:t>
                      </w:r>
                    </w:p>
                    <w:p w14:paraId="60996127" w14:textId="23C4D73C" w:rsidR="00507E2D" w:rsidRPr="003677E1" w:rsidRDefault="003677E1" w:rsidP="003677E1">
                      <w:pPr>
                        <w:widowControl w:val="0"/>
                        <w:rPr>
                          <w14:ligatures w14:val="none"/>
                        </w:rPr>
                      </w:pPr>
                      <w:r w:rsidRPr="003677E1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talent</w:t>
                      </w:r>
                      <w:r w:rsidRPr="003677E1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>—a natural ability to do something well</w:t>
                      </w:r>
                      <w:r w:rsidR="00507E2D" w:rsidRPr="003677E1">
                        <w:rPr>
                          <w14:ligatures w14:val="none"/>
                        </w:rPr>
                        <w:t> </w:t>
                      </w:r>
                    </w:p>
                    <w:p w14:paraId="7CAA9B53" w14:textId="77777777" w:rsidR="009A6A76" w:rsidRP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type="square" anchory="margin"/>
              </v:roundrect>
            </w:pict>
          </mc:Fallback>
        </mc:AlternateContent>
      </w:r>
    </w:p>
    <w:sectPr w:rsidR="004F60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altName w:val="Calibri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70889"/>
    <w:rsid w:val="000B7CDB"/>
    <w:rsid w:val="001D7352"/>
    <w:rsid w:val="00355B91"/>
    <w:rsid w:val="003677E1"/>
    <w:rsid w:val="00382905"/>
    <w:rsid w:val="003F4241"/>
    <w:rsid w:val="0043089E"/>
    <w:rsid w:val="0046033C"/>
    <w:rsid w:val="004F60A7"/>
    <w:rsid w:val="00507E2D"/>
    <w:rsid w:val="00520A44"/>
    <w:rsid w:val="005B7303"/>
    <w:rsid w:val="00621555"/>
    <w:rsid w:val="0068149C"/>
    <w:rsid w:val="006B1795"/>
    <w:rsid w:val="00786B69"/>
    <w:rsid w:val="009A6A76"/>
    <w:rsid w:val="009C6BEC"/>
    <w:rsid w:val="009E0E11"/>
    <w:rsid w:val="00AB17F2"/>
    <w:rsid w:val="00AD568A"/>
    <w:rsid w:val="00B6412D"/>
    <w:rsid w:val="00B815DC"/>
    <w:rsid w:val="00B90A55"/>
    <w:rsid w:val="00BE4F7A"/>
    <w:rsid w:val="00C17F78"/>
    <w:rsid w:val="00CA3919"/>
    <w:rsid w:val="00CC72C0"/>
    <w:rsid w:val="00D1564D"/>
    <w:rsid w:val="00D423C3"/>
    <w:rsid w:val="00D77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e0daa4e80a8370e4699cf648aa226ae6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036a2d2be3cd3e629090d479be55bb2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C7FBDA-F22C-4AA6-A047-76393F852E9F}"/>
</file>

<file path=customXml/itemProps2.xml><?xml version="1.0" encoding="utf-8"?>
<ds:datastoreItem xmlns:ds="http://schemas.openxmlformats.org/officeDocument/2006/customXml" ds:itemID="{B5A277D7-CCDB-4183-B6FE-7C8CF0DD7CC1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3.xml><?xml version="1.0" encoding="utf-8"?>
<ds:datastoreItem xmlns:ds="http://schemas.openxmlformats.org/officeDocument/2006/customXml" ds:itemID="{4C872B62-6BC9-4E70-9260-0EA132E0FC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Chris Bush</cp:lastModifiedBy>
  <cp:revision>17</cp:revision>
  <dcterms:created xsi:type="dcterms:W3CDTF">2025-09-10T12:31:00Z</dcterms:created>
  <dcterms:modified xsi:type="dcterms:W3CDTF">2026-09-11T11:35:00Z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