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22085D" w14:textId="6D717D80" w:rsidR="009A6A76" w:rsidRDefault="00937C88">
      <w:pPr>
        <w:spacing w:after="160" w:line="278" w:lineRule="auto"/>
      </w:pP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0288" behindDoc="0" locked="0" layoutInCell="1" allowOverlap="1" wp14:anchorId="0A0398C4" wp14:editId="7C826701">
                <wp:simplePos x="0" y="0"/>
                <wp:positionH relativeFrom="margin">
                  <wp:posOffset>558800</wp:posOffset>
                </wp:positionH>
                <wp:positionV relativeFrom="page">
                  <wp:posOffset>1828800</wp:posOffset>
                </wp:positionV>
                <wp:extent cx="3156585" cy="425450"/>
                <wp:effectExtent l="0" t="0" r="24765" b="12700"/>
                <wp:wrapSquare wrapText="bothSides"/>
                <wp:docPr id="1838972903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56585" cy="4254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00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B577D2E" w14:textId="15AA399C" w:rsidR="00CA3919" w:rsidRDefault="00BA02D9" w:rsidP="002161F6">
                            <w:pPr>
                              <w:widowControl w:val="0"/>
                              <w:jc w:val="center"/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  <w:t>C</w:t>
                            </w:r>
                            <w:r w:rsidR="002161F6"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  <w:t>h</w:t>
                            </w:r>
                            <w:r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  <w:t>ristianity</w:t>
                            </w:r>
                            <w:r w:rsidR="002161F6"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  <w:t xml:space="preserve"> - </w:t>
                            </w:r>
                            <w:r w:rsidR="00E357E1"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  <w:t>The Big Frieze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A0398C4" id="AutoShape 6" o:spid="_x0000_s1026" style="position:absolute;margin-left:44pt;margin-top:2in;width:248.55pt;height:33.5pt;z-index:251660288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page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" filled="f" fillcolor="yellow" strokecolor="red" strokeweight="2pt">
                <v:shadow color="black [0]"/>
                <v:textbox inset="2.88pt,2.88pt,2.88pt,2.88pt">
                  <w:txbxContent>
                    <w:p w14:paraId="5B577D2E" w14:textId="15AA399C" w:rsidR="00CA3919" w:rsidRDefault="00BA02D9" w:rsidP="002161F6">
                      <w:pPr>
                        <w:widowControl w:val="0"/>
                        <w:jc w:val="center"/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  <w:t>C</w:t>
                      </w:r>
                      <w:r w:rsidR="002161F6"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  <w:t>h</w:t>
                      </w:r>
                      <w:r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  <w:t>ristianity</w:t>
                      </w:r>
                      <w:r w:rsidR="002161F6"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  <w:t xml:space="preserve"> - </w:t>
                      </w:r>
                      <w:r w:rsidR="00E357E1"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  <w:t>The Big Frieze</w:t>
                      </w:r>
                    </w:p>
                  </w:txbxContent>
                </v:textbox>
                <w10:wrap type="square" anchorx="margin" anchory="page"/>
              </v:round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3600" behindDoc="0" locked="0" layoutInCell="1" allowOverlap="1" wp14:anchorId="4834903D" wp14:editId="2841C967">
            <wp:simplePos x="0" y="0"/>
            <wp:positionH relativeFrom="column">
              <wp:posOffset>-375920</wp:posOffset>
            </wp:positionH>
            <wp:positionV relativeFrom="page">
              <wp:posOffset>1752600</wp:posOffset>
            </wp:positionV>
            <wp:extent cx="794385" cy="1088390"/>
            <wp:effectExtent l="0" t="0" r="5715" b="0"/>
            <wp:wrapSquare wrapText="bothSides"/>
            <wp:docPr id="611196733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4385" cy="1088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D6329">
        <w:rPr>
          <w:noProof/>
        </w:rPr>
        <w:drawing>
          <wp:anchor distT="0" distB="0" distL="114300" distR="114300" simplePos="0" relativeHeight="251672576" behindDoc="0" locked="0" layoutInCell="1" allowOverlap="1" wp14:anchorId="46DFFEE4" wp14:editId="596683AE">
            <wp:simplePos x="0" y="0"/>
            <wp:positionH relativeFrom="margin">
              <wp:align>center</wp:align>
            </wp:positionH>
            <wp:positionV relativeFrom="page">
              <wp:posOffset>8661400</wp:posOffset>
            </wp:positionV>
            <wp:extent cx="6130290" cy="1117600"/>
            <wp:effectExtent l="0" t="0" r="3810" b="6350"/>
            <wp:wrapSquare wrapText="bothSides"/>
            <wp:docPr id="1219504588" name="Picture 9" descr="A close up of a building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9504588" name="Picture 9" descr="A close up of a building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0290" cy="1117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D6329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2336" behindDoc="0" locked="0" layoutInCell="1" allowOverlap="1" wp14:anchorId="529D608D" wp14:editId="2B034BB0">
                <wp:simplePos x="0" y="0"/>
                <wp:positionH relativeFrom="margin">
                  <wp:posOffset>-468630</wp:posOffset>
                </wp:positionH>
                <wp:positionV relativeFrom="paragraph">
                  <wp:posOffset>3331845</wp:posOffset>
                </wp:positionV>
                <wp:extent cx="6700520" cy="4225781"/>
                <wp:effectExtent l="0" t="0" r="24130" b="22860"/>
                <wp:wrapNone/>
                <wp:docPr id="849052850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00520" cy="4225781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7FFEA6B" w14:textId="77777777" w:rsidR="00CA3919" w:rsidRDefault="00CA3919" w:rsidP="00CA391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  <w:r w:rsidRPr="00CA3919"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>Key Knowledge:</w:t>
                            </w:r>
                          </w:p>
                          <w:p w14:paraId="58B12875" w14:textId="2AC1FB57" w:rsidR="00CA3919" w:rsidRDefault="00CA3919" w:rsidP="00CA391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>To know that:</w:t>
                            </w:r>
                          </w:p>
                          <w:p w14:paraId="6CBEE16E" w14:textId="77777777" w:rsidR="00CA3974" w:rsidRDefault="00CA3974" w:rsidP="00CA3974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14:ligatures w14:val="none"/>
                              </w:rPr>
                              <w:t xml:space="preserve">The Big Frieze shows the story/timeline of the events in the Bible. </w:t>
                            </w:r>
                          </w:p>
                          <w:p w14:paraId="71DB3C75" w14:textId="77777777" w:rsidR="00CA3974" w:rsidRDefault="00CA3974" w:rsidP="00CA3974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14:ligatures w14:val="none"/>
                              </w:rPr>
                              <w:t xml:space="preserve">The Creation Story describes how God created the world. </w:t>
                            </w:r>
                          </w:p>
                          <w:p w14:paraId="02AB4C51" w14:textId="77777777" w:rsidR="00CA3974" w:rsidRDefault="00CA3974" w:rsidP="00CA3974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14:ligatures w14:val="none"/>
                              </w:rPr>
                              <w:t>Adam and Eve were the first humans, created by God.</w:t>
                            </w:r>
                          </w:p>
                          <w:p w14:paraId="009B83FD" w14:textId="77777777" w:rsidR="00CA3974" w:rsidRDefault="00CA3974" w:rsidP="00CA3974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14:ligatures w14:val="none"/>
                              </w:rPr>
                              <w:t> </w:t>
                            </w:r>
                          </w:p>
                          <w:p w14:paraId="69233C1B" w14:textId="77777777" w:rsidR="00CA3974" w:rsidRDefault="00CA3974" w:rsidP="00CA3974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b/>
                                <w:bCs/>
                                <w:sz w:val="32"/>
                                <w:szCs w:val="32"/>
                                <w14:ligatures w14:val="none"/>
                              </w:rPr>
                              <w:t>There are symbols and pictures that represent each part of the Big Frieze.</w:t>
                            </w:r>
                          </w:p>
                          <w:p w14:paraId="07C5B551" w14:textId="77777777" w:rsidR="00CA3974" w:rsidRDefault="00CA3974" w:rsidP="00CA3974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b/>
                                <w:bCs/>
                                <w:sz w:val="32"/>
                                <w:szCs w:val="32"/>
                                <w14:ligatures w14:val="none"/>
                              </w:rPr>
                              <w:t xml:space="preserve">Christians believe that the Creation Story shows the wonder and power of God. </w:t>
                            </w:r>
                          </w:p>
                          <w:p w14:paraId="46C99F2B" w14:textId="77777777" w:rsidR="00CA3974" w:rsidRDefault="00CA3974" w:rsidP="00CA3974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b/>
                                <w:bCs/>
                                <w:sz w:val="32"/>
                                <w:szCs w:val="32"/>
                                <w14:ligatures w14:val="none"/>
                              </w:rPr>
                              <w:t>The story of Adam and Eve was a test from God and links to the ‘Fall of Man’ in the Big Frieze.</w:t>
                            </w:r>
                          </w:p>
                          <w:p w14:paraId="3FEC1E0C" w14:textId="77777777" w:rsidR="00CA3974" w:rsidRDefault="00CA3974" w:rsidP="00CA3974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7B9C0A41" w14:textId="77777777" w:rsidR="00CA3974" w:rsidRPr="00CA3919" w:rsidRDefault="00CA3974" w:rsidP="00CA391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29D608D" id="AutoShape 8" o:spid="_x0000_s1027" style="position:absolute;margin-left:-36.9pt;margin-top:262.35pt;width:527.6pt;height:332.75pt;z-index:251662336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" filled="f" fillcolor="#5b9bd5" strokecolor="red" strokeweight="2pt">
                <v:shadow color="black [0]"/>
                <v:textbox inset="2.88pt,2.88pt,2.88pt,2.88pt">
                  <w:txbxContent>
                    <w:p w14:paraId="47FFEA6B" w14:textId="77777777" w:rsidR="00CA3919" w:rsidRDefault="00CA3919" w:rsidP="00CA391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  <w:r w:rsidRPr="00CA3919"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  <w:t>Key Knowledge:</w:t>
                      </w:r>
                    </w:p>
                    <w:p w14:paraId="58B12875" w14:textId="2AC1FB57" w:rsidR="00CA3919" w:rsidRDefault="00CA3919" w:rsidP="00CA391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  <w:t>To know that:</w:t>
                      </w:r>
                    </w:p>
                    <w:p w14:paraId="6CBEE16E" w14:textId="77777777" w:rsidR="00CA3974" w:rsidRDefault="00CA3974" w:rsidP="00CA3974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32"/>
                          <w:szCs w:val="32"/>
                          <w14:ligatures w14:val="none"/>
                        </w:rPr>
                        <w:t xml:space="preserve">The Big Frieze shows the story/timeline of the events in the Bible. </w:t>
                      </w:r>
                    </w:p>
                    <w:p w14:paraId="71DB3C75" w14:textId="77777777" w:rsidR="00CA3974" w:rsidRDefault="00CA3974" w:rsidP="00CA3974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32"/>
                          <w:szCs w:val="32"/>
                          <w14:ligatures w14:val="none"/>
                        </w:rPr>
                        <w:t xml:space="preserve">The Creation Story describes how God created the world. </w:t>
                      </w:r>
                    </w:p>
                    <w:p w14:paraId="02AB4C51" w14:textId="77777777" w:rsidR="00CA3974" w:rsidRDefault="00CA3974" w:rsidP="00CA3974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32"/>
                          <w:szCs w:val="32"/>
                          <w14:ligatures w14:val="none"/>
                        </w:rPr>
                        <w:t>Adam and Eve were the first humans, created by God.</w:t>
                      </w:r>
                    </w:p>
                    <w:p w14:paraId="009B83FD" w14:textId="77777777" w:rsidR="00CA3974" w:rsidRDefault="00CA3974" w:rsidP="00CA3974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32"/>
                          <w:szCs w:val="32"/>
                          <w14:ligatures w14:val="none"/>
                        </w:rPr>
                        <w:t> </w:t>
                      </w:r>
                    </w:p>
                    <w:p w14:paraId="69233C1B" w14:textId="77777777" w:rsidR="00CA3974" w:rsidRDefault="00CA3974" w:rsidP="00CA3974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b/>
                          <w:bCs/>
                          <w:sz w:val="32"/>
                          <w:szCs w:val="32"/>
                          <w14:ligatures w14:val="none"/>
                        </w:rPr>
                        <w:t>There are symbols and pictures that represent each part of the Big Frieze.</w:t>
                      </w:r>
                    </w:p>
                    <w:p w14:paraId="07C5B551" w14:textId="77777777" w:rsidR="00CA3974" w:rsidRDefault="00CA3974" w:rsidP="00CA3974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b/>
                          <w:bCs/>
                          <w:sz w:val="32"/>
                          <w:szCs w:val="32"/>
                          <w14:ligatures w14:val="none"/>
                        </w:rPr>
                        <w:t xml:space="preserve">Christians believe that the Creation Story shows the wonder and power of God. </w:t>
                      </w:r>
                    </w:p>
                    <w:p w14:paraId="46C99F2B" w14:textId="77777777" w:rsidR="00CA3974" w:rsidRDefault="00CA3974" w:rsidP="00CA3974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b/>
                          <w:bCs/>
                          <w:sz w:val="32"/>
                          <w:szCs w:val="32"/>
                          <w14:ligatures w14:val="none"/>
                        </w:rPr>
                        <w:t>The story of Adam and Eve was a test from God and links to the ‘Fall of Man’ in the Big Frieze.</w:t>
                      </w:r>
                    </w:p>
                    <w:p w14:paraId="3FEC1E0C" w14:textId="77777777" w:rsidR="00CA3974" w:rsidRDefault="00CA3974" w:rsidP="00CA3974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7B9C0A41" w14:textId="77777777" w:rsidR="00CA3974" w:rsidRPr="00CA3919" w:rsidRDefault="00CA3974" w:rsidP="00CA391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3D6329">
        <w:rPr>
          <w:noProof/>
        </w:rPr>
        <w:drawing>
          <wp:anchor distT="0" distB="0" distL="114300" distR="114300" simplePos="0" relativeHeight="251670528" behindDoc="0" locked="0" layoutInCell="1" allowOverlap="1" wp14:anchorId="0533514C" wp14:editId="7F6EF672">
            <wp:simplePos x="0" y="0"/>
            <wp:positionH relativeFrom="column">
              <wp:posOffset>-190500</wp:posOffset>
            </wp:positionH>
            <wp:positionV relativeFrom="page">
              <wp:posOffset>2882900</wp:posOffset>
            </wp:positionV>
            <wp:extent cx="6130290" cy="1117600"/>
            <wp:effectExtent l="0" t="0" r="3810" b="6350"/>
            <wp:wrapSquare wrapText="bothSides"/>
            <wp:docPr id="1934762794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0290" cy="1117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90A55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6192" behindDoc="0" locked="0" layoutInCell="1" allowOverlap="1" wp14:anchorId="73ABCC38" wp14:editId="00C9C8BA">
                <wp:simplePos x="0" y="0"/>
                <wp:positionH relativeFrom="margin">
                  <wp:posOffset>4353607</wp:posOffset>
                </wp:positionH>
                <wp:positionV relativeFrom="paragraph">
                  <wp:posOffset>1036651</wp:posOffset>
                </wp:positionV>
                <wp:extent cx="1755140" cy="791570"/>
                <wp:effectExtent l="0" t="0" r="16510" b="27940"/>
                <wp:wrapNone/>
                <wp:docPr id="922187500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55140" cy="79157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00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round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2A3A0F31" w14:textId="12F208DD" w:rsidR="00CA3919" w:rsidRPr="00B815DC" w:rsidRDefault="00CA3919" w:rsidP="00CA3919">
                            <w:pPr>
                              <w:widowControl w:val="0"/>
                              <w:jc w:val="center"/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B815DC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 xml:space="preserve">Year </w:t>
                            </w:r>
                            <w:r w:rsidR="009A6A76" w:rsidRPr="00B815DC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>3</w:t>
                            </w:r>
                          </w:p>
                          <w:p w14:paraId="6B385182" w14:textId="79F46687" w:rsidR="00CA3919" w:rsidRPr="00B815DC" w:rsidRDefault="009A6A76" w:rsidP="00CA3919">
                            <w:pPr>
                              <w:widowControl w:val="0"/>
                              <w:jc w:val="center"/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B815DC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>Autumn 1</w:t>
                            </w:r>
                          </w:p>
                          <w:p w14:paraId="106584A6" w14:textId="77777777" w:rsidR="00CA3919" w:rsidRDefault="00CA3919" w:rsidP="00CA3919">
                            <w:pPr>
                              <w:widowControl w:val="0"/>
                              <w:jc w:val="center"/>
                              <w:rPr>
                                <w:rFonts w:ascii="Sassoon Infant Std" w:hAnsi="Sassoon Infant Std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3ABCC38" id="AutoShape 3" o:spid="_x0000_s1028" style="position:absolute;margin-left:342.8pt;margin-top:81.65pt;width:138.2pt;height:62.35pt;z-index:251656192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" fillcolor="yellow" strokeweight="2pt">
                <v:textbox inset="2.88pt,2.88pt,2.88pt,2.88pt">
                  <w:txbxContent>
                    <w:p w14:paraId="2A3A0F31" w14:textId="12F208DD" w:rsidR="00CA3919" w:rsidRPr="00B815DC" w:rsidRDefault="00CA3919" w:rsidP="00CA3919">
                      <w:pPr>
                        <w:widowControl w:val="0"/>
                        <w:jc w:val="center"/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</w:pPr>
                      <w:r w:rsidRPr="00B815DC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 xml:space="preserve">Year </w:t>
                      </w:r>
                      <w:r w:rsidR="009A6A76" w:rsidRPr="00B815DC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>3</w:t>
                      </w:r>
                    </w:p>
                    <w:p w14:paraId="6B385182" w14:textId="79F46687" w:rsidR="00CA3919" w:rsidRPr="00B815DC" w:rsidRDefault="009A6A76" w:rsidP="00CA3919">
                      <w:pPr>
                        <w:widowControl w:val="0"/>
                        <w:jc w:val="center"/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</w:pPr>
                      <w:r w:rsidRPr="00B815DC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>Autumn 1</w:t>
                      </w:r>
                    </w:p>
                    <w:p w14:paraId="106584A6" w14:textId="77777777" w:rsidR="00CA3919" w:rsidRDefault="00CA3919" w:rsidP="00CA3919">
                      <w:pPr>
                        <w:widowControl w:val="0"/>
                        <w:jc w:val="center"/>
                        <w:rPr>
                          <w:rFonts w:ascii="Sassoon Infant Std" w:hAnsi="Sassoon Infant Std"/>
                          <w:b/>
                          <w:bCs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Sassoon Infant Std" w:hAnsi="Sassoon Infant Std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> 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9A6A76">
        <w:rPr>
          <w:noProof/>
        </w:rPr>
        <w:drawing>
          <wp:anchor distT="0" distB="0" distL="114300" distR="114300" simplePos="0" relativeHeight="251658240" behindDoc="0" locked="0" layoutInCell="1" allowOverlap="1" wp14:anchorId="04302572" wp14:editId="1D0A8F6E">
            <wp:simplePos x="0" y="0"/>
            <wp:positionH relativeFrom="column">
              <wp:posOffset>-387379</wp:posOffset>
            </wp:positionH>
            <wp:positionV relativeFrom="page">
              <wp:posOffset>354159</wp:posOffset>
            </wp:positionV>
            <wp:extent cx="6618605" cy="1511935"/>
            <wp:effectExtent l="0" t="0" r="0" b="0"/>
            <wp:wrapSquare wrapText="bothSides"/>
            <wp:docPr id="17769973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8605" cy="1511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A6A76">
        <w:br w:type="page"/>
      </w:r>
    </w:p>
    <w:p w14:paraId="745B825D" w14:textId="6D533D30" w:rsidR="004F60A7" w:rsidRDefault="00575F4D">
      <w:r>
        <w:rPr>
          <w:noProof/>
        </w:rPr>
        <w:lastRenderedPageBreak/>
        <w:drawing>
          <wp:anchor distT="0" distB="0" distL="114300" distR="114300" simplePos="0" relativeHeight="251669504" behindDoc="0" locked="0" layoutInCell="1" allowOverlap="1" wp14:anchorId="4756170A" wp14:editId="7C169998">
            <wp:simplePos x="0" y="0"/>
            <wp:positionH relativeFrom="margin">
              <wp:align>center</wp:align>
            </wp:positionH>
            <wp:positionV relativeFrom="page">
              <wp:posOffset>635000</wp:posOffset>
            </wp:positionV>
            <wp:extent cx="1064895" cy="1498600"/>
            <wp:effectExtent l="0" t="0" r="1905" b="6350"/>
            <wp:wrapSquare wrapText="bothSides"/>
            <wp:docPr id="75262356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4895" cy="1498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E0B42">
        <w:rPr>
          <w:noProof/>
        </w:rPr>
        <w:drawing>
          <wp:anchor distT="0" distB="0" distL="114300" distR="114300" simplePos="0" relativeHeight="251668480" behindDoc="0" locked="0" layoutInCell="1" allowOverlap="1" wp14:anchorId="2DD431E0" wp14:editId="4AA9B7AF">
            <wp:simplePos x="0" y="0"/>
            <wp:positionH relativeFrom="margin">
              <wp:align>right</wp:align>
            </wp:positionH>
            <wp:positionV relativeFrom="page">
              <wp:posOffset>9074785</wp:posOffset>
            </wp:positionV>
            <wp:extent cx="1932940" cy="948055"/>
            <wp:effectExtent l="0" t="0" r="0" b="4445"/>
            <wp:wrapSquare wrapText="bothSides"/>
            <wp:docPr id="874866637" name="Picture 7" descr="A black circle with a white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4866637" name="Picture 7" descr="A black circle with a white background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2940" cy="948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73154">
        <w:rPr>
          <w:noProof/>
        </w:rPr>
        <w:drawing>
          <wp:anchor distT="0" distB="0" distL="114300" distR="114300" simplePos="0" relativeHeight="251667456" behindDoc="0" locked="0" layoutInCell="1" allowOverlap="1" wp14:anchorId="54744368" wp14:editId="061485D5">
            <wp:simplePos x="0" y="0"/>
            <wp:positionH relativeFrom="margin">
              <wp:align>left</wp:align>
            </wp:positionH>
            <wp:positionV relativeFrom="page">
              <wp:posOffset>8810625</wp:posOffset>
            </wp:positionV>
            <wp:extent cx="1539875" cy="1409700"/>
            <wp:effectExtent l="0" t="0" r="3175" b="0"/>
            <wp:wrapSquare wrapText="bothSides"/>
            <wp:docPr id="1350505935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9875" cy="1409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A6A76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6432" behindDoc="0" locked="0" layoutInCell="1" allowOverlap="1" wp14:anchorId="17295C77" wp14:editId="173A54F7">
                <wp:simplePos x="0" y="0"/>
                <wp:positionH relativeFrom="margin">
                  <wp:align>center</wp:align>
                </wp:positionH>
                <wp:positionV relativeFrom="page">
                  <wp:posOffset>2323465</wp:posOffset>
                </wp:positionV>
                <wp:extent cx="6454775" cy="6943725"/>
                <wp:effectExtent l="0" t="0" r="22225" b="28575"/>
                <wp:wrapSquare wrapText="bothSides"/>
                <wp:docPr id="1993752814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54775" cy="69437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990099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D20D9E3" w14:textId="078DF03E" w:rsidR="009A6A76" w:rsidRDefault="009A6A76" w:rsidP="009A6A76">
                            <w:pPr>
                              <w:widowControl w:val="0"/>
                              <w:rPr>
                                <w:rFonts w:ascii="Sassoon Infant Std" w:hAnsi="Sassoon Infant Std"/>
                                <w:color w:val="9933FF"/>
                                <w:sz w:val="36"/>
                                <w:szCs w:val="36"/>
                                <w:u w:val="single"/>
                                <w14:ligatures w14:val="none"/>
                              </w:rPr>
                            </w:pPr>
                            <w:r w:rsidRPr="009A6A76">
                              <w:rPr>
                                <w:rFonts w:ascii="Sassoon Infant Std" w:hAnsi="Sassoon Infant Std"/>
                                <w:color w:val="9933FF"/>
                                <w:sz w:val="36"/>
                                <w:szCs w:val="36"/>
                                <w:u w:val="single"/>
                                <w14:ligatures w14:val="none"/>
                              </w:rPr>
                              <w:t>Key Vocabulary:</w:t>
                            </w:r>
                          </w:p>
                          <w:p w14:paraId="37ABE2C3" w14:textId="77777777" w:rsidR="00A55365" w:rsidRDefault="00A55365" w:rsidP="009A6A76">
                            <w:pPr>
                              <w:widowControl w:val="0"/>
                              <w:rPr>
                                <w:rFonts w:ascii="Sassoon Infant Std" w:hAnsi="Sassoon Infant Std"/>
                                <w:color w:val="9933FF"/>
                                <w:sz w:val="36"/>
                                <w:szCs w:val="36"/>
                                <w:u w:val="single"/>
                                <w14:ligatures w14:val="none"/>
                              </w:rPr>
                            </w:pPr>
                          </w:p>
                          <w:p w14:paraId="4B124BC4" w14:textId="77777777" w:rsidR="00A55365" w:rsidRDefault="00A55365" w:rsidP="00A55365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b/>
                                <w:bCs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>Big Frieze is the Big Story of the Bible told in pictures, with different headings: Creation, Fall of Man, People of God, Incarnation, Gospel, Salvation, Kingdom of God</w:t>
                            </w:r>
                          </w:p>
                          <w:p w14:paraId="25F5EB67" w14:textId="0AA36F57" w:rsidR="00A55365" w:rsidRDefault="00A55365" w:rsidP="00A55365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b/>
                                <w:bCs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 xml:space="preserve">Symbols— A mark, sign, or word that represents an idea, object or relationship. </w:t>
                            </w:r>
                          </w:p>
                          <w:p w14:paraId="665492E7" w14:textId="77777777" w:rsidR="00A55365" w:rsidRDefault="00A55365" w:rsidP="00A55365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b/>
                                <w:bCs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 xml:space="preserve">Temptation—A desire to do something, especially wrong or unwise. </w:t>
                            </w:r>
                          </w:p>
                          <w:p w14:paraId="55948281" w14:textId="2FD4D5BD" w:rsidR="00A55365" w:rsidRDefault="00A55365" w:rsidP="00A55365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b/>
                                <w:bCs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 xml:space="preserve">Serpent— A large snake, a Biblical name for Satan. </w:t>
                            </w:r>
                          </w:p>
                          <w:p w14:paraId="3D5F7FDB" w14:textId="77777777" w:rsidR="00A55365" w:rsidRDefault="00A55365" w:rsidP="00A55365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b/>
                                <w:bCs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>Genesis— The traditional Greek name for the first and best-known book in the Bible, meaning ‘origin’.</w:t>
                            </w:r>
                          </w:p>
                          <w:p w14:paraId="13B8CB1B" w14:textId="77777777" w:rsidR="00A55365" w:rsidRDefault="00A55365" w:rsidP="00A55365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b/>
                                <w:bCs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 xml:space="preserve">Chapter—A division of a book, typically with a number or title. </w:t>
                            </w:r>
                          </w:p>
                          <w:p w14:paraId="3354766B" w14:textId="77777777" w:rsidR="00A55365" w:rsidRDefault="00A55365" w:rsidP="00A55365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b/>
                                <w:bCs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>Christians—A person who has received Christian baptism or is a believer in Christianity.</w:t>
                            </w:r>
                          </w:p>
                          <w:p w14:paraId="4A4FB5C5" w14:textId="77777777" w:rsidR="00A55365" w:rsidRDefault="00A55365" w:rsidP="00A55365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b/>
                                <w:bCs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>Christianity—The religion based on the teachings of Jesus Christ.</w:t>
                            </w:r>
                          </w:p>
                          <w:p w14:paraId="6EFD2AAB" w14:textId="77777777" w:rsidR="00A55365" w:rsidRDefault="00A55365" w:rsidP="00A55365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b/>
                                <w:bCs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>Old Testament—The first half of the Bible.</w:t>
                            </w:r>
                          </w:p>
                          <w:p w14:paraId="015AD5BD" w14:textId="77777777" w:rsidR="00A55365" w:rsidRDefault="00A55365" w:rsidP="00A55365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b/>
                                <w:bCs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>Christians</w:t>
                            </w:r>
                            <w:r>
                              <w:rPr>
                                <w:rFonts w:ascii="Sassoon Primary Std" w:hAnsi="Sassoon Primary Std"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>—</w:t>
                            </w:r>
                            <w:r>
                              <w:rPr>
                                <w:rFonts w:ascii="Sassoon Primary Std" w:hAnsi="Sassoon Primary Std"/>
                                <w:b/>
                                <w:bCs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 xml:space="preserve">The followers of Jesus Christ. </w:t>
                            </w:r>
                          </w:p>
                          <w:p w14:paraId="14C671A1" w14:textId="77777777" w:rsidR="00A55365" w:rsidRDefault="00A55365" w:rsidP="00A55365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7CAA9B53" w14:textId="77777777" w:rsidR="009A6A76" w:rsidRPr="009A6A76" w:rsidRDefault="009A6A76" w:rsidP="009A6A76">
                            <w:pPr>
                              <w:widowControl w:val="0"/>
                              <w:rPr>
                                <w:rFonts w:ascii="Sassoon Infant Std" w:hAnsi="Sassoon Infant Std"/>
                                <w:color w:val="9933FF"/>
                                <w:sz w:val="36"/>
                                <w:szCs w:val="36"/>
                                <w:u w:val="single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7295C77" id="AutoShape 10" o:spid="_x0000_s1029" style="position:absolute;margin-left:0;margin-top:182.95pt;width:508.25pt;height:546.75pt;z-index:251666432;visibility:visible;mso-wrap-style:square;mso-width-percent:0;mso-height-percent:0;mso-wrap-distance-left:2.88pt;mso-wrap-distance-top:2.88pt;mso-wrap-distance-right:2.88pt;mso-wrap-distance-bottom:2.88pt;mso-position-horizontal:center;mso-position-horizontal-relative:margin;mso-position-vertical:absolute;mso-position-vertical-relative:page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" filled="f" fillcolor="#5b9bd5" strokecolor="#909" strokeweight="2pt">
                <v:shadow color="black [0]"/>
                <v:textbox inset="2.88pt,2.88pt,2.88pt,2.88pt">
                  <w:txbxContent>
                    <w:p w14:paraId="3D20D9E3" w14:textId="078DF03E" w:rsidR="009A6A76" w:rsidRDefault="009A6A76" w:rsidP="009A6A76">
                      <w:pPr>
                        <w:widowControl w:val="0"/>
                        <w:rPr>
                          <w:rFonts w:ascii="Sassoon Infant Std" w:hAnsi="Sassoon Infant Std"/>
                          <w:color w:val="9933FF"/>
                          <w:sz w:val="36"/>
                          <w:szCs w:val="36"/>
                          <w:u w:val="single"/>
                          <w14:ligatures w14:val="none"/>
                        </w:rPr>
                      </w:pPr>
                      <w:r w:rsidRPr="009A6A76">
                        <w:rPr>
                          <w:rFonts w:ascii="Sassoon Infant Std" w:hAnsi="Sassoon Infant Std"/>
                          <w:color w:val="9933FF"/>
                          <w:sz w:val="36"/>
                          <w:szCs w:val="36"/>
                          <w:u w:val="single"/>
                          <w14:ligatures w14:val="none"/>
                        </w:rPr>
                        <w:t>Key Vocabulary:</w:t>
                      </w:r>
                    </w:p>
                    <w:p w14:paraId="37ABE2C3" w14:textId="77777777" w:rsidR="00A55365" w:rsidRDefault="00A55365" w:rsidP="009A6A76">
                      <w:pPr>
                        <w:widowControl w:val="0"/>
                        <w:rPr>
                          <w:rFonts w:ascii="Sassoon Infant Std" w:hAnsi="Sassoon Infant Std"/>
                          <w:color w:val="9933FF"/>
                          <w:sz w:val="36"/>
                          <w:szCs w:val="36"/>
                          <w:u w:val="single"/>
                          <w14:ligatures w14:val="none"/>
                        </w:rPr>
                      </w:pPr>
                    </w:p>
                    <w:p w14:paraId="4B124BC4" w14:textId="77777777" w:rsidR="00A55365" w:rsidRDefault="00A55365" w:rsidP="00A55365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color w:val="9933FF"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b/>
                          <w:bCs/>
                          <w:color w:val="9933FF"/>
                          <w:sz w:val="32"/>
                          <w:szCs w:val="32"/>
                          <w14:ligatures w14:val="none"/>
                        </w:rPr>
                        <w:t>Big Frieze is the Big Story of the Bible told in pictures, with different headings: Creation, Fall of Man, People of God, Incarnation, Gospel, Salvation, Kingdom of God</w:t>
                      </w:r>
                    </w:p>
                    <w:p w14:paraId="25F5EB67" w14:textId="0AA36F57" w:rsidR="00A55365" w:rsidRDefault="00A55365" w:rsidP="00A55365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color w:val="9933FF"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b/>
                          <w:bCs/>
                          <w:color w:val="9933FF"/>
                          <w:sz w:val="32"/>
                          <w:szCs w:val="32"/>
                          <w14:ligatures w14:val="none"/>
                        </w:rPr>
                        <w:t xml:space="preserve">Symbols— A mark, sign, or word that represents an idea, object or relationship. </w:t>
                      </w:r>
                    </w:p>
                    <w:p w14:paraId="665492E7" w14:textId="77777777" w:rsidR="00A55365" w:rsidRDefault="00A55365" w:rsidP="00A55365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color w:val="9933FF"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b/>
                          <w:bCs/>
                          <w:color w:val="9933FF"/>
                          <w:sz w:val="32"/>
                          <w:szCs w:val="32"/>
                          <w14:ligatures w14:val="none"/>
                        </w:rPr>
                        <w:t xml:space="preserve">Temptation—A desire to do something, especially wrong or unwise. </w:t>
                      </w:r>
                    </w:p>
                    <w:p w14:paraId="55948281" w14:textId="2FD4D5BD" w:rsidR="00A55365" w:rsidRDefault="00A55365" w:rsidP="00A55365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color w:val="9933FF"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b/>
                          <w:bCs/>
                          <w:color w:val="9933FF"/>
                          <w:sz w:val="32"/>
                          <w:szCs w:val="32"/>
                          <w14:ligatures w14:val="none"/>
                        </w:rPr>
                        <w:t xml:space="preserve">Serpent— A large snake, a Biblical name for Satan. </w:t>
                      </w:r>
                    </w:p>
                    <w:p w14:paraId="3D5F7FDB" w14:textId="77777777" w:rsidR="00A55365" w:rsidRDefault="00A55365" w:rsidP="00A55365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color w:val="9933FF"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b/>
                          <w:bCs/>
                          <w:color w:val="9933FF"/>
                          <w:sz w:val="32"/>
                          <w:szCs w:val="32"/>
                          <w14:ligatures w14:val="none"/>
                        </w:rPr>
                        <w:t>Genesis— The traditional Greek name for the first and best-known book in the Bible, meaning ‘origin’.</w:t>
                      </w:r>
                    </w:p>
                    <w:p w14:paraId="13B8CB1B" w14:textId="77777777" w:rsidR="00A55365" w:rsidRDefault="00A55365" w:rsidP="00A55365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color w:val="9933FF"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b/>
                          <w:bCs/>
                          <w:color w:val="9933FF"/>
                          <w:sz w:val="32"/>
                          <w:szCs w:val="32"/>
                          <w14:ligatures w14:val="none"/>
                        </w:rPr>
                        <w:t xml:space="preserve">Chapter—A division of a book, typically with a number or title. </w:t>
                      </w:r>
                    </w:p>
                    <w:p w14:paraId="3354766B" w14:textId="77777777" w:rsidR="00A55365" w:rsidRDefault="00A55365" w:rsidP="00A55365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color w:val="9933FF"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b/>
                          <w:bCs/>
                          <w:color w:val="9933FF"/>
                          <w:sz w:val="32"/>
                          <w:szCs w:val="32"/>
                          <w14:ligatures w14:val="none"/>
                        </w:rPr>
                        <w:t>Christians—A person who has received Christian baptism or is a believer in Christianity.</w:t>
                      </w:r>
                    </w:p>
                    <w:p w14:paraId="4A4FB5C5" w14:textId="77777777" w:rsidR="00A55365" w:rsidRDefault="00A55365" w:rsidP="00A55365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color w:val="9933FF"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b/>
                          <w:bCs/>
                          <w:color w:val="9933FF"/>
                          <w:sz w:val="32"/>
                          <w:szCs w:val="32"/>
                          <w14:ligatures w14:val="none"/>
                        </w:rPr>
                        <w:t>Christianity—The religion based on the teachings of Jesus Christ.</w:t>
                      </w:r>
                    </w:p>
                    <w:p w14:paraId="6EFD2AAB" w14:textId="77777777" w:rsidR="00A55365" w:rsidRDefault="00A55365" w:rsidP="00A55365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color w:val="9933FF"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b/>
                          <w:bCs/>
                          <w:color w:val="9933FF"/>
                          <w:sz w:val="32"/>
                          <w:szCs w:val="32"/>
                          <w14:ligatures w14:val="none"/>
                        </w:rPr>
                        <w:t>Old Testament—The first half of the Bible.</w:t>
                      </w:r>
                    </w:p>
                    <w:p w14:paraId="015AD5BD" w14:textId="77777777" w:rsidR="00A55365" w:rsidRDefault="00A55365" w:rsidP="00A55365">
                      <w:pPr>
                        <w:widowControl w:val="0"/>
                        <w:rPr>
                          <w:rFonts w:ascii="Sassoon Primary Std" w:hAnsi="Sassoon Primary Std"/>
                          <w:color w:val="9933FF"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b/>
                          <w:bCs/>
                          <w:color w:val="9933FF"/>
                          <w:sz w:val="32"/>
                          <w:szCs w:val="32"/>
                          <w14:ligatures w14:val="none"/>
                        </w:rPr>
                        <w:t>Christians</w:t>
                      </w:r>
                      <w:r>
                        <w:rPr>
                          <w:rFonts w:ascii="Sassoon Primary Std" w:hAnsi="Sassoon Primary Std"/>
                          <w:color w:val="9933FF"/>
                          <w:sz w:val="32"/>
                          <w:szCs w:val="32"/>
                          <w14:ligatures w14:val="none"/>
                        </w:rPr>
                        <w:t>—</w:t>
                      </w:r>
                      <w:r>
                        <w:rPr>
                          <w:rFonts w:ascii="Sassoon Primary Std" w:hAnsi="Sassoon Primary Std"/>
                          <w:b/>
                          <w:bCs/>
                          <w:color w:val="9933FF"/>
                          <w:sz w:val="32"/>
                          <w:szCs w:val="32"/>
                          <w14:ligatures w14:val="none"/>
                        </w:rPr>
                        <w:t xml:space="preserve">The followers of Jesus Christ. </w:t>
                      </w:r>
                    </w:p>
                    <w:p w14:paraId="14C671A1" w14:textId="77777777" w:rsidR="00A55365" w:rsidRDefault="00A55365" w:rsidP="00A55365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7CAA9B53" w14:textId="77777777" w:rsidR="009A6A76" w:rsidRPr="009A6A76" w:rsidRDefault="009A6A76" w:rsidP="009A6A76">
                      <w:pPr>
                        <w:widowControl w:val="0"/>
                        <w:rPr>
                          <w:rFonts w:ascii="Sassoon Infant Std" w:hAnsi="Sassoon Infant Std"/>
                          <w:color w:val="9933FF"/>
                          <w:sz w:val="36"/>
                          <w:szCs w:val="36"/>
                          <w:u w:val="single"/>
                          <w14:ligatures w14:val="none"/>
                        </w:rPr>
                      </w:pPr>
                    </w:p>
                  </w:txbxContent>
                </v:textbox>
                <w10:wrap type="square" anchorx="margin" anchory="page"/>
              </v:roundrect>
            </w:pict>
          </mc:Fallback>
        </mc:AlternateContent>
      </w:r>
    </w:p>
    <w:sectPr w:rsidR="004F60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ssoon Primary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3919"/>
    <w:rsid w:val="00141E28"/>
    <w:rsid w:val="002161F6"/>
    <w:rsid w:val="003D6329"/>
    <w:rsid w:val="003F4241"/>
    <w:rsid w:val="0043089E"/>
    <w:rsid w:val="0046033C"/>
    <w:rsid w:val="004F60A7"/>
    <w:rsid w:val="00575F4D"/>
    <w:rsid w:val="005B7303"/>
    <w:rsid w:val="0068149C"/>
    <w:rsid w:val="00786B69"/>
    <w:rsid w:val="008E0CE7"/>
    <w:rsid w:val="00937C88"/>
    <w:rsid w:val="009A6A76"/>
    <w:rsid w:val="009E0E11"/>
    <w:rsid w:val="00A55365"/>
    <w:rsid w:val="00A56C39"/>
    <w:rsid w:val="00B815DC"/>
    <w:rsid w:val="00B90A55"/>
    <w:rsid w:val="00BA02D9"/>
    <w:rsid w:val="00CA3919"/>
    <w:rsid w:val="00CA3974"/>
    <w:rsid w:val="00CC0B86"/>
    <w:rsid w:val="00CC72C0"/>
    <w:rsid w:val="00CD041E"/>
    <w:rsid w:val="00E357E1"/>
    <w:rsid w:val="00E73154"/>
    <w:rsid w:val="00EE0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B8A106"/>
  <w15:chartTrackingRefBased/>
  <w15:docId w15:val="{9C9CD85F-FA97-4C13-A7F5-AF0603AC9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3919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Heading1">
    <w:name w:val="heading 1"/>
    <w:basedOn w:val="Normal"/>
    <w:next w:val="Normal"/>
    <w:link w:val="Heading1Char"/>
    <w:uiPriority w:val="9"/>
    <w:qFormat/>
    <w:rsid w:val="00CA3919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  <w14:cntxtAlts w14:val="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A3919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  <w14:cntxtAlts w14:val="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A3919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  <w14:cntxtAlts w14:val="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A3919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  <w14:cntxtAlts w14:val="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A3919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eastAsia="en-US"/>
      <w14:ligatures w14:val="standardContextual"/>
      <w14:cntxtAlts w14:val="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A3919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  <w14:cntxtAlts w14:val="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A3919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  <w14:cntxtAlts w14:val="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A3919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  <w14:cntxtAlts w14:val="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A3919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  <w14:cntxtAlts w14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A39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A39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A391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A391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A391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A391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A391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A391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A391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A3919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sz w:val="56"/>
      <w:szCs w:val="56"/>
      <w:lang w:eastAsia="en-US"/>
      <w14:ligatures w14:val="standardContextual"/>
      <w14:cntxtAlts w14:val="0"/>
    </w:rPr>
  </w:style>
  <w:style w:type="character" w:customStyle="1" w:styleId="TitleChar">
    <w:name w:val="Title Char"/>
    <w:basedOn w:val="DefaultParagraphFont"/>
    <w:link w:val="Title"/>
    <w:uiPriority w:val="10"/>
    <w:rsid w:val="00CA39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A3919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  <w14:cntxtAlts w14:val="0"/>
    </w:rPr>
  </w:style>
  <w:style w:type="character" w:customStyle="1" w:styleId="SubtitleChar">
    <w:name w:val="Subtitle Char"/>
    <w:basedOn w:val="DefaultParagraphFont"/>
    <w:link w:val="Subtitle"/>
    <w:uiPriority w:val="11"/>
    <w:rsid w:val="00CA39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A3919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  <w14:cntxtAlts w14:val="0"/>
    </w:rPr>
  </w:style>
  <w:style w:type="character" w:customStyle="1" w:styleId="QuoteChar">
    <w:name w:val="Quote Char"/>
    <w:basedOn w:val="DefaultParagraphFont"/>
    <w:link w:val="Quote"/>
    <w:uiPriority w:val="29"/>
    <w:rsid w:val="00CA391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A3919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4"/>
      <w:szCs w:val="24"/>
      <w:lang w:eastAsia="en-US"/>
      <w14:ligatures w14:val="standardContextual"/>
      <w14:cntxtAlts w14:val="0"/>
    </w:rPr>
  </w:style>
  <w:style w:type="character" w:styleId="IntenseEmphasis">
    <w:name w:val="Intense Emphasis"/>
    <w:basedOn w:val="DefaultParagraphFont"/>
    <w:uiPriority w:val="21"/>
    <w:qFormat/>
    <w:rsid w:val="00CA391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A39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  <w14:cntxtAlts w14:val="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A391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A391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2e3f779-f13a-42b0-b02e-ea262462154c" xsi:nil="true"/>
    <lcf76f155ced4ddcb4097134ff3c332f xmlns="0614696e-3b0a-4d57-ace3-72a39a5f33f5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ABBDCBF32D0B46B6CE356B3B02B8BF" ma:contentTypeVersion="13" ma:contentTypeDescription="Create a new document." ma:contentTypeScope="" ma:versionID="b3a579e25454772241e2a9c4748c2497">
  <xsd:schema xmlns:xsd="http://www.w3.org/2001/XMLSchema" xmlns:xs="http://www.w3.org/2001/XMLSchema" xmlns:p="http://schemas.microsoft.com/office/2006/metadata/properties" xmlns:ns2="0614696e-3b0a-4d57-ace3-72a39a5f33f5" xmlns:ns3="82e3f779-f13a-42b0-b02e-ea262462154c" targetNamespace="http://schemas.microsoft.com/office/2006/metadata/properties" ma:root="true" ma:fieldsID="14684e8365550265dd5909468ec5e2f7" ns2:_="" ns3:_="">
    <xsd:import namespace="0614696e-3b0a-4d57-ace3-72a39a5f33f5"/>
    <xsd:import namespace="82e3f779-f13a-42b0-b02e-ea26246215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14696e-3b0a-4d57-ace3-72a39a5f33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80cbde3-702e-43b7-8a44-58852930cd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3f779-f13a-42b0-b02e-ea262462154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d178bbd2-108b-4b9f-bf85-bce7265b7f06}" ma:internalName="TaxCatchAll" ma:showField="CatchAllData" ma:web="82e3f779-f13a-42b0-b02e-ea26246215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C872B62-6BC9-4E70-9260-0EA132E0FC4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5A277D7-CCDB-4183-B6FE-7C8CF0DD7CC1}">
  <ds:schemaRefs>
    <ds:schemaRef ds:uri="http://schemas.microsoft.com/office/2006/metadata/properties"/>
    <ds:schemaRef ds:uri="http://schemas.microsoft.com/office/infopath/2007/PartnerControls"/>
    <ds:schemaRef ds:uri="82e3f779-f13a-42b0-b02e-ea262462154c"/>
    <ds:schemaRef ds:uri="0614696e-3b0a-4d57-ace3-72a39a5f33f5"/>
  </ds:schemaRefs>
</ds:datastoreItem>
</file>

<file path=customXml/itemProps3.xml><?xml version="1.0" encoding="utf-8"?>
<ds:datastoreItem xmlns:ds="http://schemas.openxmlformats.org/officeDocument/2006/customXml" ds:itemID="{BC13491C-CF58-4119-BC9D-F2A2DCA964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614696e-3b0a-4d57-ace3-72a39a5f33f5"/>
    <ds:schemaRef ds:uri="82e3f779-f13a-42b0-b02e-ea26246215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Heidi Inns</dc:creator>
  <cp:keywords/>
  <dc:description/>
  <cp:lastModifiedBy>Heidi Inns</cp:lastModifiedBy>
  <cp:revision>13</cp:revision>
  <dcterms:created xsi:type="dcterms:W3CDTF">2025-09-10T12:35:00Z</dcterms:created>
  <dcterms:modified xsi:type="dcterms:W3CDTF">2025-09-19T13:01:00Z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0x01010019ABBDCBF32D0B46B6CE356B3B02B8BF</vt:lpwstr>
  </property>
  <property fmtid="{D5CDD505-2E9C-101B-9397-08002B2CF9AE}" pid="3" name="MediaServiceImageTags">
    <vt:lpwstr/>
  </property>
</Properties>
</file>