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512DC0D5" w:rsidR="009A6A76" w:rsidRDefault="00F71694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95616" behindDoc="0" locked="0" layoutInCell="1" allowOverlap="1" wp14:anchorId="03CB28AE" wp14:editId="40EF320C">
            <wp:simplePos x="0" y="0"/>
            <wp:positionH relativeFrom="margin">
              <wp:posOffset>4318000</wp:posOffset>
            </wp:positionH>
            <wp:positionV relativeFrom="margin">
              <wp:posOffset>6984365</wp:posOffset>
            </wp:positionV>
            <wp:extent cx="1498600" cy="1501140"/>
            <wp:effectExtent l="0" t="0" r="6350" b="3810"/>
            <wp:wrapSquare wrapText="bothSides"/>
            <wp:docPr id="163005985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059853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150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664" behindDoc="0" locked="0" layoutInCell="1" allowOverlap="1" wp14:anchorId="2F59668F" wp14:editId="2FD65388">
            <wp:simplePos x="0" y="0"/>
            <wp:positionH relativeFrom="column">
              <wp:posOffset>4800600</wp:posOffset>
            </wp:positionH>
            <wp:positionV relativeFrom="page">
              <wp:posOffset>5969000</wp:posOffset>
            </wp:positionV>
            <wp:extent cx="983615" cy="1699895"/>
            <wp:effectExtent l="0" t="0" r="6985" b="0"/>
            <wp:wrapSquare wrapText="bothSides"/>
            <wp:docPr id="160089881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898813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169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47E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232" behindDoc="0" locked="0" layoutInCell="1" allowOverlap="1" wp14:anchorId="17295C77" wp14:editId="2C8DE988">
                <wp:simplePos x="0" y="0"/>
                <wp:positionH relativeFrom="column">
                  <wp:posOffset>-406400</wp:posOffset>
                </wp:positionH>
                <wp:positionV relativeFrom="margin">
                  <wp:align>bottom</wp:align>
                </wp:positionV>
                <wp:extent cx="6454775" cy="3530600"/>
                <wp:effectExtent l="0" t="0" r="22225" b="127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353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1B8822C8" w14:textId="77777777" w:rsidR="00F71694" w:rsidRDefault="00F71694" w:rsidP="00F71694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F71694"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Dribble—moving an object from one area to another with control</w:t>
                            </w:r>
                          </w:p>
                          <w:p w14:paraId="3E9583DE" w14:textId="747DDCAF" w:rsidR="00F71694" w:rsidRPr="00F71694" w:rsidRDefault="00F71694" w:rsidP="00F71694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F71694"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Direction –where the dribbling is moving to</w:t>
                            </w:r>
                          </w:p>
                          <w:p w14:paraId="1EB85245" w14:textId="77777777" w:rsidR="00F71694" w:rsidRDefault="00F71694" w:rsidP="00F71694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F71694"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Space- an empty area without any opponents or interferences</w:t>
                            </w:r>
                          </w:p>
                          <w:p w14:paraId="08F0A4A2" w14:textId="4F19755D" w:rsidR="00F71694" w:rsidRPr="00F71694" w:rsidRDefault="00F71694" w:rsidP="00F71694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F71694"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Shield—to </w:t>
                            </w:r>
                            <w:proofErr w:type="gramStart"/>
                            <w:r w:rsidRPr="00F71694"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block  or</w:t>
                            </w:r>
                            <w:proofErr w:type="gramEnd"/>
                            <w:r w:rsidRPr="00F71694"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 protect your object from an opponent</w:t>
                            </w:r>
                          </w:p>
                          <w:p w14:paraId="7EFE3EE4" w14:textId="77777777" w:rsidR="00F71694" w:rsidRDefault="00F71694" w:rsidP="00F71694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F71694"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Awareness- know what is happening around you</w:t>
                            </w:r>
                          </w:p>
                          <w:p w14:paraId="7CAA9B53" w14:textId="2BB5F82A" w:rsidR="009A6A76" w:rsidRPr="00012BA7" w:rsidRDefault="00F71694" w:rsidP="00F71694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F71694"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Split hands—dribbling an object by changing each hand.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6" style="position:absolute;margin-left:-32pt;margin-top:0;width:508.25pt;height:278pt;z-index:2516792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bottom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1B8822C8" w14:textId="77777777" w:rsidR="00F71694" w:rsidRDefault="00F71694" w:rsidP="00F71694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F71694"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  <w:t>Dribble—moving an object from one area to another with control</w:t>
                      </w:r>
                    </w:p>
                    <w:p w14:paraId="3E9583DE" w14:textId="747DDCAF" w:rsidR="00F71694" w:rsidRPr="00F71694" w:rsidRDefault="00F71694" w:rsidP="00F71694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F71694"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  <w:t>Direction –where the dribbling is moving to</w:t>
                      </w:r>
                    </w:p>
                    <w:p w14:paraId="1EB85245" w14:textId="77777777" w:rsidR="00F71694" w:rsidRDefault="00F71694" w:rsidP="00F71694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F71694"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  <w:t>Space- an empty area without any opponents or interferences</w:t>
                      </w:r>
                    </w:p>
                    <w:p w14:paraId="08F0A4A2" w14:textId="4F19755D" w:rsidR="00F71694" w:rsidRPr="00F71694" w:rsidRDefault="00F71694" w:rsidP="00F71694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F71694"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  <w:t>Shield—to block  or protect your object from an opponent</w:t>
                      </w:r>
                    </w:p>
                    <w:p w14:paraId="7EFE3EE4" w14:textId="77777777" w:rsidR="00F71694" w:rsidRDefault="00F71694" w:rsidP="00F71694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F71694"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  <w:t>Awareness- know what is happening around you</w:t>
                      </w:r>
                    </w:p>
                    <w:p w14:paraId="7CAA9B53" w14:textId="2BB5F82A" w:rsidR="009A6A76" w:rsidRPr="00012BA7" w:rsidRDefault="00F71694" w:rsidP="00F71694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F71694"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  <w:t>Split hands—dribbling an object by changing each hand.</w:t>
                      </w:r>
                    </w:p>
                  </w:txbxContent>
                </v:textbox>
                <w10:wrap type="square" anchory="margin"/>
              </v:roundrect>
            </w:pict>
          </mc:Fallback>
        </mc:AlternateContent>
      </w:r>
      <w:r w:rsidR="009247E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896" behindDoc="0" locked="0" layoutInCell="1" allowOverlap="1" wp14:anchorId="529D608D" wp14:editId="3F67349E">
                <wp:simplePos x="0" y="0"/>
                <wp:positionH relativeFrom="margin">
                  <wp:posOffset>-495300</wp:posOffset>
                </wp:positionH>
                <wp:positionV relativeFrom="paragraph">
                  <wp:posOffset>1663700</wp:posOffset>
                </wp:positionV>
                <wp:extent cx="6700520" cy="3479800"/>
                <wp:effectExtent l="0" t="0" r="24130" b="2540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3479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6BD40612" w14:textId="77777777" w:rsidR="00587AB9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="00587AB9"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 w:rsidR="00587AB9">
                              <w:t> </w:t>
                            </w:r>
                            <w:r w:rsidR="00587AB9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A hockey stick should be held with two split hands (one at the top and one in the middle)</w:t>
                            </w:r>
                          </w:p>
                          <w:p w14:paraId="3FF9BFEC" w14:textId="77777777" w:rsidR="00587AB9" w:rsidRDefault="00587AB9" w:rsidP="00587AB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A handball should be bounced/dribbled with the fingers and not the palm of the hand</w:t>
                            </w:r>
                          </w:p>
                          <w:p w14:paraId="6B44A36A" w14:textId="77777777" w:rsidR="00587AB9" w:rsidRDefault="00587AB9" w:rsidP="00587AB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>Change direction quickly to move away from other players and into space</w:t>
                            </w:r>
                          </w:p>
                          <w:p w14:paraId="433DFBD0" w14:textId="77777777" w:rsidR="00587AB9" w:rsidRDefault="00587AB9" w:rsidP="00587AB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>When dribbling, keep the ball close to the body for more control</w:t>
                            </w:r>
                          </w:p>
                          <w:p w14:paraId="3BF24064" w14:textId="77777777" w:rsidR="00587AB9" w:rsidRDefault="00587AB9" w:rsidP="00587AB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>When dribbling, use lots of little touches to keep the ball under control</w:t>
                            </w:r>
                          </w:p>
                          <w:p w14:paraId="579D1066" w14:textId="77777777" w:rsidR="00587AB9" w:rsidRDefault="00587AB9" w:rsidP="00587AB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The more the head is up and looking around, the more aware a player will be of where the space is</w:t>
                            </w:r>
                          </w:p>
                          <w:p w14:paraId="3F8AEB40" w14:textId="77777777" w:rsidR="00587AB9" w:rsidRDefault="00587AB9" w:rsidP="00587AB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Dribble into space quickly to receive the ball or create own space</w:t>
                            </w:r>
                          </w:p>
                          <w:p w14:paraId="4F6FDA0E" w14:textId="77777777" w:rsidR="00587AB9" w:rsidRDefault="00587AB9" w:rsidP="00587AB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Standing between an opponent and the ball creates a barrier or shield for the ball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39pt;margin-top:131pt;width:527.6pt;height:274pt;z-index:25166489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6BD40612" w14:textId="77777777" w:rsidR="00587AB9" w:rsidRDefault="00403C36" w:rsidP="00587AB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="00587AB9"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 w:rsidR="00587AB9">
                        <w:t> </w:t>
                      </w:r>
                      <w:r w:rsidR="00587AB9"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A hockey stick should be held with two split hands (one at the top and one in the middle)</w:t>
                      </w:r>
                    </w:p>
                    <w:p w14:paraId="3FF9BFEC" w14:textId="77777777" w:rsidR="00587AB9" w:rsidRDefault="00587AB9" w:rsidP="00587AB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A handball should be bounced/dribbled with the fingers and not the palm of the hand</w:t>
                      </w:r>
                    </w:p>
                    <w:p w14:paraId="6B44A36A" w14:textId="77777777" w:rsidR="00587AB9" w:rsidRDefault="00587AB9" w:rsidP="00587AB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  <w14:ligatures w14:val="none"/>
                        </w:rPr>
                        <w:t>Change direction quickly to move away from other players and into space</w:t>
                      </w:r>
                    </w:p>
                    <w:p w14:paraId="433DFBD0" w14:textId="77777777" w:rsidR="00587AB9" w:rsidRDefault="00587AB9" w:rsidP="00587AB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  <w14:ligatures w14:val="none"/>
                        </w:rPr>
                        <w:t>When dribbling, keep the ball close to the body for more control</w:t>
                      </w:r>
                    </w:p>
                    <w:p w14:paraId="3BF24064" w14:textId="77777777" w:rsidR="00587AB9" w:rsidRDefault="00587AB9" w:rsidP="00587AB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  <w14:ligatures w14:val="none"/>
                        </w:rPr>
                        <w:t>When dribbling, use lots of little touches to keep the ball under control</w:t>
                      </w:r>
                    </w:p>
                    <w:p w14:paraId="579D1066" w14:textId="77777777" w:rsidR="00587AB9" w:rsidRDefault="00587AB9" w:rsidP="00587AB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The more the head is up and looking around, the more aware a player will be of where the space is</w:t>
                      </w:r>
                    </w:p>
                    <w:p w14:paraId="3F8AEB40" w14:textId="77777777" w:rsidR="00587AB9" w:rsidRDefault="00587AB9" w:rsidP="00587AB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Dribble into space quickly to receive the ball or create own space</w:t>
                      </w:r>
                    </w:p>
                    <w:p w14:paraId="4F6FDA0E" w14:textId="77777777" w:rsidR="00587AB9" w:rsidRDefault="00587AB9" w:rsidP="00587AB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Standing between an opponent and the ball creates a barrier or shield for the ball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A147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1104" behindDoc="0" locked="0" layoutInCell="1" allowOverlap="1" wp14:anchorId="73ABCC38" wp14:editId="373A55F1">
                <wp:simplePos x="0" y="0"/>
                <wp:positionH relativeFrom="margin">
                  <wp:posOffset>2654300</wp:posOffset>
                </wp:positionH>
                <wp:positionV relativeFrom="paragraph">
                  <wp:posOffset>952500</wp:posOffset>
                </wp:positionV>
                <wp:extent cx="3456940" cy="571500"/>
                <wp:effectExtent l="0" t="0" r="10160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694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786B508B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3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209pt;margin-top:75pt;width:272.2pt;height:45pt;z-index:25163110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" fillcolor="yellow" strokeweight="2pt">
                <v:textbox inset="2.88pt,2.88pt,2.88pt,2.88pt">
                  <w:txbxContent>
                    <w:p w14:paraId="106584A6" w14:textId="786B508B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3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10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7488" behindDoc="0" locked="0" layoutInCell="1" allowOverlap="1" wp14:anchorId="0A0398C4" wp14:editId="6E0E259E">
                <wp:simplePos x="0" y="0"/>
                <wp:positionH relativeFrom="margin">
                  <wp:align>left</wp:align>
                </wp:positionH>
                <wp:positionV relativeFrom="page">
                  <wp:posOffset>1867535</wp:posOffset>
                </wp:positionV>
                <wp:extent cx="2346325" cy="533400"/>
                <wp:effectExtent l="0" t="0" r="1587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32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6E3716A9" w:rsidR="00CA3919" w:rsidRDefault="003828CE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Dribbling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9" style="position:absolute;margin-left:0;margin-top:147.05pt;width:184.75pt;height:42pt;z-index:251647488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6E3716A9" w:rsidR="00CA3919" w:rsidRDefault="003828CE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Dribbling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36224" behindDoc="0" locked="0" layoutInCell="1" allowOverlap="1" wp14:anchorId="04302572" wp14:editId="1BBE7A07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1995"/>
    <w:rsid w:val="00012BA7"/>
    <w:rsid w:val="001A1475"/>
    <w:rsid w:val="00312FC6"/>
    <w:rsid w:val="00315516"/>
    <w:rsid w:val="003731D9"/>
    <w:rsid w:val="003828CE"/>
    <w:rsid w:val="003F4241"/>
    <w:rsid w:val="00403C36"/>
    <w:rsid w:val="0043089E"/>
    <w:rsid w:val="0046033C"/>
    <w:rsid w:val="004F60A7"/>
    <w:rsid w:val="00587AB9"/>
    <w:rsid w:val="005B7303"/>
    <w:rsid w:val="0068149C"/>
    <w:rsid w:val="00700EA4"/>
    <w:rsid w:val="00770058"/>
    <w:rsid w:val="00786B69"/>
    <w:rsid w:val="009247E6"/>
    <w:rsid w:val="009A6A76"/>
    <w:rsid w:val="009E0E11"/>
    <w:rsid w:val="00A266C2"/>
    <w:rsid w:val="00A56C39"/>
    <w:rsid w:val="00A910D6"/>
    <w:rsid w:val="00B815DC"/>
    <w:rsid w:val="00B90A55"/>
    <w:rsid w:val="00CA3919"/>
    <w:rsid w:val="00CC72C0"/>
    <w:rsid w:val="00CD041E"/>
    <w:rsid w:val="00D33188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89B8FD-4F9B-4DDB-B52B-59EA5FBC94D5}"/>
</file>

<file path=customXml/itemProps2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7</cp:revision>
  <dcterms:created xsi:type="dcterms:W3CDTF">2025-09-10T13:22:00Z</dcterms:created>
  <dcterms:modified xsi:type="dcterms:W3CDTF">2026-09-11T12:40:00Z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