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71624C51" w:rsidR="009A6A76" w:rsidRDefault="00D13AC4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76160" behindDoc="0" locked="0" layoutInCell="1" allowOverlap="1" wp14:anchorId="59125D01" wp14:editId="49A63CB3">
            <wp:simplePos x="0" y="0"/>
            <wp:positionH relativeFrom="margin">
              <wp:align>center</wp:align>
            </wp:positionH>
            <wp:positionV relativeFrom="margin">
              <wp:posOffset>7366000</wp:posOffset>
            </wp:positionV>
            <wp:extent cx="3670300" cy="1918335"/>
            <wp:effectExtent l="0" t="0" r="6350" b="5715"/>
            <wp:wrapSquare wrapText="bothSides"/>
            <wp:docPr id="141302698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136" behindDoc="0" locked="0" layoutInCell="1" allowOverlap="1" wp14:anchorId="17295C77" wp14:editId="2D9DC552">
                <wp:simplePos x="0" y="0"/>
                <wp:positionH relativeFrom="column">
                  <wp:posOffset>-406400</wp:posOffset>
                </wp:positionH>
                <wp:positionV relativeFrom="margin">
                  <wp:posOffset>5143500</wp:posOffset>
                </wp:positionV>
                <wp:extent cx="6454775" cy="2032000"/>
                <wp:effectExtent l="0" t="0" r="22225" b="254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2032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616D0CD5" w14:textId="77777777" w:rsidR="0022767E" w:rsidRPr="0022767E" w:rsidRDefault="0022767E" w:rsidP="0022767E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lang w:val="x-none"/>
                              </w:rPr>
                              <w:t>Þ</w:t>
                            </w: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</w:rPr>
                              <w:t> </w:t>
                            </w: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Expressive-showing emotion or feeling when performing</w:t>
                            </w:r>
                          </w:p>
                          <w:p w14:paraId="2F922F02" w14:textId="1C64E343" w:rsidR="0022767E" w:rsidRPr="0022767E" w:rsidRDefault="0022767E" w:rsidP="00A92315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lang w:val="x-none"/>
                              </w:rPr>
                              <w:t>Þ</w:t>
                            </w: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</w:rPr>
                              <w:t> </w:t>
                            </w: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Dynamics (nature of movement)-the energy, or effort, or force, or weight applied</w:t>
                            </w:r>
                            <w:r w:rsidR="00A92315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to movement </w:t>
                            </w:r>
                          </w:p>
                          <w:p w14:paraId="16221B39" w14:textId="77777777" w:rsidR="0022767E" w:rsidRPr="0022767E" w:rsidRDefault="0022767E" w:rsidP="00A92315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lang w:val="x-none"/>
                              </w:rPr>
                              <w:t>Þ</w:t>
                            </w: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</w:rPr>
                              <w:t> </w:t>
                            </w: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Stimulus (the starting point for dance)-the starting point or incentive for creative movement. </w:t>
                            </w:r>
                          </w:p>
                          <w:p w14:paraId="357B15BA" w14:textId="77777777" w:rsidR="0022767E" w:rsidRDefault="0022767E" w:rsidP="0022767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5054D49B" w:rsidR="009A6A76" w:rsidRPr="0022767E" w:rsidRDefault="009A6A76" w:rsidP="0022767E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-32pt;margin-top:405pt;width:508.25pt;height:160pt;z-index:2516751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616D0CD5" w14:textId="77777777" w:rsidR="0022767E" w:rsidRPr="0022767E" w:rsidRDefault="0022767E" w:rsidP="0022767E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lang w:val="x-none"/>
                        </w:rPr>
                        <w:t>Þ</w:t>
                      </w:r>
                      <w:r w:rsidRPr="0022767E">
                        <w:rPr>
                          <w:rFonts w:ascii="Sassoon Primary Std" w:hAnsi="Sassoon Primary Std"/>
                          <w:color w:val="7030A0"/>
                        </w:rPr>
                        <w:t> </w:t>
                      </w:r>
                      <w:r w:rsidRPr="0022767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Expressive-showing emotion or feeling when performing</w:t>
                      </w:r>
                    </w:p>
                    <w:p w14:paraId="2F922F02" w14:textId="1C64E343" w:rsidR="0022767E" w:rsidRPr="0022767E" w:rsidRDefault="0022767E" w:rsidP="00A92315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lang w:val="x-none"/>
                        </w:rPr>
                        <w:t>Þ</w:t>
                      </w:r>
                      <w:r w:rsidRPr="0022767E">
                        <w:rPr>
                          <w:rFonts w:ascii="Sassoon Primary Std" w:hAnsi="Sassoon Primary Std"/>
                          <w:color w:val="7030A0"/>
                        </w:rPr>
                        <w:t> </w:t>
                      </w:r>
                      <w:r w:rsidRPr="0022767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Dynamics (nature of movement)-the energy, or effort, or force, or weight applied</w:t>
                      </w:r>
                      <w:r w:rsidR="00A92315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22767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to movement </w:t>
                      </w:r>
                    </w:p>
                    <w:p w14:paraId="16221B39" w14:textId="77777777" w:rsidR="0022767E" w:rsidRPr="0022767E" w:rsidRDefault="0022767E" w:rsidP="00A92315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lang w:val="x-none"/>
                        </w:rPr>
                        <w:t>Þ</w:t>
                      </w:r>
                      <w:r w:rsidRPr="0022767E">
                        <w:rPr>
                          <w:rFonts w:ascii="Sassoon Primary Std" w:hAnsi="Sassoon Primary Std"/>
                          <w:color w:val="7030A0"/>
                        </w:rPr>
                        <w:t> </w:t>
                      </w:r>
                      <w:r w:rsidRPr="0022767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Stimulus (the starting point for dance)-the starting point or incentive for creative movement. </w:t>
                      </w:r>
                    </w:p>
                    <w:p w14:paraId="357B15BA" w14:textId="77777777" w:rsidR="0022767E" w:rsidRDefault="0022767E" w:rsidP="0022767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CAA9B53" w14:textId="5054D49B" w:rsidR="009A6A76" w:rsidRPr="0022767E" w:rsidRDefault="009A6A76" w:rsidP="0022767E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type="square" anchory="margin"/>
              </v:roundrect>
            </w:pict>
          </mc:Fallback>
        </mc:AlternateContent>
      </w:r>
      <w:r w:rsidR="001E328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529D608D" wp14:editId="0143F69D">
                <wp:simplePos x="0" y="0"/>
                <wp:positionH relativeFrom="margin">
                  <wp:posOffset>-495300</wp:posOffset>
                </wp:positionH>
                <wp:positionV relativeFrom="paragraph">
                  <wp:posOffset>1663700</wp:posOffset>
                </wp:positionV>
                <wp:extent cx="6700520" cy="3124200"/>
                <wp:effectExtent l="0" t="0" r="24130" b="1905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3124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0315EFFE" w14:textId="77777777" w:rsidR="001E328E" w:rsidRPr="001E328E" w:rsidRDefault="001E328E" w:rsidP="001E328E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 w:rsidRPr="001E328E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Dancing at different levels improves a dance.</w:t>
                            </w:r>
                          </w:p>
                          <w:p w14:paraId="7BA49B8B" w14:textId="77777777" w:rsidR="001E328E" w:rsidRPr="001E328E" w:rsidRDefault="001E328E" w:rsidP="001E328E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E328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E328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E328E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Mirroring is copying a partner's movements at the same time as them.</w:t>
                            </w:r>
                          </w:p>
                          <w:p w14:paraId="74F00D25" w14:textId="77777777" w:rsidR="001E328E" w:rsidRPr="001E328E" w:rsidRDefault="001E328E" w:rsidP="001E328E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E328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E328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E328E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A canon in a dance is performing the same movement after one another</w:t>
                            </w:r>
                          </w:p>
                          <w:p w14:paraId="383539B4" w14:textId="77777777" w:rsidR="001E328E" w:rsidRPr="001E328E" w:rsidRDefault="001E328E" w:rsidP="001E328E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E328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E328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E328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Creating and using mind maps can help to develop dance ideas.</w:t>
                            </w:r>
                          </w:p>
                          <w:p w14:paraId="6CF39291" w14:textId="77777777" w:rsidR="001E328E" w:rsidRPr="001E328E" w:rsidRDefault="001E328E" w:rsidP="001E328E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E328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E328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E328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The distance between partners in a sequence can be different.</w:t>
                            </w:r>
                          </w:p>
                          <w:p w14:paraId="574ABF42" w14:textId="77777777" w:rsidR="001E328E" w:rsidRPr="001E328E" w:rsidRDefault="001E328E" w:rsidP="001E328E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E328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E328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E328E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Sequences can follow different pathways.</w:t>
                            </w:r>
                          </w:p>
                          <w:p w14:paraId="6998271B" w14:textId="77777777" w:rsidR="001E328E" w:rsidRDefault="001E328E" w:rsidP="001E328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9pt;margin-top:131pt;width:527.6pt;height:246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0315EFFE" w14:textId="77777777" w:rsidR="001E328E" w:rsidRPr="001E328E" w:rsidRDefault="001E328E" w:rsidP="001E328E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 w:rsidRPr="001E328E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Dancing at different levels improves a dance.</w:t>
                      </w:r>
                    </w:p>
                    <w:p w14:paraId="7BA49B8B" w14:textId="77777777" w:rsidR="001E328E" w:rsidRPr="001E328E" w:rsidRDefault="001E328E" w:rsidP="001E328E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1E328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E328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E328E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Mirroring is copying a partner's movements at the same time as them.</w:t>
                      </w:r>
                    </w:p>
                    <w:p w14:paraId="74F00D25" w14:textId="77777777" w:rsidR="001E328E" w:rsidRPr="001E328E" w:rsidRDefault="001E328E" w:rsidP="001E328E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1E328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E328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E328E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A canon in a dance is performing the same movement after one another</w:t>
                      </w:r>
                    </w:p>
                    <w:p w14:paraId="383539B4" w14:textId="77777777" w:rsidR="001E328E" w:rsidRPr="001E328E" w:rsidRDefault="001E328E" w:rsidP="001E328E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1E328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E328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E328E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Creating and using mind maps can help to develop dance ideas.</w:t>
                      </w:r>
                    </w:p>
                    <w:p w14:paraId="6CF39291" w14:textId="77777777" w:rsidR="001E328E" w:rsidRPr="001E328E" w:rsidRDefault="001E328E" w:rsidP="001E328E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1E328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E328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E328E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The distance between partners in a sequence can be different.</w:t>
                      </w:r>
                    </w:p>
                    <w:p w14:paraId="574ABF42" w14:textId="77777777" w:rsidR="001E328E" w:rsidRPr="001E328E" w:rsidRDefault="001E328E" w:rsidP="001E328E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1E328E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E328E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E328E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Sequences can follow different pathways.</w:t>
                      </w:r>
                    </w:p>
                    <w:p w14:paraId="6998271B" w14:textId="77777777" w:rsidR="001E328E" w:rsidRDefault="001E328E" w:rsidP="001E328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A147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4720" behindDoc="0" locked="0" layoutInCell="1" allowOverlap="1" wp14:anchorId="73ABCC38" wp14:editId="373A55F1">
                <wp:simplePos x="0" y="0"/>
                <wp:positionH relativeFrom="margin">
                  <wp:posOffset>2654300</wp:posOffset>
                </wp:positionH>
                <wp:positionV relativeFrom="paragraph">
                  <wp:posOffset>952500</wp:posOffset>
                </wp:positionV>
                <wp:extent cx="3456940" cy="571500"/>
                <wp:effectExtent l="0" t="0" r="10160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69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786B508B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3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09pt;margin-top:75pt;width:272.2pt;height:45pt;z-index:2516147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" fillcolor="yellow" strokeweight="2pt">
                <v:textbox inset="2.88pt,2.88pt,2.88pt,2.88pt">
                  <w:txbxContent>
                    <w:p w14:paraId="106584A6" w14:textId="786B508B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3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10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1104" behindDoc="0" locked="0" layoutInCell="1" allowOverlap="1" wp14:anchorId="0A0398C4" wp14:editId="6E0E259E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234632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2A5B2186" w:rsidR="00CA3919" w:rsidRDefault="007F4BD6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Dance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0;margin-top:147.05pt;width:184.75pt;height:42pt;z-index:251631104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2A5B2186" w:rsidR="00CA3919" w:rsidRDefault="007F4BD6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Dance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19840" behindDoc="0" locked="0" layoutInCell="1" allowOverlap="1" wp14:anchorId="04302572" wp14:editId="6D4EF4B8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1A1475"/>
    <w:rsid w:val="001E328E"/>
    <w:rsid w:val="0022767E"/>
    <w:rsid w:val="00312FC6"/>
    <w:rsid w:val="00315516"/>
    <w:rsid w:val="003731D9"/>
    <w:rsid w:val="003828CE"/>
    <w:rsid w:val="003F4241"/>
    <w:rsid w:val="00403C36"/>
    <w:rsid w:val="0043089E"/>
    <w:rsid w:val="0046033C"/>
    <w:rsid w:val="004F60A7"/>
    <w:rsid w:val="00587AB9"/>
    <w:rsid w:val="005B7303"/>
    <w:rsid w:val="0068149C"/>
    <w:rsid w:val="00700EA4"/>
    <w:rsid w:val="00770058"/>
    <w:rsid w:val="00786B69"/>
    <w:rsid w:val="007F4BD6"/>
    <w:rsid w:val="009247E6"/>
    <w:rsid w:val="009A6A76"/>
    <w:rsid w:val="009E0E11"/>
    <w:rsid w:val="00A266C2"/>
    <w:rsid w:val="00A56C39"/>
    <w:rsid w:val="00A910D6"/>
    <w:rsid w:val="00A92315"/>
    <w:rsid w:val="00B13A5F"/>
    <w:rsid w:val="00B815DC"/>
    <w:rsid w:val="00B90A55"/>
    <w:rsid w:val="00CA3919"/>
    <w:rsid w:val="00CC72C0"/>
    <w:rsid w:val="00CD041E"/>
    <w:rsid w:val="00D13AC4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8</cp:revision>
  <dcterms:created xsi:type="dcterms:W3CDTF">2025-09-10T13:40:00Z</dcterms:created>
  <dcterms:modified xsi:type="dcterms:W3CDTF">2025-09-10T13:44:00Z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