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33328505" w:rsidR="009A6A76" w:rsidRDefault="00D3103A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3F7F917D" wp14:editId="44C8CECB">
            <wp:simplePos x="0" y="0"/>
            <wp:positionH relativeFrom="column">
              <wp:posOffset>2819400</wp:posOffset>
            </wp:positionH>
            <wp:positionV relativeFrom="page">
              <wp:posOffset>8509000</wp:posOffset>
            </wp:positionV>
            <wp:extent cx="2666365" cy="1837690"/>
            <wp:effectExtent l="0" t="0" r="635" b="0"/>
            <wp:wrapSquare wrapText="bothSides"/>
            <wp:docPr id="201899193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991936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365" cy="183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4080" behindDoc="0" locked="0" layoutInCell="1" allowOverlap="1" wp14:anchorId="17295C77" wp14:editId="6FE584BC">
                <wp:simplePos x="0" y="0"/>
                <wp:positionH relativeFrom="column">
                  <wp:posOffset>-406400</wp:posOffset>
                </wp:positionH>
                <wp:positionV relativeFrom="margin">
                  <wp:posOffset>5397500</wp:posOffset>
                </wp:positionV>
                <wp:extent cx="6454775" cy="2527300"/>
                <wp:effectExtent l="0" t="0" r="22225" b="2540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252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2767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095EDABE" w14:textId="77777777" w:rsidR="00D3103A" w:rsidRPr="00D3103A" w:rsidRDefault="00D3103A" w:rsidP="00D3103A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3103A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Awareness-knowing where your opponents and teammates are around you</w:t>
                            </w:r>
                          </w:p>
                          <w:p w14:paraId="16FA6D6A" w14:textId="77777777" w:rsidR="00D3103A" w:rsidRPr="00D3103A" w:rsidRDefault="00D3103A" w:rsidP="00D3103A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3103A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Scanning-using a quick look to see what is happening all around you</w:t>
                            </w:r>
                          </w:p>
                          <w:p w14:paraId="20442C70" w14:textId="77777777" w:rsidR="00D3103A" w:rsidRPr="00D3103A" w:rsidRDefault="00D3103A" w:rsidP="00D3103A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3103A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Weight– how ‘heavy’ or how much force to apply when passing a ball</w:t>
                            </w:r>
                          </w:p>
                          <w:p w14:paraId="72698F9D" w14:textId="77777777" w:rsidR="00D3103A" w:rsidRPr="00D3103A" w:rsidRDefault="00D3103A" w:rsidP="00D3103A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3103A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Possession-when you or your team are holding or ‘in possession of the ball’</w:t>
                            </w:r>
                          </w:p>
                          <w:p w14:paraId="7CAA9B53" w14:textId="56B76C73" w:rsidR="009A6A76" w:rsidRPr="0022767E" w:rsidRDefault="00D3103A" w:rsidP="00D3103A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3103A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Ready position-a position used before the ball arrives. Hands out to side, palms facing forwards and knees slightly bent.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6" style="position:absolute;margin-left:-32pt;margin-top:425pt;width:508.25pt;height:199pt;z-index:2516940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2767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095EDABE" w14:textId="77777777" w:rsidR="00D3103A" w:rsidRPr="00D3103A" w:rsidRDefault="00D3103A" w:rsidP="00D3103A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D3103A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Awareness-knowing where your opponents and teammates are around you</w:t>
                      </w:r>
                    </w:p>
                    <w:p w14:paraId="16FA6D6A" w14:textId="77777777" w:rsidR="00D3103A" w:rsidRPr="00D3103A" w:rsidRDefault="00D3103A" w:rsidP="00D3103A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D3103A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Scanning-using a quick look to see what is happening all around you</w:t>
                      </w:r>
                    </w:p>
                    <w:p w14:paraId="20442C70" w14:textId="77777777" w:rsidR="00D3103A" w:rsidRPr="00D3103A" w:rsidRDefault="00D3103A" w:rsidP="00D3103A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D3103A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Weight– how ‘heavy’ or how much force to apply when passing a ball</w:t>
                      </w:r>
                    </w:p>
                    <w:p w14:paraId="72698F9D" w14:textId="77777777" w:rsidR="00D3103A" w:rsidRPr="00D3103A" w:rsidRDefault="00D3103A" w:rsidP="00D3103A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D3103A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Possession-when you or your team are holding or ‘in possession of the ball’</w:t>
                      </w:r>
                    </w:p>
                    <w:p w14:paraId="7CAA9B53" w14:textId="56B76C73" w:rsidR="009A6A76" w:rsidRPr="0022767E" w:rsidRDefault="00D3103A" w:rsidP="00D3103A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D3103A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Ready position-a position used before the ball arrives. Hands out to side, palms facing forwards and knees slightly bent.</w:t>
                      </w:r>
                    </w:p>
                  </w:txbxContent>
                </v:textbox>
                <w10:wrap type="square" anchory="margin"/>
              </v:roundrect>
            </w:pict>
          </mc:Fallback>
        </mc:AlternateContent>
      </w:r>
      <w:r w:rsidR="004048B6">
        <w:rPr>
          <w:noProof/>
        </w:rPr>
        <w:drawing>
          <wp:anchor distT="0" distB="0" distL="114300" distR="114300" simplePos="0" relativeHeight="251703296" behindDoc="0" locked="0" layoutInCell="1" allowOverlap="1" wp14:anchorId="3BA51FAE" wp14:editId="46FDF131">
            <wp:simplePos x="0" y="0"/>
            <wp:positionH relativeFrom="column">
              <wp:posOffset>5248910</wp:posOffset>
            </wp:positionH>
            <wp:positionV relativeFrom="page">
              <wp:posOffset>2489200</wp:posOffset>
            </wp:positionV>
            <wp:extent cx="578485" cy="1476375"/>
            <wp:effectExtent l="0" t="0" r="0" b="9525"/>
            <wp:wrapSquare wrapText="bothSides"/>
            <wp:docPr id="105913660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136606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111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0048" behindDoc="0" locked="0" layoutInCell="1" allowOverlap="1" wp14:anchorId="529D608D" wp14:editId="381467B7">
                <wp:simplePos x="0" y="0"/>
                <wp:positionH relativeFrom="margin">
                  <wp:posOffset>-495300</wp:posOffset>
                </wp:positionH>
                <wp:positionV relativeFrom="paragraph">
                  <wp:posOffset>1663700</wp:posOffset>
                </wp:positionV>
                <wp:extent cx="6700520" cy="3568700"/>
                <wp:effectExtent l="0" t="0" r="24130" b="1270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3568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1EB28057" w14:textId="77777777" w:rsidR="001C5111" w:rsidRPr="001C5111" w:rsidRDefault="001C5111" w:rsidP="001C5111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C5111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1C5111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1C5111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It is better to receive the ball in space</w:t>
                            </w:r>
                          </w:p>
                          <w:p w14:paraId="40F25416" w14:textId="77777777" w:rsidR="001C5111" w:rsidRPr="001C5111" w:rsidRDefault="001C5111" w:rsidP="001C5111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C5111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1C5111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1C5111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I should scan around to be aware of where the space</w:t>
                            </w:r>
                          </w:p>
                          <w:p w14:paraId="2B909899" w14:textId="77777777" w:rsidR="001C5111" w:rsidRPr="001C5111" w:rsidRDefault="001C5111" w:rsidP="001C5111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C5111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1C5111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1C5111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Use short and loud communication to make teammates aware you are ready to receive the ball</w:t>
                            </w:r>
                          </w:p>
                          <w:p w14:paraId="653AFFCB" w14:textId="77777777" w:rsidR="001C5111" w:rsidRPr="001C5111" w:rsidRDefault="001C5111" w:rsidP="001C5111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C5111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1C5111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1C5111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It is important to use communication to make teammates aware you are receiving or sending the ball</w:t>
                            </w:r>
                          </w:p>
                          <w:p w14:paraId="23740343" w14:textId="77777777" w:rsidR="001C5111" w:rsidRPr="001C5111" w:rsidRDefault="001C5111" w:rsidP="001C5111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C5111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1C5111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1C5111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I need to take up the ‘ready’ position of hands in front of the body and eyes on the ball before receiving the ball</w:t>
                            </w:r>
                          </w:p>
                          <w:p w14:paraId="34ADE620" w14:textId="77777777" w:rsidR="001C5111" w:rsidRPr="001C5111" w:rsidRDefault="001C5111" w:rsidP="001C5111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C5111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1C5111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1C5111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It is most effective to pass to a team member who is in the most amount of space</w:t>
                            </w:r>
                          </w:p>
                          <w:p w14:paraId="0E6229BA" w14:textId="77777777" w:rsidR="001C5111" w:rsidRDefault="001C5111" w:rsidP="001C5111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D8D92BD" w14:textId="77777777" w:rsidR="0022037A" w:rsidRDefault="0022037A" w:rsidP="0022037A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74ABF42" w14:textId="597C12AD" w:rsidR="001E328E" w:rsidRPr="001E328E" w:rsidRDefault="001E328E" w:rsidP="0022037A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  <w:p w14:paraId="6998271B" w14:textId="77777777" w:rsidR="001E328E" w:rsidRDefault="001E328E" w:rsidP="001E328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10D22D5" w14:textId="77777777" w:rsidR="00587AB9" w:rsidRDefault="00587AB9" w:rsidP="00587AB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B31ACFA" w14:textId="3FFDED64" w:rsidR="00403C36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7" style="position:absolute;margin-left:-39pt;margin-top:131pt;width:527.6pt;height:281pt;z-index:25165004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1EB28057" w14:textId="77777777" w:rsidR="001C5111" w:rsidRPr="001C5111" w:rsidRDefault="001C5111" w:rsidP="001C5111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1C5111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1C5111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1C5111"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>It is better to receive the ball in space</w:t>
                      </w:r>
                    </w:p>
                    <w:p w14:paraId="40F25416" w14:textId="77777777" w:rsidR="001C5111" w:rsidRPr="001C5111" w:rsidRDefault="001C5111" w:rsidP="001C5111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1C5111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1C5111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1C5111"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>I should scan around to be aware of where the space</w:t>
                      </w:r>
                    </w:p>
                    <w:p w14:paraId="2B909899" w14:textId="77777777" w:rsidR="001C5111" w:rsidRPr="001C5111" w:rsidRDefault="001C5111" w:rsidP="001C5111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1C5111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1C5111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1C5111"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>Use short and loud communication to make teammates aware you are ready to receive the ball</w:t>
                      </w:r>
                    </w:p>
                    <w:p w14:paraId="653AFFCB" w14:textId="77777777" w:rsidR="001C5111" w:rsidRPr="001C5111" w:rsidRDefault="001C5111" w:rsidP="001C5111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1C5111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1C5111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1C5111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It is important to use communication to make teammates aware you are receiving or sending the ball</w:t>
                      </w:r>
                    </w:p>
                    <w:p w14:paraId="23740343" w14:textId="77777777" w:rsidR="001C5111" w:rsidRPr="001C5111" w:rsidRDefault="001C5111" w:rsidP="001C5111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1C5111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1C5111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1C5111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I need to take up the ‘ready’ position of hands in front of the body and eyes on the ball before receiving the ball</w:t>
                      </w:r>
                    </w:p>
                    <w:p w14:paraId="34ADE620" w14:textId="77777777" w:rsidR="001C5111" w:rsidRPr="001C5111" w:rsidRDefault="001C5111" w:rsidP="001C5111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1C5111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1C5111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1C5111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It is most effective to pass to a team member who is in the most amount of space</w:t>
                      </w:r>
                    </w:p>
                    <w:p w14:paraId="0E6229BA" w14:textId="77777777" w:rsidR="001C5111" w:rsidRDefault="001C5111" w:rsidP="001C5111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D8D92BD" w14:textId="77777777" w:rsidR="0022037A" w:rsidRDefault="0022037A" w:rsidP="0022037A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74ABF42" w14:textId="597C12AD" w:rsidR="001E328E" w:rsidRPr="001E328E" w:rsidRDefault="001E328E" w:rsidP="0022037A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</w:p>
                    <w:p w14:paraId="6998271B" w14:textId="77777777" w:rsidR="001E328E" w:rsidRDefault="001E328E" w:rsidP="001E328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10D22D5" w14:textId="77777777" w:rsidR="00587AB9" w:rsidRDefault="00587AB9" w:rsidP="00587AB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B31ACFA" w14:textId="3FFDED64" w:rsidR="00403C36" w:rsidRDefault="00403C36" w:rsidP="00587AB9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A147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79392" behindDoc="0" locked="0" layoutInCell="1" allowOverlap="1" wp14:anchorId="73ABCC38" wp14:editId="373A55F1">
                <wp:simplePos x="0" y="0"/>
                <wp:positionH relativeFrom="margin">
                  <wp:posOffset>2654300</wp:posOffset>
                </wp:positionH>
                <wp:positionV relativeFrom="paragraph">
                  <wp:posOffset>952500</wp:posOffset>
                </wp:positionV>
                <wp:extent cx="3456940" cy="571500"/>
                <wp:effectExtent l="0" t="0" r="10160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694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786B508B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3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="0077005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1 &amp; 2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209pt;margin-top:75pt;width:272.2pt;height:45pt;z-index:25157939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" fillcolor="yellow" strokeweight="2pt">
                <v:textbox inset="2.88pt,2.88pt,2.88pt,2.88pt">
                  <w:txbxContent>
                    <w:p w14:paraId="106584A6" w14:textId="786B508B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3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="0077005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1 &amp; 2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10D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4208" behindDoc="0" locked="0" layoutInCell="1" allowOverlap="1" wp14:anchorId="0A0398C4" wp14:editId="6E0E259E">
                <wp:simplePos x="0" y="0"/>
                <wp:positionH relativeFrom="margin">
                  <wp:align>left</wp:align>
                </wp:positionH>
                <wp:positionV relativeFrom="page">
                  <wp:posOffset>1867535</wp:posOffset>
                </wp:positionV>
                <wp:extent cx="2346325" cy="533400"/>
                <wp:effectExtent l="0" t="0" r="1587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6325" cy="53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0D098B9E" w:rsidR="00CA3919" w:rsidRDefault="00D37E3B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Passing &amp; Space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9" style="position:absolute;margin-left:0;margin-top:147.05pt;width:184.75pt;height:42pt;z-index:251614208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0D098B9E" w:rsidR="00CA3919" w:rsidRDefault="00D37E3B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Passing &amp; Space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593728" behindDoc="0" locked="0" layoutInCell="1" allowOverlap="1" wp14:anchorId="04302572" wp14:editId="4552D192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2BA7"/>
    <w:rsid w:val="0013624D"/>
    <w:rsid w:val="001A1475"/>
    <w:rsid w:val="001C5111"/>
    <w:rsid w:val="001E328E"/>
    <w:rsid w:val="0022037A"/>
    <w:rsid w:val="0022767E"/>
    <w:rsid w:val="00312FC6"/>
    <w:rsid w:val="00315516"/>
    <w:rsid w:val="003731D9"/>
    <w:rsid w:val="003828CE"/>
    <w:rsid w:val="003F4241"/>
    <w:rsid w:val="00403C36"/>
    <w:rsid w:val="004048B6"/>
    <w:rsid w:val="0043089E"/>
    <w:rsid w:val="0046033C"/>
    <w:rsid w:val="004F60A7"/>
    <w:rsid w:val="00587AB9"/>
    <w:rsid w:val="005B7303"/>
    <w:rsid w:val="0068149C"/>
    <w:rsid w:val="006F3E50"/>
    <w:rsid w:val="00700EA4"/>
    <w:rsid w:val="00770058"/>
    <w:rsid w:val="00786B69"/>
    <w:rsid w:val="007F4BD6"/>
    <w:rsid w:val="009247E6"/>
    <w:rsid w:val="009A6A76"/>
    <w:rsid w:val="009E0E11"/>
    <w:rsid w:val="00A266C2"/>
    <w:rsid w:val="00A56C39"/>
    <w:rsid w:val="00A910D6"/>
    <w:rsid w:val="00A92315"/>
    <w:rsid w:val="00AD41BA"/>
    <w:rsid w:val="00B13A5F"/>
    <w:rsid w:val="00B3353F"/>
    <w:rsid w:val="00B815DC"/>
    <w:rsid w:val="00B90A55"/>
    <w:rsid w:val="00CA3919"/>
    <w:rsid w:val="00CC72C0"/>
    <w:rsid w:val="00CD041E"/>
    <w:rsid w:val="00D13AC4"/>
    <w:rsid w:val="00D3103A"/>
    <w:rsid w:val="00D37E3B"/>
    <w:rsid w:val="00F44FB2"/>
    <w:rsid w:val="00F7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0614696e-3b0a-4d57-ace3-72a39a5f33f5"/>
    <ds:schemaRef ds:uri="http://schemas.microsoft.com/office/infopath/2007/PartnerControls"/>
    <ds:schemaRef ds:uri="http://purl.org/dc/dcmitype/"/>
    <ds:schemaRef ds:uri="82e3f779-f13a-42b0-b02e-ea262462154c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5</cp:revision>
  <dcterms:created xsi:type="dcterms:W3CDTF">2025-09-10T13:52:00Z</dcterms:created>
  <dcterms:modified xsi:type="dcterms:W3CDTF">2025-09-10T13:55:00Z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