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6B3FA3FB" w:rsidR="009A6A76" w:rsidRDefault="00D60E0D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87B7E17" wp14:editId="6051E073">
            <wp:simplePos x="0" y="0"/>
            <wp:positionH relativeFrom="margin">
              <wp:posOffset>1336838</wp:posOffset>
            </wp:positionH>
            <wp:positionV relativeFrom="page">
              <wp:posOffset>2794635</wp:posOffset>
            </wp:positionV>
            <wp:extent cx="4712970" cy="1349375"/>
            <wp:effectExtent l="0" t="0" r="0" b="3175"/>
            <wp:wrapSquare wrapText="bothSides"/>
            <wp:docPr id="1104657177" name="Picture 6" descr="A rainbow colored arrow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657177" name="Picture 6" descr="A rainbow colored arrow with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970" cy="134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473EC5C" wp14:editId="4B8B2DD4">
            <wp:simplePos x="0" y="0"/>
            <wp:positionH relativeFrom="column">
              <wp:posOffset>-416560</wp:posOffset>
            </wp:positionH>
            <wp:positionV relativeFrom="page">
              <wp:posOffset>1755775</wp:posOffset>
            </wp:positionV>
            <wp:extent cx="1719580" cy="2024380"/>
            <wp:effectExtent l="0" t="0" r="0" b="0"/>
            <wp:wrapSquare wrapText="bothSides"/>
            <wp:docPr id="4857195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202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1C78">
        <w:rPr>
          <w:noProof/>
        </w:rPr>
        <w:drawing>
          <wp:anchor distT="0" distB="0" distL="114300" distR="114300" simplePos="0" relativeHeight="251619837" behindDoc="0" locked="0" layoutInCell="1" allowOverlap="1" wp14:anchorId="5403C6C4" wp14:editId="45112377">
            <wp:simplePos x="0" y="0"/>
            <wp:positionH relativeFrom="margin">
              <wp:posOffset>200551</wp:posOffset>
            </wp:positionH>
            <wp:positionV relativeFrom="page">
              <wp:posOffset>9253855</wp:posOffset>
            </wp:positionV>
            <wp:extent cx="5186680" cy="1224915"/>
            <wp:effectExtent l="0" t="0" r="0" b="0"/>
            <wp:wrapSquare wrapText="bothSides"/>
            <wp:docPr id="1441345744" name="Picture 7" descr="A silhouettes of children in different col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345744" name="Picture 7" descr="A silhouettes of children in different colo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680" cy="1224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4017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6976" behindDoc="0" locked="0" layoutInCell="1" allowOverlap="1" wp14:anchorId="529D608D" wp14:editId="170BCB60">
                <wp:simplePos x="0" y="0"/>
                <wp:positionH relativeFrom="margin">
                  <wp:posOffset>-444500</wp:posOffset>
                </wp:positionH>
                <wp:positionV relativeFrom="paragraph">
                  <wp:posOffset>2946400</wp:posOffset>
                </wp:positionV>
                <wp:extent cx="6700520" cy="5664200"/>
                <wp:effectExtent l="0" t="0" r="24130" b="1270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5664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1B2C1549" w14:textId="77777777" w:rsidR="00AC1266" w:rsidRPr="008B5CB8" w:rsidRDefault="00AC1266" w:rsidP="008B5CB8">
                            <w:pPr>
                              <w:widowControl w:val="0"/>
                              <w:spacing w:line="360" w:lineRule="auto"/>
                              <w:ind w:left="142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B5CB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· </w:t>
                            </w:r>
                            <w:r w:rsidRPr="008B5CB8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Everyone is unique in different ways</w:t>
                            </w:r>
                          </w:p>
                          <w:p w14:paraId="0539582E" w14:textId="77777777" w:rsidR="00AC1266" w:rsidRPr="008B5CB8" w:rsidRDefault="00AC1266" w:rsidP="008B5CB8">
                            <w:pPr>
                              <w:widowControl w:val="0"/>
                              <w:spacing w:line="360" w:lineRule="auto"/>
                              <w:ind w:left="142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B5CB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· </w:t>
                            </w:r>
                            <w:r w:rsidRPr="008B5CB8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The body gets energy from food, water and oxygen and that exercise and sleep are important to our health; </w:t>
                            </w:r>
                          </w:p>
                          <w:p w14:paraId="03F89B35" w14:textId="77777777" w:rsidR="00AC1266" w:rsidRPr="008B5CB8" w:rsidRDefault="00AC1266" w:rsidP="008B5CB8">
                            <w:pPr>
                              <w:widowControl w:val="0"/>
                              <w:spacing w:line="360" w:lineRule="auto"/>
                              <w:ind w:left="142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B5CB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· </w:t>
                            </w:r>
                            <w:r w:rsidRPr="008B5CB8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 xml:space="preserve">There are ways in which they can contribute to the care of the environment (using some or </w:t>
                            </w:r>
                            <w:proofErr w:type="gramStart"/>
                            <w:r w:rsidRPr="008B5CB8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>all of</w:t>
                            </w:r>
                            <w:proofErr w:type="gramEnd"/>
                            <w:r w:rsidRPr="008B5CB8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 xml:space="preserve"> the seven Rs); </w:t>
                            </w:r>
                          </w:p>
                          <w:p w14:paraId="7366E018" w14:textId="77777777" w:rsidR="00AC1266" w:rsidRPr="008B5CB8" w:rsidRDefault="00AC1266" w:rsidP="008B5CB8">
                            <w:pPr>
                              <w:widowControl w:val="0"/>
                              <w:spacing w:line="360" w:lineRule="auto"/>
                              <w:ind w:left="142"/>
                              <w:rPr>
                                <w:rFonts w:ascii="Sassoon Primary Std" w:hAnsi="Sassoon Primary Std"/>
                                <w:color w:val="333333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B5CB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· </w:t>
                            </w:r>
                            <w:r w:rsidRPr="008B5CB8">
                              <w:rPr>
                                <w:rFonts w:ascii="Sassoon Primary Std" w:hAnsi="Sassoon Primary Std"/>
                                <w:color w:val="333333"/>
                                <w:sz w:val="32"/>
                                <w:szCs w:val="32"/>
                                <w14:ligatures w14:val="none"/>
                              </w:rPr>
                              <w:t>There are times when they will make the same choices as their friends and times when they will choose differently</w:t>
                            </w:r>
                          </w:p>
                          <w:p w14:paraId="4CB0007D" w14:textId="77777777" w:rsidR="00AC1266" w:rsidRPr="008B5CB8" w:rsidRDefault="00AC1266" w:rsidP="008B5CB8">
                            <w:pPr>
                              <w:widowControl w:val="0"/>
                              <w:spacing w:line="360" w:lineRule="auto"/>
                              <w:ind w:left="142"/>
                              <w:rPr>
                                <w:rFonts w:ascii="Sassoon Primary Std" w:hAnsi="Sassoon Primary Std"/>
                                <w:color w:val="333333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B5CB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· </w:t>
                            </w:r>
                            <w:r w:rsidRPr="008B5CB8">
                              <w:rPr>
                                <w:rFonts w:ascii="Sassoon Primary Std" w:hAnsi="Sassoon Primary Std"/>
                                <w:color w:val="333333"/>
                                <w:sz w:val="32"/>
                                <w:szCs w:val="32"/>
                                <w14:ligatures w14:val="none"/>
                              </w:rPr>
                              <w:t xml:space="preserve">Some choices they make for </w:t>
                            </w:r>
                            <w:proofErr w:type="gramStart"/>
                            <w:r w:rsidRPr="008B5CB8">
                              <w:rPr>
                                <w:rFonts w:ascii="Sassoon Primary Std" w:hAnsi="Sassoon Primary Std"/>
                                <w:color w:val="333333"/>
                                <w:sz w:val="32"/>
                                <w:szCs w:val="32"/>
                                <w14:ligatures w14:val="none"/>
                              </w:rPr>
                              <w:t>themselves</w:t>
                            </w:r>
                            <w:proofErr w:type="gramEnd"/>
                            <w:r w:rsidRPr="008B5CB8">
                              <w:rPr>
                                <w:rFonts w:ascii="Sassoon Primary Std" w:hAnsi="Sassoon Primary Std"/>
                                <w:color w:val="333333"/>
                                <w:sz w:val="32"/>
                                <w:szCs w:val="32"/>
                                <w14:ligatures w14:val="none"/>
                              </w:rPr>
                              <w:t xml:space="preserve"> and some choices others make for them; </w:t>
                            </w:r>
                          </w:p>
                          <w:p w14:paraId="170F9A59" w14:textId="77777777" w:rsidR="00AC1266" w:rsidRPr="008B5CB8" w:rsidRDefault="00AC1266" w:rsidP="008B5CB8">
                            <w:pPr>
                              <w:widowControl w:val="0"/>
                              <w:spacing w:line="360" w:lineRule="auto"/>
                              <w:ind w:left="142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B5CB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· </w:t>
                            </w:r>
                            <w:r w:rsidRPr="008B5CB8">
                              <w:rPr>
                                <w:rFonts w:ascii="Sassoon Primary Std" w:hAnsi="Sassoon Primary Std"/>
                                <w:color w:val="333333"/>
                                <w:sz w:val="32"/>
                                <w:szCs w:val="32"/>
                                <w14:ligatures w14:val="none"/>
                              </w:rPr>
                              <w:t>There are different ways people can support the school community;</w:t>
                            </w:r>
                          </w:p>
                          <w:p w14:paraId="4CA10121" w14:textId="77777777" w:rsidR="00AC1266" w:rsidRPr="008B5CB8" w:rsidRDefault="00AC1266" w:rsidP="008B5CB8">
                            <w:pPr>
                              <w:widowControl w:val="0"/>
                              <w:spacing w:line="360" w:lineRule="auto"/>
                              <w:ind w:left="142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B5CB8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· </w:t>
                            </w:r>
                            <w:r w:rsidRPr="008B5CB8">
                              <w:rPr>
                                <w:rFonts w:ascii="Sassoon Primary Std" w:hAnsi="Sassoon Primary Std"/>
                                <w:color w:val="333333"/>
                                <w:sz w:val="32"/>
                                <w:szCs w:val="32"/>
                                <w14:ligatures w14:val="none"/>
                              </w:rPr>
                              <w:t xml:space="preserve">People have different qualities and </w:t>
                            </w:r>
                            <w:proofErr w:type="gramStart"/>
                            <w:r w:rsidRPr="008B5CB8">
                              <w:rPr>
                                <w:rFonts w:ascii="Sassoon Primary Std" w:hAnsi="Sassoon Primary Std"/>
                                <w:color w:val="333333"/>
                                <w:sz w:val="32"/>
                                <w:szCs w:val="32"/>
                                <w14:ligatures w14:val="none"/>
                              </w:rPr>
                              <w:t>attributes</w:t>
                            </w:r>
                            <w:proofErr w:type="gramEnd"/>
                            <w:r w:rsidRPr="008B5CB8">
                              <w:rPr>
                                <w:rFonts w:ascii="Sassoon Primary Std" w:hAnsi="Sassoon Primary Std"/>
                                <w:color w:val="333333"/>
                                <w:sz w:val="32"/>
                                <w:szCs w:val="32"/>
                                <w14:ligatures w14:val="none"/>
                              </w:rPr>
                              <w:t xml:space="preserve"> and these can help them to support the school community.</w:t>
                            </w:r>
                          </w:p>
                          <w:p w14:paraId="57B51CB0" w14:textId="77777777" w:rsidR="00AC1266" w:rsidRDefault="00AC1266" w:rsidP="00AC1266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C647C17" w14:textId="77777777" w:rsidR="00800BF8" w:rsidRDefault="00800BF8" w:rsidP="00800BF8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0D84555" w14:textId="08CD7CE0" w:rsidR="00224C8B" w:rsidRDefault="00224C8B" w:rsidP="00224C8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107C134" w14:textId="41D7D5F3" w:rsidR="00224C8B" w:rsidRPr="00CA3919" w:rsidRDefault="00224C8B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6" style="position:absolute;margin-left:-35pt;margin-top:232pt;width:527.6pt;height:446pt;z-index:25164697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1B2C1549" w14:textId="77777777" w:rsidR="00AC1266" w:rsidRPr="008B5CB8" w:rsidRDefault="00AC1266" w:rsidP="008B5CB8">
                      <w:pPr>
                        <w:widowControl w:val="0"/>
                        <w:spacing w:line="360" w:lineRule="auto"/>
                        <w:ind w:left="142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8B5CB8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· </w:t>
                      </w:r>
                      <w:r w:rsidRPr="008B5CB8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>Everyone is unique in different ways</w:t>
                      </w:r>
                    </w:p>
                    <w:p w14:paraId="0539582E" w14:textId="77777777" w:rsidR="00AC1266" w:rsidRPr="008B5CB8" w:rsidRDefault="00AC1266" w:rsidP="008B5CB8">
                      <w:pPr>
                        <w:widowControl w:val="0"/>
                        <w:spacing w:line="360" w:lineRule="auto"/>
                        <w:ind w:left="142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8B5CB8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· </w:t>
                      </w:r>
                      <w:r w:rsidRPr="008B5CB8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>The body gets energy from food, water and oxygen and that exercise and sleep are important to our health; </w:t>
                      </w:r>
                    </w:p>
                    <w:p w14:paraId="03F89B35" w14:textId="77777777" w:rsidR="00AC1266" w:rsidRPr="008B5CB8" w:rsidRDefault="00AC1266" w:rsidP="008B5CB8">
                      <w:pPr>
                        <w:widowControl w:val="0"/>
                        <w:spacing w:line="360" w:lineRule="auto"/>
                        <w:ind w:left="142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8B5CB8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· </w:t>
                      </w:r>
                      <w:r w:rsidRPr="008B5CB8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>There are ways in which they can contribute to the care of the environment (using some or all of the seven Rs); </w:t>
                      </w:r>
                    </w:p>
                    <w:p w14:paraId="7366E018" w14:textId="77777777" w:rsidR="00AC1266" w:rsidRPr="008B5CB8" w:rsidRDefault="00AC1266" w:rsidP="008B5CB8">
                      <w:pPr>
                        <w:widowControl w:val="0"/>
                        <w:spacing w:line="360" w:lineRule="auto"/>
                        <w:ind w:left="142"/>
                        <w:rPr>
                          <w:rFonts w:ascii="Sassoon Primary Std" w:hAnsi="Sassoon Primary Std"/>
                          <w:color w:val="333333"/>
                          <w:sz w:val="32"/>
                          <w:szCs w:val="32"/>
                          <w14:ligatures w14:val="none"/>
                        </w:rPr>
                      </w:pPr>
                      <w:r w:rsidRPr="008B5CB8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· </w:t>
                      </w:r>
                      <w:r w:rsidRPr="008B5CB8">
                        <w:rPr>
                          <w:rFonts w:ascii="Sassoon Primary Std" w:hAnsi="Sassoon Primary Std"/>
                          <w:color w:val="333333"/>
                          <w:sz w:val="32"/>
                          <w:szCs w:val="32"/>
                          <w14:ligatures w14:val="none"/>
                        </w:rPr>
                        <w:t>There are times when they will make the same choices as their friends and times when they will choose differently</w:t>
                      </w:r>
                    </w:p>
                    <w:p w14:paraId="4CB0007D" w14:textId="77777777" w:rsidR="00AC1266" w:rsidRPr="008B5CB8" w:rsidRDefault="00AC1266" w:rsidP="008B5CB8">
                      <w:pPr>
                        <w:widowControl w:val="0"/>
                        <w:spacing w:line="360" w:lineRule="auto"/>
                        <w:ind w:left="142"/>
                        <w:rPr>
                          <w:rFonts w:ascii="Sassoon Primary Std" w:hAnsi="Sassoon Primary Std"/>
                          <w:color w:val="333333"/>
                          <w:sz w:val="32"/>
                          <w:szCs w:val="32"/>
                          <w14:ligatures w14:val="none"/>
                        </w:rPr>
                      </w:pPr>
                      <w:r w:rsidRPr="008B5CB8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· </w:t>
                      </w:r>
                      <w:r w:rsidRPr="008B5CB8">
                        <w:rPr>
                          <w:rFonts w:ascii="Sassoon Primary Std" w:hAnsi="Sassoon Primary Std"/>
                          <w:color w:val="333333"/>
                          <w:sz w:val="32"/>
                          <w:szCs w:val="32"/>
                          <w14:ligatures w14:val="none"/>
                        </w:rPr>
                        <w:t>Some choices they make for themselves and some choices others make for them; </w:t>
                      </w:r>
                    </w:p>
                    <w:p w14:paraId="170F9A59" w14:textId="77777777" w:rsidR="00AC1266" w:rsidRPr="008B5CB8" w:rsidRDefault="00AC1266" w:rsidP="008B5CB8">
                      <w:pPr>
                        <w:widowControl w:val="0"/>
                        <w:spacing w:line="360" w:lineRule="auto"/>
                        <w:ind w:left="142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8B5CB8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· </w:t>
                      </w:r>
                      <w:r w:rsidRPr="008B5CB8">
                        <w:rPr>
                          <w:rFonts w:ascii="Sassoon Primary Std" w:hAnsi="Sassoon Primary Std"/>
                          <w:color w:val="333333"/>
                          <w:sz w:val="32"/>
                          <w:szCs w:val="32"/>
                          <w14:ligatures w14:val="none"/>
                        </w:rPr>
                        <w:t>There are different ways people can support the school community;</w:t>
                      </w:r>
                    </w:p>
                    <w:p w14:paraId="4CA10121" w14:textId="77777777" w:rsidR="00AC1266" w:rsidRPr="008B5CB8" w:rsidRDefault="00AC1266" w:rsidP="008B5CB8">
                      <w:pPr>
                        <w:widowControl w:val="0"/>
                        <w:spacing w:line="360" w:lineRule="auto"/>
                        <w:ind w:left="142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8B5CB8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· </w:t>
                      </w:r>
                      <w:r w:rsidRPr="008B5CB8">
                        <w:rPr>
                          <w:rFonts w:ascii="Sassoon Primary Std" w:hAnsi="Sassoon Primary Std"/>
                          <w:color w:val="333333"/>
                          <w:sz w:val="32"/>
                          <w:szCs w:val="32"/>
                          <w14:ligatures w14:val="none"/>
                        </w:rPr>
                        <w:t>People have different qualities and attributes and these can help them to support the school community.</w:t>
                      </w:r>
                    </w:p>
                    <w:p w14:paraId="57B51CB0" w14:textId="77777777" w:rsidR="00AC1266" w:rsidRDefault="00AC1266" w:rsidP="00AC1266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C647C17" w14:textId="77777777" w:rsidR="00800BF8" w:rsidRDefault="00800BF8" w:rsidP="00800BF8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0D84555" w14:textId="08CD7CE0" w:rsidR="00224C8B" w:rsidRDefault="00224C8B" w:rsidP="00224C8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107C134" w14:textId="41D7D5F3" w:rsidR="00224C8B" w:rsidRPr="00CA3919" w:rsidRDefault="00224C8B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65DD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5952" behindDoc="0" locked="0" layoutInCell="1" allowOverlap="1" wp14:anchorId="0A0398C4" wp14:editId="262EFD15">
                <wp:simplePos x="0" y="0"/>
                <wp:positionH relativeFrom="margin">
                  <wp:posOffset>2209800</wp:posOffset>
                </wp:positionH>
                <wp:positionV relativeFrom="page">
                  <wp:posOffset>2120900</wp:posOffset>
                </wp:positionV>
                <wp:extent cx="1835150" cy="406400"/>
                <wp:effectExtent l="0" t="0" r="12700" b="1270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5150" cy="406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77E1129C" w:rsidR="00CA3919" w:rsidRDefault="00265DD8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Being My Best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7" style="position:absolute;margin-left:174pt;margin-top:167pt;width:144.5pt;height:32pt;z-index:25164595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" filled="f" fillcolor="yellow" strokecolor="red" strokeweight="2pt">
                <v:shadow color="black [0]"/>
                <v:textbox inset="2.88pt,2.88pt,2.88pt,2.88pt">
                  <w:txbxContent>
                    <w:p w14:paraId="5B577D2E" w14:textId="77E1129C" w:rsidR="00CA3919" w:rsidRDefault="00265DD8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Being My Best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265DD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4928" behindDoc="0" locked="0" layoutInCell="1" allowOverlap="1" wp14:anchorId="73ABCC38" wp14:editId="193B0525">
                <wp:simplePos x="0" y="0"/>
                <wp:positionH relativeFrom="margin">
                  <wp:posOffset>4490085</wp:posOffset>
                </wp:positionH>
                <wp:positionV relativeFrom="paragraph">
                  <wp:posOffset>988695</wp:posOffset>
                </wp:positionV>
                <wp:extent cx="1755140" cy="791210"/>
                <wp:effectExtent l="0" t="0" r="16510" b="2794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7912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F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620B0912" w:rsidR="00CA3919" w:rsidRPr="00B815DC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1E27F1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4</w:t>
                            </w:r>
                          </w:p>
                          <w:p w14:paraId="6B385182" w14:textId="79F46687" w:rsidR="00CA3919" w:rsidRPr="00B815DC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353.55pt;margin-top:77.85pt;width:138.2pt;height:62.3pt;z-index:25164492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" fillcolor="#00b0f0" strokeweight="2pt">
                <v:textbox inset="2.88pt,2.88pt,2.88pt,2.88pt">
                  <w:txbxContent>
                    <w:p w14:paraId="2A3A0F31" w14:textId="620B0912" w:rsidR="00CA3919" w:rsidRPr="00B815DC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1E27F1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4</w:t>
                      </w:r>
                    </w:p>
                    <w:p w14:paraId="6B385182" w14:textId="79F46687" w:rsidR="00CA3919" w:rsidRPr="00B815DC" w:rsidRDefault="009A6A76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22912" behindDoc="0" locked="0" layoutInCell="1" allowOverlap="1" wp14:anchorId="04302572" wp14:editId="00865649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5B825D" w14:textId="61FDDB97" w:rsidR="004F60A7" w:rsidRDefault="003315CA">
      <w:r>
        <w:rPr>
          <w:noProof/>
        </w:rPr>
        <w:lastRenderedPageBreak/>
        <w:drawing>
          <wp:anchor distT="0" distB="0" distL="114300" distR="114300" simplePos="0" relativeHeight="251620862" behindDoc="0" locked="0" layoutInCell="1" allowOverlap="1" wp14:anchorId="7C0582DD" wp14:editId="6379E5C5">
            <wp:simplePos x="0" y="0"/>
            <wp:positionH relativeFrom="margin">
              <wp:posOffset>-544195</wp:posOffset>
            </wp:positionH>
            <wp:positionV relativeFrom="page">
              <wp:posOffset>8384649</wp:posOffset>
            </wp:positionV>
            <wp:extent cx="6819265" cy="1895475"/>
            <wp:effectExtent l="0" t="0" r="635" b="9525"/>
            <wp:wrapSquare wrapText="bothSides"/>
            <wp:docPr id="53428367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265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740D5">
        <w:rPr>
          <w:noProof/>
        </w:rPr>
        <w:drawing>
          <wp:anchor distT="0" distB="0" distL="114300" distR="114300" simplePos="0" relativeHeight="251621887" behindDoc="0" locked="0" layoutInCell="1" allowOverlap="1" wp14:anchorId="6132D5F6" wp14:editId="26BA4745">
            <wp:simplePos x="0" y="0"/>
            <wp:positionH relativeFrom="margin">
              <wp:posOffset>-243840</wp:posOffset>
            </wp:positionH>
            <wp:positionV relativeFrom="page">
              <wp:posOffset>344279</wp:posOffset>
            </wp:positionV>
            <wp:extent cx="6132195" cy="1755775"/>
            <wp:effectExtent l="0" t="0" r="1905" b="0"/>
            <wp:wrapSquare wrapText="bothSides"/>
            <wp:docPr id="175263959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195" cy="175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6C41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168" behindDoc="0" locked="0" layoutInCell="1" allowOverlap="1" wp14:anchorId="17295C77" wp14:editId="1529BC6F">
                <wp:simplePos x="0" y="0"/>
                <wp:positionH relativeFrom="margin">
                  <wp:align>center</wp:align>
                </wp:positionH>
                <wp:positionV relativeFrom="page">
                  <wp:posOffset>2095500</wp:posOffset>
                </wp:positionV>
                <wp:extent cx="6454775" cy="6426200"/>
                <wp:effectExtent l="0" t="0" r="22225" b="1270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6426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9A6A76"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1EA7C233" w14:textId="77777777" w:rsidR="00E878A4" w:rsidRPr="00E878A4" w:rsidRDefault="00E878A4" w:rsidP="00E878A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878A4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attributes</w:t>
                            </w:r>
                            <w:r w:rsidRPr="00E878A4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—a quality or feature of a person’s character</w:t>
                            </w:r>
                          </w:p>
                          <w:p w14:paraId="24D1DAD9" w14:textId="77777777" w:rsidR="00E878A4" w:rsidRPr="00E878A4" w:rsidRDefault="00E878A4" w:rsidP="00E878A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878A4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community</w:t>
                            </w:r>
                            <w:r w:rsidRPr="00E878A4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— a group of people who live in the same place or share something in common.</w:t>
                            </w:r>
                          </w:p>
                          <w:p w14:paraId="21C572C7" w14:textId="77777777" w:rsidR="00E878A4" w:rsidRPr="00E878A4" w:rsidRDefault="00E878A4" w:rsidP="00E878A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878A4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unique</w:t>
                            </w:r>
                            <w:r w:rsidRPr="00E878A4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—being the only one of its kind; unlike anything else</w:t>
                            </w:r>
                          </w:p>
                          <w:p w14:paraId="2ED0FBC2" w14:textId="77777777" w:rsidR="00E878A4" w:rsidRPr="00E878A4" w:rsidRDefault="00E878A4" w:rsidP="00E878A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878A4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environment</w:t>
                            </w:r>
                            <w:r w:rsidRPr="00E878A4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—the surroundings or conditions in which a person, animal, or plant lives </w:t>
                            </w:r>
                          </w:p>
                          <w:p w14:paraId="2257158C" w14:textId="77777777" w:rsidR="00E878A4" w:rsidRPr="00E878A4" w:rsidRDefault="00E878A4" w:rsidP="00E878A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878A4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talent</w:t>
                            </w:r>
                            <w:r w:rsidRPr="00E878A4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– a natural ability to do something well </w:t>
                            </w:r>
                          </w:p>
                          <w:p w14:paraId="01E26E0F" w14:textId="77777777" w:rsidR="00E878A4" w:rsidRPr="00E878A4" w:rsidRDefault="00E878A4" w:rsidP="00E878A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878A4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personality</w:t>
                            </w:r>
                            <w:r w:rsidRPr="00E878A4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—characteristics or qualities that form an individual's character</w:t>
                            </w:r>
                          </w:p>
                          <w:p w14:paraId="66A4F2E3" w14:textId="77777777" w:rsidR="00E878A4" w:rsidRPr="00E878A4" w:rsidRDefault="00E878A4" w:rsidP="00E878A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878A4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appearance</w:t>
                            </w:r>
                            <w:r w:rsidRPr="00E878A4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—the way someone or something looks</w:t>
                            </w:r>
                          </w:p>
                          <w:p w14:paraId="6106EC92" w14:textId="77777777" w:rsidR="00E878A4" w:rsidRPr="00E878A4" w:rsidRDefault="00E878A4" w:rsidP="00E878A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878A4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mutual</w:t>
                            </w:r>
                            <w:r w:rsidRPr="00E878A4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Pr="00E878A4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respect</w:t>
                            </w:r>
                            <w:r w:rsidRPr="00E878A4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—treating other people with dignity and recognising their value </w:t>
                            </w:r>
                          </w:p>
                          <w:p w14:paraId="61AE826A" w14:textId="77777777" w:rsidR="00E878A4" w:rsidRPr="00E878A4" w:rsidRDefault="00E878A4" w:rsidP="00E878A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E878A4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environmental</w:t>
                            </w:r>
                            <w:r w:rsidRPr="00E878A4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Pr="00E878A4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sustainability</w:t>
                            </w:r>
                            <w:r w:rsidRPr="00E878A4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—the ability for the planets natural environment to survive and thrive</w:t>
                            </w:r>
                          </w:p>
                          <w:p w14:paraId="4F254168" w14:textId="7ECE137E" w:rsidR="00DE2190" w:rsidRDefault="00E878A4" w:rsidP="00E878A4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 w:rsidRPr="00E878A4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benefits</w:t>
                            </w:r>
                            <w:r w:rsidRPr="00E878A4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—an advantage or profit gained from something</w:t>
                            </w:r>
                            <w:r w:rsidR="00DE2190"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3ABB33EC" w14:textId="77777777" w:rsidR="00224C8B" w:rsidRDefault="00224C8B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9" style="position:absolute;margin-left:0;margin-top:165pt;width:508.25pt;height:506pt;z-index:251655168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9A6A76"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1EA7C233" w14:textId="77777777" w:rsidR="00E878A4" w:rsidRPr="00E878A4" w:rsidRDefault="00E878A4" w:rsidP="00E878A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E878A4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attributes</w:t>
                      </w:r>
                      <w:r w:rsidRPr="00E878A4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—a quality or feature of a person’s character</w:t>
                      </w:r>
                    </w:p>
                    <w:p w14:paraId="24D1DAD9" w14:textId="77777777" w:rsidR="00E878A4" w:rsidRPr="00E878A4" w:rsidRDefault="00E878A4" w:rsidP="00E878A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E878A4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community</w:t>
                      </w:r>
                      <w:r w:rsidRPr="00E878A4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— a group of people who live in the same place or share something in common.</w:t>
                      </w:r>
                    </w:p>
                    <w:p w14:paraId="21C572C7" w14:textId="77777777" w:rsidR="00E878A4" w:rsidRPr="00E878A4" w:rsidRDefault="00E878A4" w:rsidP="00E878A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E878A4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unique</w:t>
                      </w:r>
                      <w:r w:rsidRPr="00E878A4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—being the only one of its kind; unlike anything else</w:t>
                      </w:r>
                    </w:p>
                    <w:p w14:paraId="2ED0FBC2" w14:textId="77777777" w:rsidR="00E878A4" w:rsidRPr="00E878A4" w:rsidRDefault="00E878A4" w:rsidP="00E878A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E878A4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environment</w:t>
                      </w:r>
                      <w:r w:rsidRPr="00E878A4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—the surroundings or conditions in which a person, animal, or plant lives </w:t>
                      </w:r>
                    </w:p>
                    <w:p w14:paraId="2257158C" w14:textId="77777777" w:rsidR="00E878A4" w:rsidRPr="00E878A4" w:rsidRDefault="00E878A4" w:rsidP="00E878A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E878A4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talent</w:t>
                      </w:r>
                      <w:r w:rsidRPr="00E878A4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– a natural ability to do something well </w:t>
                      </w:r>
                    </w:p>
                    <w:p w14:paraId="01E26E0F" w14:textId="77777777" w:rsidR="00E878A4" w:rsidRPr="00E878A4" w:rsidRDefault="00E878A4" w:rsidP="00E878A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E878A4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personality</w:t>
                      </w:r>
                      <w:r w:rsidRPr="00E878A4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—characteristics or qualities that form an individual's character</w:t>
                      </w:r>
                    </w:p>
                    <w:p w14:paraId="66A4F2E3" w14:textId="77777777" w:rsidR="00E878A4" w:rsidRPr="00E878A4" w:rsidRDefault="00E878A4" w:rsidP="00E878A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E878A4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appearance</w:t>
                      </w:r>
                      <w:r w:rsidRPr="00E878A4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—the way someone or something looks</w:t>
                      </w:r>
                    </w:p>
                    <w:p w14:paraId="6106EC92" w14:textId="77777777" w:rsidR="00E878A4" w:rsidRPr="00E878A4" w:rsidRDefault="00E878A4" w:rsidP="00E878A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E878A4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mutual</w:t>
                      </w:r>
                      <w:r w:rsidRPr="00E878A4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Pr="00E878A4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respect</w:t>
                      </w:r>
                      <w:r w:rsidRPr="00E878A4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—treating other people with dignity and recognising their value </w:t>
                      </w:r>
                    </w:p>
                    <w:p w14:paraId="61AE826A" w14:textId="77777777" w:rsidR="00E878A4" w:rsidRPr="00E878A4" w:rsidRDefault="00E878A4" w:rsidP="00E878A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E878A4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environmental</w:t>
                      </w:r>
                      <w:r w:rsidRPr="00E878A4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Pr="00E878A4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sustainability</w:t>
                      </w:r>
                      <w:r w:rsidRPr="00E878A4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—the ability for the planets natural environment to survive and thrive</w:t>
                      </w:r>
                    </w:p>
                    <w:p w14:paraId="4F254168" w14:textId="7ECE137E" w:rsidR="00DE2190" w:rsidRDefault="00E878A4" w:rsidP="00E878A4">
                      <w:pPr>
                        <w:widowControl w:val="0"/>
                        <w:rPr>
                          <w14:ligatures w14:val="none"/>
                        </w:rPr>
                      </w:pPr>
                      <w:r w:rsidRPr="00E878A4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benefits</w:t>
                      </w:r>
                      <w:r w:rsidRPr="00E878A4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—an advantage or profit gained from something</w:t>
                      </w:r>
                      <w:r w:rsidR="00DE2190">
                        <w:rPr>
                          <w14:ligatures w14:val="none"/>
                        </w:rPr>
                        <w:t> </w:t>
                      </w:r>
                    </w:p>
                    <w:p w14:paraId="3ABB33EC" w14:textId="77777777" w:rsidR="00224C8B" w:rsidRDefault="00224C8B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altName w:val="Calibri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01A9A"/>
    <w:rsid w:val="001C40A3"/>
    <w:rsid w:val="001E27F1"/>
    <w:rsid w:val="00224C8B"/>
    <w:rsid w:val="00265DD8"/>
    <w:rsid w:val="003315CA"/>
    <w:rsid w:val="0043089E"/>
    <w:rsid w:val="004B2CC6"/>
    <w:rsid w:val="004F60A7"/>
    <w:rsid w:val="005740D5"/>
    <w:rsid w:val="00584017"/>
    <w:rsid w:val="005F4640"/>
    <w:rsid w:val="0068149C"/>
    <w:rsid w:val="00800BF8"/>
    <w:rsid w:val="0087693D"/>
    <w:rsid w:val="00884B74"/>
    <w:rsid w:val="008B5CB8"/>
    <w:rsid w:val="008D029F"/>
    <w:rsid w:val="00971356"/>
    <w:rsid w:val="009A161C"/>
    <w:rsid w:val="009A6A76"/>
    <w:rsid w:val="009B0DFC"/>
    <w:rsid w:val="009E0E11"/>
    <w:rsid w:val="00A43641"/>
    <w:rsid w:val="00AC1266"/>
    <w:rsid w:val="00B61C78"/>
    <w:rsid w:val="00B71967"/>
    <w:rsid w:val="00B815DC"/>
    <w:rsid w:val="00CA3919"/>
    <w:rsid w:val="00CC72C0"/>
    <w:rsid w:val="00D1564D"/>
    <w:rsid w:val="00D27A18"/>
    <w:rsid w:val="00D60E0D"/>
    <w:rsid w:val="00D92AAE"/>
    <w:rsid w:val="00DA2FAD"/>
    <w:rsid w:val="00DC6C41"/>
    <w:rsid w:val="00DD0A41"/>
    <w:rsid w:val="00DE2190"/>
    <w:rsid w:val="00E87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e0daa4e80a8370e4699cf648aa226ae6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036a2d2be3cd3e629090d479be55bb2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21D4797-A3FE-4C23-8E6A-88C0602AE93D}"/>
</file>

<file path=customXml/itemProps2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Chris Bush</cp:lastModifiedBy>
  <cp:revision>17</cp:revision>
  <cp:lastPrinted>2025-09-22T08:23:00Z</cp:lastPrinted>
  <dcterms:created xsi:type="dcterms:W3CDTF">2025-09-11T07:54:00Z</dcterms:created>
  <dcterms:modified xsi:type="dcterms:W3CDTF">2026-09-11T11:44:00Z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