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593C25BC" w:rsidR="009A6A76" w:rsidRDefault="008D3EA3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529D608D" wp14:editId="32732A8E">
                <wp:simplePos x="0" y="0"/>
                <wp:positionH relativeFrom="margin">
                  <wp:posOffset>-472966</wp:posOffset>
                </wp:positionH>
                <wp:positionV relativeFrom="paragraph">
                  <wp:posOffset>3216167</wp:posOffset>
                </wp:positionV>
                <wp:extent cx="6700520" cy="6116166"/>
                <wp:effectExtent l="0" t="0" r="24130" b="1841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11616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3E790E69" w14:textId="133C9B64" w:rsidR="00AD53D3" w:rsidRPr="008D3EA3" w:rsidRDefault="00156869" w:rsidP="00AD53D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</w:t>
                            </w:r>
                            <w:proofErr w:type="spellStart"/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Mool</w:t>
                            </w:r>
                            <w:proofErr w:type="spellEnd"/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 Mantar contains the key teachings of Sikhism. </w:t>
                            </w:r>
                          </w:p>
                          <w:p w14:paraId="63EDE4D1" w14:textId="6C3EC0D8" w:rsidR="00156869" w:rsidRPr="008D3EA3" w:rsidRDefault="00156869" w:rsidP="00AD53D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Guru Granth Sahib is the main religious text of Sikhism. </w:t>
                            </w:r>
                          </w:p>
                          <w:p w14:paraId="38700323" w14:textId="7DF433FE" w:rsidR="00156869" w:rsidRPr="008D3EA3" w:rsidRDefault="00156869" w:rsidP="008D3EA3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Guru Nanak, the founder of Sikhism, gave Sikhs six key rules to live</w:t>
                            </w:r>
                            <w:r w:rsidR="008D3EA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by.</w:t>
                            </w:r>
                          </w:p>
                          <w:p w14:paraId="3C352E0E" w14:textId="77777777" w:rsidR="00156869" w:rsidRPr="008D3EA3" w:rsidRDefault="00156869" w:rsidP="0015686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The Guru Grant Sahib is treated like a living Guru (teacher/leader).</w:t>
                            </w:r>
                          </w:p>
                          <w:p w14:paraId="5F34AED8" w14:textId="77777777" w:rsidR="00156869" w:rsidRPr="008D3EA3" w:rsidRDefault="00156869" w:rsidP="0015686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The Sikhs’ religious building in which they worship is called the Gurdwara and is used for many different things including Worship and Langar. </w:t>
                            </w:r>
                          </w:p>
                          <w:p w14:paraId="0324738F" w14:textId="77777777" w:rsidR="00156869" w:rsidRPr="008D3EA3" w:rsidRDefault="00156869" w:rsidP="0015686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The community of men and women who have joined the Sikh faith is called the Khalsa. </w:t>
                            </w:r>
                          </w:p>
                          <w:p w14:paraId="2871D552" w14:textId="77777777" w:rsidR="00156869" w:rsidRPr="008D3EA3" w:rsidRDefault="00156869" w:rsidP="0015686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There are 5 Ks of Sikhism that people wear that each represent a different belief. </w:t>
                            </w:r>
                          </w:p>
                          <w:p w14:paraId="32117040" w14:textId="77777777" w:rsidR="00156869" w:rsidRPr="008D3EA3" w:rsidRDefault="00156869" w:rsidP="0015686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Sikhs use their religious beliefs as a guide for modern issues and problems. </w:t>
                            </w:r>
                          </w:p>
                          <w:p w14:paraId="620C2057" w14:textId="77777777" w:rsidR="00156869" w:rsidRPr="008D3EA3" w:rsidRDefault="00156869" w:rsidP="0015686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There were ten</w:t>
                            </w:r>
                            <w:r w:rsidRPr="008D3EA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8D3EA3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Gurus that all contributed to the development of the Sikh religion. </w:t>
                            </w:r>
                          </w:p>
                          <w:p w14:paraId="06418253" w14:textId="77777777" w:rsidR="00156869" w:rsidRDefault="00156869" w:rsidP="0015686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7B51CB0" w14:textId="1A316007" w:rsidR="00AC1266" w:rsidRDefault="00AC1266" w:rsidP="00156869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47C17" w14:textId="77777777" w:rsidR="00800BF8" w:rsidRDefault="00800BF8" w:rsidP="00800B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7.25pt;margin-top:253.25pt;width:527.6pt;height:481.6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3E790E69" w14:textId="133C9B64" w:rsidR="00AD53D3" w:rsidRPr="008D3EA3" w:rsidRDefault="00156869" w:rsidP="00AD53D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</w:t>
                      </w:r>
                      <w:proofErr w:type="spellStart"/>
                      <w:r w:rsidRPr="008D3EA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Mool</w:t>
                      </w:r>
                      <w:proofErr w:type="spellEnd"/>
                      <w:r w:rsidRPr="008D3EA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 Mantar contains the key teachings of Sikhism. </w:t>
                      </w:r>
                    </w:p>
                    <w:p w14:paraId="63EDE4D1" w14:textId="6C3EC0D8" w:rsidR="00156869" w:rsidRPr="008D3EA3" w:rsidRDefault="00156869" w:rsidP="00AD53D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Guru Granth Sahib is the main religious text of Sikhism. </w:t>
                      </w:r>
                    </w:p>
                    <w:p w14:paraId="38700323" w14:textId="7DF433FE" w:rsidR="00156869" w:rsidRPr="008D3EA3" w:rsidRDefault="00156869" w:rsidP="008D3EA3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Guru Nanak, the founder of Sikhism, gave Sikhs six key rules to live</w:t>
                      </w:r>
                      <w:r w:rsidR="008D3EA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8D3EA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by.</w:t>
                      </w:r>
                    </w:p>
                    <w:p w14:paraId="3C352E0E" w14:textId="77777777" w:rsidR="00156869" w:rsidRPr="008D3EA3" w:rsidRDefault="00156869" w:rsidP="0015686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The Guru Grant Sahib is treated like a living Guru (teacher/leader).</w:t>
                      </w:r>
                    </w:p>
                    <w:p w14:paraId="5F34AED8" w14:textId="77777777" w:rsidR="00156869" w:rsidRPr="008D3EA3" w:rsidRDefault="00156869" w:rsidP="0015686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The Sikhs’ religious building in which they worship is called the Gurdwara and is used for many different things including Worship and Langar. </w:t>
                      </w:r>
                    </w:p>
                    <w:p w14:paraId="0324738F" w14:textId="77777777" w:rsidR="00156869" w:rsidRPr="008D3EA3" w:rsidRDefault="00156869" w:rsidP="0015686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The community of men and women who have joined the Sikh faith is called the Khalsa. </w:t>
                      </w:r>
                    </w:p>
                    <w:p w14:paraId="2871D552" w14:textId="77777777" w:rsidR="00156869" w:rsidRPr="008D3EA3" w:rsidRDefault="00156869" w:rsidP="0015686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There are 5 Ks of Sikhism that people wear that each represent a different belief. </w:t>
                      </w:r>
                    </w:p>
                    <w:p w14:paraId="32117040" w14:textId="77777777" w:rsidR="00156869" w:rsidRPr="008D3EA3" w:rsidRDefault="00156869" w:rsidP="0015686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Sikhs use their religious beliefs as a guide for modern issues and problems. </w:t>
                      </w:r>
                    </w:p>
                    <w:p w14:paraId="620C2057" w14:textId="77777777" w:rsidR="00156869" w:rsidRPr="008D3EA3" w:rsidRDefault="00156869" w:rsidP="0015686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D3EA3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There were ten</w:t>
                      </w:r>
                      <w:r w:rsidRPr="008D3EA3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8D3EA3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Gurus that all contributed to the development of the Sikh religion. </w:t>
                      </w:r>
                    </w:p>
                    <w:p w14:paraId="06418253" w14:textId="77777777" w:rsidR="00156869" w:rsidRDefault="00156869" w:rsidP="0015686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7B51CB0" w14:textId="1A316007" w:rsidR="00AC1266" w:rsidRDefault="00AC1266" w:rsidP="00156869">
                      <w:pPr>
                        <w:widowControl w:val="0"/>
                        <w:spacing w:line="360" w:lineRule="auto"/>
                        <w:ind w:left="142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47C17" w14:textId="77777777" w:rsidR="00800BF8" w:rsidRDefault="00800BF8" w:rsidP="00800B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53F3F0BC" wp14:editId="44D19935">
            <wp:simplePos x="0" y="0"/>
            <wp:positionH relativeFrom="column">
              <wp:posOffset>-327660</wp:posOffset>
            </wp:positionH>
            <wp:positionV relativeFrom="page">
              <wp:posOffset>2741404</wp:posOffset>
            </wp:positionV>
            <wp:extent cx="6552565" cy="1295400"/>
            <wp:effectExtent l="0" t="0" r="635" b="0"/>
            <wp:wrapSquare wrapText="bothSides"/>
            <wp:docPr id="2433652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565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0A0398C4" wp14:editId="19F364BA">
                <wp:simplePos x="0" y="0"/>
                <wp:positionH relativeFrom="margin">
                  <wp:posOffset>2209800</wp:posOffset>
                </wp:positionH>
                <wp:positionV relativeFrom="page">
                  <wp:posOffset>2120900</wp:posOffset>
                </wp:positionV>
                <wp:extent cx="1835150" cy="406400"/>
                <wp:effectExtent l="0" t="0" r="12700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0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8E9BDD3" w:rsidR="00CA3919" w:rsidRDefault="004A59C9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Sikhism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74pt;margin-top:167pt;width:144.5pt;height:32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8E9BDD3" w:rsidR="00CA3919" w:rsidRDefault="004A59C9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Sikhism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832" behindDoc="0" locked="0" layoutInCell="1" allowOverlap="1" wp14:anchorId="73ABCC38" wp14:editId="77287FA2">
                <wp:simplePos x="0" y="0"/>
                <wp:positionH relativeFrom="margin">
                  <wp:posOffset>4490085</wp:posOffset>
                </wp:positionH>
                <wp:positionV relativeFrom="paragraph">
                  <wp:posOffset>988695</wp:posOffset>
                </wp:positionV>
                <wp:extent cx="1755140" cy="79121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620B0912" w:rsidR="00CA3919" w:rsidRPr="000A4AF5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" w:hAnsi="Sassoon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" w:hAnsi="Sassoon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1E27F1" w:rsidRPr="000A4AF5">
                              <w:rPr>
                                <w:rFonts w:ascii="Sassoon" w:hAnsi="Sassoon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Pr="000A4AF5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" w:hAnsi="Sassoon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" w:hAnsi="Sassoon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53.55pt;margin-top:77.85pt;width:138.2pt;height:62.3pt;z-index:2516408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" fillcolor="#00b0f0" strokeweight="2pt">
                <v:textbox inset="2.88pt,2.88pt,2.88pt,2.88pt">
                  <w:txbxContent>
                    <w:p w14:paraId="2A3A0F31" w14:textId="620B0912" w:rsidR="00CA3919" w:rsidRPr="000A4AF5" w:rsidRDefault="00CA3919" w:rsidP="00CA3919">
                      <w:pPr>
                        <w:widowControl w:val="0"/>
                        <w:jc w:val="center"/>
                        <w:rPr>
                          <w:rFonts w:ascii="Sassoon" w:hAnsi="Sassoon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0A4AF5">
                        <w:rPr>
                          <w:rFonts w:ascii="Sassoon" w:hAnsi="Sassoon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1E27F1" w:rsidRPr="000A4AF5">
                        <w:rPr>
                          <w:rFonts w:ascii="Sassoon" w:hAnsi="Sassoon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Pr="000A4AF5" w:rsidRDefault="009A6A76" w:rsidP="00CA3919">
                      <w:pPr>
                        <w:widowControl w:val="0"/>
                        <w:jc w:val="center"/>
                        <w:rPr>
                          <w:rFonts w:ascii="Sassoon" w:hAnsi="Sassoon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0A4AF5">
                        <w:rPr>
                          <w:rFonts w:ascii="Sassoon" w:hAnsi="Sassoon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0592" behindDoc="0" locked="0" layoutInCell="1" allowOverlap="1" wp14:anchorId="04302572" wp14:editId="4EFC7583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576B6DF6" w:rsidR="004F60A7" w:rsidRDefault="00BE13EC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w:drawing>
          <wp:anchor distT="36576" distB="36576" distL="36576" distR="36576" simplePos="0" relativeHeight="251677696" behindDoc="0" locked="0" layoutInCell="1" allowOverlap="1" wp14:anchorId="097559B5" wp14:editId="041847E1">
            <wp:simplePos x="0" y="0"/>
            <wp:positionH relativeFrom="column">
              <wp:posOffset>283779</wp:posOffset>
            </wp:positionH>
            <wp:positionV relativeFrom="paragraph">
              <wp:posOffset>7488621</wp:posOffset>
            </wp:positionV>
            <wp:extent cx="1973808" cy="1923743"/>
            <wp:effectExtent l="0" t="0" r="7620" b="635"/>
            <wp:wrapNone/>
            <wp:docPr id="5" name="Picture 6" descr="A plate of food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A plate of food on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107" cy="1928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9744" behindDoc="0" locked="0" layoutInCell="1" allowOverlap="1" wp14:anchorId="2DEFB042" wp14:editId="35A4B3F6">
            <wp:simplePos x="0" y="0"/>
            <wp:positionH relativeFrom="column">
              <wp:posOffset>2409934</wp:posOffset>
            </wp:positionH>
            <wp:positionV relativeFrom="paragraph">
              <wp:posOffset>7435850</wp:posOffset>
            </wp:positionV>
            <wp:extent cx="3357880" cy="1971040"/>
            <wp:effectExtent l="0" t="0" r="0" b="0"/>
            <wp:wrapNone/>
            <wp:docPr id="7" name="Picture 4" descr="An open book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An open book on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880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8720" behindDoc="0" locked="0" layoutInCell="1" allowOverlap="1" wp14:anchorId="5B915041" wp14:editId="54DDD907">
            <wp:simplePos x="0" y="0"/>
            <wp:positionH relativeFrom="margin">
              <wp:posOffset>974944</wp:posOffset>
            </wp:positionH>
            <wp:positionV relativeFrom="paragraph">
              <wp:posOffset>5485962</wp:posOffset>
            </wp:positionV>
            <wp:extent cx="3748852" cy="1813034"/>
            <wp:effectExtent l="0" t="0" r="4445" b="0"/>
            <wp:wrapNone/>
            <wp:docPr id="6" name="Picture 5" descr="A building with a gold dome and a gold roo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building with a gold dome and a gold roof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852" cy="181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C4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17295C77" wp14:editId="539F9FB7">
                <wp:simplePos x="0" y="0"/>
                <wp:positionH relativeFrom="margin">
                  <wp:posOffset>-378460</wp:posOffset>
                </wp:positionH>
                <wp:positionV relativeFrom="margin">
                  <wp:posOffset>-268605</wp:posOffset>
                </wp:positionV>
                <wp:extent cx="6454775" cy="5580380"/>
                <wp:effectExtent l="0" t="0" r="22225" b="2032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5580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0A4AF5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FCD7F86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Guru Nanak - the founder of Sikhism</w:t>
                            </w:r>
                          </w:p>
                          <w:p w14:paraId="59A1FC9D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Gurus — teachers who followed the Guru Nanak</w:t>
                            </w:r>
                          </w:p>
                          <w:p w14:paraId="3664F112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Guru Granth Sahib — the Sikh holy book of sacred hymns </w:t>
                            </w:r>
                          </w:p>
                          <w:p w14:paraId="598117CE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Gurdwara — a place of worship which can be any building where the Guru Granth Sahib is kept. </w:t>
                            </w:r>
                          </w:p>
                          <w:p w14:paraId="487B12A0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Langar — a shared meal at the end of the Gurdwara service</w:t>
                            </w:r>
                          </w:p>
                          <w:p w14:paraId="34866755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Khalsa </w:t>
                            </w:r>
                            <w:r w:rsidRPr="000A4AF5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— </w:t>
                            </w: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the Sikh community of men and women </w:t>
                            </w:r>
                          </w:p>
                          <w:p w14:paraId="2336EE3D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proofErr w:type="spellStart"/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Mool</w:t>
                            </w:r>
                            <w:proofErr w:type="spellEnd"/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Mantar — the Sikh statement of belief. </w:t>
                            </w:r>
                          </w:p>
                          <w:p w14:paraId="0D5E6325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Kesh (uncut hair)</w:t>
                            </w:r>
                          </w:p>
                          <w:p w14:paraId="790E32C4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Kara (a steel bracelet)</w:t>
                            </w:r>
                          </w:p>
                          <w:p w14:paraId="30BE8F7A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Kanga (a wooden comb)</w:t>
                            </w:r>
                          </w:p>
                          <w:p w14:paraId="199301FB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Kaccha (cotton underwear)</w:t>
                            </w:r>
                          </w:p>
                          <w:p w14:paraId="37BFB8AD" w14:textId="77777777" w:rsidR="00C9217B" w:rsidRPr="000A4AF5" w:rsidRDefault="00C9217B" w:rsidP="00C9217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4AF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Kirpan (steel sword)</w:t>
                            </w:r>
                          </w:p>
                          <w:p w14:paraId="511C8B0E" w14:textId="77777777" w:rsidR="00C9217B" w:rsidRDefault="00C9217B" w:rsidP="00C9217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F254168" w14:textId="77777777" w:rsidR="00DE2190" w:rsidRDefault="00DE2190" w:rsidP="00DE2190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9.8pt;margin-top:-21.15pt;width:508.25pt;height:439.4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0A4AF5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FCD7F86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Guru Nanak - the founder of Sikhism</w:t>
                      </w:r>
                    </w:p>
                    <w:p w14:paraId="59A1FC9D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Gurus — teachers who followed the Guru Nanak</w:t>
                      </w:r>
                    </w:p>
                    <w:p w14:paraId="3664F112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Guru Granth Sahib — the Sikh holy book of sacred hymns </w:t>
                      </w:r>
                    </w:p>
                    <w:p w14:paraId="598117CE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Gurdwara — a place of worship which can be any building where the Guru Granth Sahib is kept. </w:t>
                      </w:r>
                    </w:p>
                    <w:p w14:paraId="487B12A0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Langar — a shared meal at the end of the Gurdwara service</w:t>
                      </w:r>
                    </w:p>
                    <w:p w14:paraId="34866755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Khalsa </w:t>
                      </w:r>
                      <w:r w:rsidRPr="000A4AF5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— </w:t>
                      </w: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the Sikh community of men and women </w:t>
                      </w:r>
                    </w:p>
                    <w:p w14:paraId="2336EE3D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proofErr w:type="spellStart"/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Mool</w:t>
                      </w:r>
                      <w:proofErr w:type="spellEnd"/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Mantar — the Sikh statement of belief. </w:t>
                      </w:r>
                    </w:p>
                    <w:p w14:paraId="0D5E6325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Kesh (uncut hair)</w:t>
                      </w:r>
                    </w:p>
                    <w:p w14:paraId="790E32C4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Kara (a steel bracelet)</w:t>
                      </w:r>
                    </w:p>
                    <w:p w14:paraId="30BE8F7A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Kanga (a wooden comb)</w:t>
                      </w:r>
                    </w:p>
                    <w:p w14:paraId="199301FB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Kaccha (cotton underwear)</w:t>
                      </w:r>
                    </w:p>
                    <w:p w14:paraId="37BFB8AD" w14:textId="77777777" w:rsidR="00C9217B" w:rsidRPr="000A4AF5" w:rsidRDefault="00C9217B" w:rsidP="00C9217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0A4AF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Kirpan (steel sword)</w:t>
                      </w:r>
                    </w:p>
                    <w:p w14:paraId="511C8B0E" w14:textId="77777777" w:rsidR="00C9217B" w:rsidRDefault="00C9217B" w:rsidP="00C9217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F254168" w14:textId="77777777" w:rsidR="00DE2190" w:rsidRDefault="00DE2190" w:rsidP="00DE2190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A4AF5"/>
    <w:rsid w:val="00156869"/>
    <w:rsid w:val="001E27F1"/>
    <w:rsid w:val="00224C8B"/>
    <w:rsid w:val="00265DD8"/>
    <w:rsid w:val="003315CA"/>
    <w:rsid w:val="003A3352"/>
    <w:rsid w:val="0043089E"/>
    <w:rsid w:val="004A59C9"/>
    <w:rsid w:val="004B2CC6"/>
    <w:rsid w:val="004B6525"/>
    <w:rsid w:val="004F22DF"/>
    <w:rsid w:val="004F60A7"/>
    <w:rsid w:val="005344CD"/>
    <w:rsid w:val="005740D5"/>
    <w:rsid w:val="00584017"/>
    <w:rsid w:val="005E2BD6"/>
    <w:rsid w:val="005F4640"/>
    <w:rsid w:val="0068149C"/>
    <w:rsid w:val="00800BF8"/>
    <w:rsid w:val="008B5CB8"/>
    <w:rsid w:val="008D3EA3"/>
    <w:rsid w:val="00971356"/>
    <w:rsid w:val="009A161C"/>
    <w:rsid w:val="009A6A76"/>
    <w:rsid w:val="009B0DFC"/>
    <w:rsid w:val="009E0E11"/>
    <w:rsid w:val="00A43641"/>
    <w:rsid w:val="00AC1266"/>
    <w:rsid w:val="00AD53D3"/>
    <w:rsid w:val="00B61C78"/>
    <w:rsid w:val="00B815DC"/>
    <w:rsid w:val="00BE13EC"/>
    <w:rsid w:val="00C9217B"/>
    <w:rsid w:val="00CA3919"/>
    <w:rsid w:val="00CC72C0"/>
    <w:rsid w:val="00D27A18"/>
    <w:rsid w:val="00D92AAE"/>
    <w:rsid w:val="00DB4111"/>
    <w:rsid w:val="00DC6C41"/>
    <w:rsid w:val="00DD0A41"/>
    <w:rsid w:val="00DE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E8ECC3-0989-4ECA-9A94-E6C851066FA3}"/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Lucy North</cp:lastModifiedBy>
  <cp:revision>13</cp:revision>
  <dcterms:created xsi:type="dcterms:W3CDTF">2025-09-11T08:07:00Z</dcterms:created>
  <dcterms:modified xsi:type="dcterms:W3CDTF">2026-09-11T12:44:00Z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