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6955D7BC" w:rsidR="009A6A76" w:rsidRDefault="007F577E">
      <w:pPr>
        <w:spacing w:after="160" w:line="278" w:lineRule="auto"/>
      </w:pPr>
      <w:r w:rsidRPr="00971596">
        <w:rPr>
          <w:noProof/>
        </w:rPr>
        <w:drawing>
          <wp:anchor distT="0" distB="0" distL="114300" distR="114300" simplePos="0" relativeHeight="251691007" behindDoc="1" locked="0" layoutInCell="1" allowOverlap="1" wp14:anchorId="06059DB3" wp14:editId="2BAA1394">
            <wp:simplePos x="0" y="0"/>
            <wp:positionH relativeFrom="column">
              <wp:posOffset>3365500</wp:posOffset>
            </wp:positionH>
            <wp:positionV relativeFrom="page">
              <wp:posOffset>9407525</wp:posOffset>
            </wp:positionV>
            <wp:extent cx="1803400" cy="688340"/>
            <wp:effectExtent l="0" t="0" r="6350" b="0"/>
            <wp:wrapSquare wrapText="bothSides"/>
            <wp:docPr id="2091601951" name="Picture 5" descr="A green and blue snake with Ofu-Olosega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601951" name="Picture 5" descr="A green and blue snake with Ofu-Olosega in th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4D3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4896" behindDoc="0" locked="0" layoutInCell="1" allowOverlap="1" wp14:anchorId="7BA39EBC" wp14:editId="247F13D7">
            <wp:simplePos x="0" y="0"/>
            <wp:positionH relativeFrom="margin">
              <wp:posOffset>-419100</wp:posOffset>
            </wp:positionH>
            <wp:positionV relativeFrom="page">
              <wp:posOffset>9398000</wp:posOffset>
            </wp:positionV>
            <wp:extent cx="1007745" cy="951230"/>
            <wp:effectExtent l="0" t="0" r="1905" b="1270"/>
            <wp:wrapNone/>
            <wp:docPr id="103999447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D3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529D608D" wp14:editId="1AD5384D">
                <wp:simplePos x="0" y="0"/>
                <wp:positionH relativeFrom="margin">
                  <wp:posOffset>-450215</wp:posOffset>
                </wp:positionH>
                <wp:positionV relativeFrom="paragraph">
                  <wp:posOffset>2332355</wp:posOffset>
                </wp:positionV>
                <wp:extent cx="6700520" cy="6741795"/>
                <wp:effectExtent l="0" t="0" r="24130" b="2095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7417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B66DBEB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A classification key asks questions to group living things.</w:t>
                            </w:r>
                          </w:p>
                          <w:p w14:paraId="540F80E4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Living things can be identified using the 7 life processes (MRS GREN) which are: movement, respiration, sensitivity, growth, reproduction, excretion &amp; nutrition.</w:t>
                            </w:r>
                          </w:p>
                          <w:p w14:paraId="71D07F58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Vertebrates can be classified into five main groups: mammals, fish, birds, amphibians and reptiles.</w:t>
                            </w:r>
                          </w:p>
                          <w:p w14:paraId="66B24EF9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Living things are either plants or animals.</w:t>
                            </w:r>
                          </w:p>
                          <w:p w14:paraId="618C97F9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The main difference between plants and animals is that plants can make their own food (photosynthesis).</w:t>
                            </w:r>
                          </w:p>
                          <w:p w14:paraId="69AF0C69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Animals are either vertebrates (with a backbone) or invertebrates (without a backbone).</w:t>
                            </w:r>
                          </w:p>
                          <w:p w14:paraId="7B7C19FE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Mammals are warm blooded; have hair or fur; have mammary glands and are breast-fed; and give birth to live young.</w:t>
                            </w:r>
                          </w:p>
                          <w:p w14:paraId="62FE1D28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Amphibians are cold blooded, have moist skin, lay their jelly-like eggs in water and can live on both land and in water.</w:t>
                            </w:r>
                          </w:p>
                          <w:p w14:paraId="49B17959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Reptiles are cold blooded, have dry scales and lay leathery eggs on land, Fish are cold-blooded; have gills, scales and fins; and lay jelly-like eggs in water.</w:t>
                            </w:r>
                          </w:p>
                          <w:p w14:paraId="388921CD" w14:textId="77777777" w:rsidR="00C8215D" w:rsidRPr="0064353E" w:rsidRDefault="00C8215D" w:rsidP="0064353E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4353E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Birds are warm blooded: have feathers and wings; and they lay hard-shelled eggs on land.</w:t>
                            </w:r>
                          </w:p>
                          <w:p w14:paraId="7FE28079" w14:textId="4086093C" w:rsidR="00C8215D" w:rsidRDefault="00C8215D" w:rsidP="00C8215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4896F2E" w14:textId="77777777" w:rsidR="00C8215D" w:rsidRPr="00CA3919" w:rsidRDefault="00C8215D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5.45pt;margin-top:183.65pt;width:527.6pt;height:530.85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B66DBEB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 w:rsidRPr="0064353E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A classification key asks questions to group living things.</w:t>
                      </w:r>
                    </w:p>
                    <w:p w14:paraId="540F80E4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4353E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Living things can be identified using the 7 life processes (MRS GREN) which are: movement, respiration, sensitivity, growth, reproduction, excretion &amp; nutrition.</w:t>
                      </w:r>
                    </w:p>
                    <w:p w14:paraId="71D07F58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4353E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Vertebrates can be classified into five main groups: mammals, fish, birds, amphibians and reptiles.</w:t>
                      </w:r>
                    </w:p>
                    <w:p w14:paraId="66B24EF9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Living things are either plants or animals.</w:t>
                      </w:r>
                    </w:p>
                    <w:p w14:paraId="618C97F9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The main difference between plants and animals is that plants can make their own food (photosynthesis).</w:t>
                      </w:r>
                    </w:p>
                    <w:p w14:paraId="69AF0C69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Animals are either vertebrates (with a backbone) or invertebrates (without a backbone).</w:t>
                      </w:r>
                    </w:p>
                    <w:p w14:paraId="7B7C19FE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Mammals are warm blooded; have hair or fur; have mammary glands and are breast-fed; and give birth to live young.</w:t>
                      </w:r>
                    </w:p>
                    <w:p w14:paraId="62FE1D28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Amphibians are cold blooded, have moist skin, lay their jelly-like eggs in water and can live on both land and in water.</w:t>
                      </w:r>
                    </w:p>
                    <w:p w14:paraId="49B17959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Reptiles are cold blooded, have dry scales and lay leathery eggs on land, Fish are cold-blooded; have gills, scales and fins; and lay jelly-like eggs in water.</w:t>
                      </w:r>
                    </w:p>
                    <w:p w14:paraId="388921CD" w14:textId="77777777" w:rsidR="00C8215D" w:rsidRPr="0064353E" w:rsidRDefault="00C8215D" w:rsidP="0064353E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4353E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Birds are warm blooded: have feathers and wings; and they lay hard-shelled eggs on land.</w:t>
                      </w:r>
                    </w:p>
                    <w:p w14:paraId="7FE28079" w14:textId="4086093C" w:rsidR="00C8215D" w:rsidRDefault="00C8215D" w:rsidP="00C8215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4896F2E" w14:textId="77777777" w:rsidR="00C8215D" w:rsidRPr="00CA3919" w:rsidRDefault="00C8215D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28F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9776" behindDoc="0" locked="0" layoutInCell="1" allowOverlap="1" wp14:anchorId="1F041B9A" wp14:editId="7A601602">
            <wp:simplePos x="0" y="0"/>
            <wp:positionH relativeFrom="column">
              <wp:posOffset>8834120</wp:posOffset>
            </wp:positionH>
            <wp:positionV relativeFrom="paragraph">
              <wp:posOffset>2847975</wp:posOffset>
            </wp:positionV>
            <wp:extent cx="1905000" cy="720090"/>
            <wp:effectExtent l="0" t="0" r="0" b="0"/>
            <wp:wrapNone/>
            <wp:docPr id="178485071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C85">
        <w:rPr>
          <w:noProof/>
        </w:rPr>
        <w:drawing>
          <wp:anchor distT="0" distB="0" distL="114300" distR="114300" simplePos="0" relativeHeight="251650560" behindDoc="0" locked="0" layoutInCell="1" allowOverlap="1" wp14:anchorId="518ED18C" wp14:editId="0CB5984E">
            <wp:simplePos x="0" y="0"/>
            <wp:positionH relativeFrom="column">
              <wp:posOffset>4432300</wp:posOffset>
            </wp:positionH>
            <wp:positionV relativeFrom="page">
              <wp:posOffset>3441700</wp:posOffset>
            </wp:positionV>
            <wp:extent cx="1517650" cy="1397635"/>
            <wp:effectExtent l="0" t="0" r="6350" b="0"/>
            <wp:wrapSquare wrapText="bothSides"/>
            <wp:docPr id="71970487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9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0AF9">
        <w:rPr>
          <w:noProof/>
        </w:rPr>
        <w:drawing>
          <wp:anchor distT="0" distB="0" distL="114300" distR="114300" simplePos="0" relativeHeight="251651584" behindDoc="0" locked="0" layoutInCell="1" allowOverlap="1" wp14:anchorId="391BEB0F" wp14:editId="748AE5A8">
            <wp:simplePos x="0" y="0"/>
            <wp:positionH relativeFrom="margin">
              <wp:posOffset>-228600</wp:posOffset>
            </wp:positionH>
            <wp:positionV relativeFrom="page">
              <wp:posOffset>1866900</wp:posOffset>
            </wp:positionV>
            <wp:extent cx="1803400" cy="1803400"/>
            <wp:effectExtent l="0" t="0" r="6350" b="6350"/>
            <wp:wrapSquare wrapText="bothSides"/>
            <wp:docPr id="1684223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80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C5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0A0398C4" wp14:editId="3DF47FFE">
                <wp:simplePos x="0" y="0"/>
                <wp:positionH relativeFrom="margin">
                  <wp:posOffset>1386205</wp:posOffset>
                </wp:positionH>
                <wp:positionV relativeFrom="page">
                  <wp:posOffset>2108200</wp:posOffset>
                </wp:positionV>
                <wp:extent cx="2660650" cy="385445"/>
                <wp:effectExtent l="0" t="0" r="25400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288470A4" w:rsidR="00CA3919" w:rsidRDefault="00DB320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Classification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09.15pt;margin-top:166pt;width:209.5pt;height:30.35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" filled="f" fillcolor="yellow" strokecolor="red" strokeweight="2pt">
                <v:shadow color="black [0]"/>
                <v:textbox inset="2.88pt,2.88pt,2.88pt,2.88pt">
                  <w:txbxContent>
                    <w:p w14:paraId="5B577D2E" w14:textId="288470A4" w:rsidR="00CA3919" w:rsidRDefault="00DB320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Classification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376C5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73ABCC38" wp14:editId="60C5A470">
                <wp:simplePos x="0" y="0"/>
                <wp:positionH relativeFrom="margin">
                  <wp:posOffset>4411980</wp:posOffset>
                </wp:positionH>
                <wp:positionV relativeFrom="paragraph">
                  <wp:posOffset>1078230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7B53BD0F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D64BDF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4</w:t>
                            </w:r>
                          </w:p>
                          <w:p w14:paraId="6B385182" w14:textId="79F46687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7.4pt;margin-top:84.9pt;width:138.2pt;height:69.9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" fillcolor="#00b0f0" strokeweight="2pt">
                <v:textbox inset="2.88pt,2.88pt,2.88pt,2.88pt">
                  <w:txbxContent>
                    <w:p w14:paraId="2A3A0F31" w14:textId="7B53BD0F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D64BDF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4</w:t>
                      </w:r>
                    </w:p>
                    <w:p w14:paraId="6B385182" w14:textId="79F46687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2128" behindDoc="0" locked="0" layoutInCell="1" allowOverlap="1" wp14:anchorId="04302572" wp14:editId="246578E2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0DCC1532" w:rsidR="004F60A7" w:rsidRDefault="0055693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87424" behindDoc="0" locked="0" layoutInCell="1" allowOverlap="1" wp14:anchorId="17295C77" wp14:editId="3BFC5604">
                <wp:simplePos x="0" y="0"/>
                <wp:positionH relativeFrom="margin">
                  <wp:align>center</wp:align>
                </wp:positionH>
                <wp:positionV relativeFrom="page">
                  <wp:posOffset>723900</wp:posOffset>
                </wp:positionV>
                <wp:extent cx="6454775" cy="7418070"/>
                <wp:effectExtent l="0" t="0" r="22225" b="1143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741856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3E3CECCA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Respiration—the act of breathing</w:t>
                            </w:r>
                          </w:p>
                          <w:p w14:paraId="4254CB56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Sensitivity— reacting to changes in the surrounding environment</w:t>
                            </w:r>
                          </w:p>
                          <w:p w14:paraId="4A0986CC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Excretion—getting rid of waste products from the body</w:t>
                            </w:r>
                          </w:p>
                          <w:p w14:paraId="6A8510CE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  <w:t>Reproduction - the process by which living things create young or offspring.</w:t>
                            </w:r>
                          </w:p>
                          <w:p w14:paraId="0DE2A0BB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  <w:t>Nutrition— the process of eating healthy food for living and growing</w:t>
                            </w:r>
                          </w:p>
                          <w:p w14:paraId="4A3CDD01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Classification— the process of sorting items into groups</w:t>
                            </w:r>
                          </w:p>
                          <w:p w14:paraId="1BF75C9C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Classification key— a series of questions used to classify a living organism</w:t>
                            </w:r>
                          </w:p>
                          <w:p w14:paraId="0F118C63" w14:textId="4238FE52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  <w:t>Characteristic— a special quality or trait that makes a person or animal different or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  <w:t>the same as others</w:t>
                            </w:r>
                          </w:p>
                          <w:p w14:paraId="2F436E22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Warm-blooded—blood is kept at a temperature by the body</w:t>
                            </w:r>
                          </w:p>
                          <w:p w14:paraId="48E4E2B8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Cold-blooded—the temperature of the blood is dependent on the environment</w:t>
                            </w:r>
                          </w:p>
                          <w:p w14:paraId="0FDA9AEB" w14:textId="77777777" w:rsidR="00E2538A" w:rsidRPr="00E2538A" w:rsidRDefault="00E2538A" w:rsidP="00E2538A">
                            <w:pPr>
                              <w:widowControl w:val="0"/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  <w:t>Vertebrates—animals with backbones</w:t>
                            </w:r>
                          </w:p>
                          <w:p w14:paraId="61517839" w14:textId="5075D654" w:rsidR="00352FD3" w:rsidRPr="00E2538A" w:rsidRDefault="00E2538A" w:rsidP="00E2538A">
                            <w:pPr>
                              <w:widowControl w:val="0"/>
                              <w:rPr>
                                <w:color w:val="FF00FF"/>
                                <w14:ligatures w14:val="none"/>
                              </w:rPr>
                            </w:pPr>
                            <w:r w:rsidRPr="00E2538A">
                              <w:rPr>
                                <w:rFonts w:ascii="SassoonPrimaryInfant" w:hAnsi="SassoonPrimaryInfant"/>
                                <w:b/>
                                <w:bCs/>
                                <w:color w:val="FF00FF"/>
                                <w:sz w:val="32"/>
                                <w:szCs w:val="32"/>
                                <w14:ligatures w14:val="none"/>
                              </w:rPr>
                              <w:t>Invertebrates—animals without backbones</w:t>
                            </w:r>
                            <w:r w:rsidR="00352FD3" w:rsidRPr="00E2538A">
                              <w:rPr>
                                <w:color w:val="FF00FF"/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0;margin-top:57pt;width:508.25pt;height:584.1pt;z-index:25168742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3E3CECCA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Respiration—the act of breathing</w:t>
                      </w:r>
                    </w:p>
                    <w:p w14:paraId="4254CB56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Sensitivity— reacting to changes in the surrounding environment</w:t>
                      </w:r>
                    </w:p>
                    <w:p w14:paraId="4A0986CC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Excretion—getting rid of waste products from the body</w:t>
                      </w:r>
                    </w:p>
                    <w:p w14:paraId="6A8510CE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  <w:t>Reproduction - the process by which living things create young or offspring.</w:t>
                      </w:r>
                    </w:p>
                    <w:p w14:paraId="0DE2A0BB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  <w:t>Nutrition— the process of eating healthy food for living and growing</w:t>
                      </w:r>
                    </w:p>
                    <w:p w14:paraId="4A3CDD01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Classification— the process of sorting items into groups</w:t>
                      </w:r>
                    </w:p>
                    <w:p w14:paraId="1BF75C9C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Classification key— a series of questions used to classify a living organism</w:t>
                      </w:r>
                    </w:p>
                    <w:p w14:paraId="0F118C63" w14:textId="4238FE52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  <w:t>Characteristic— a special quality or trait that makes a person or animal different or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  <w:t>the same as others</w:t>
                      </w:r>
                    </w:p>
                    <w:p w14:paraId="2F436E22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Warm-blooded—blood is kept at a temperature by the body</w:t>
                      </w:r>
                    </w:p>
                    <w:p w14:paraId="48E4E2B8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Cold-blooded—the temperature of the blood is dependent on the environment</w:t>
                      </w:r>
                    </w:p>
                    <w:p w14:paraId="0FDA9AEB" w14:textId="77777777" w:rsidR="00E2538A" w:rsidRPr="00E2538A" w:rsidRDefault="00E2538A" w:rsidP="00E2538A">
                      <w:pPr>
                        <w:widowControl w:val="0"/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  <w:t>Vertebrates—animals with backbones</w:t>
                      </w:r>
                    </w:p>
                    <w:p w14:paraId="61517839" w14:textId="5075D654" w:rsidR="00352FD3" w:rsidRPr="00E2538A" w:rsidRDefault="00E2538A" w:rsidP="00E2538A">
                      <w:pPr>
                        <w:widowControl w:val="0"/>
                        <w:rPr>
                          <w:color w:val="FF00FF"/>
                          <w14:ligatures w14:val="none"/>
                        </w:rPr>
                      </w:pPr>
                      <w:r w:rsidRPr="00E2538A">
                        <w:rPr>
                          <w:rFonts w:ascii="SassoonPrimaryInfant" w:hAnsi="SassoonPrimaryInfant"/>
                          <w:b/>
                          <w:bCs/>
                          <w:color w:val="FF00FF"/>
                          <w:sz w:val="32"/>
                          <w:szCs w:val="32"/>
                          <w14:ligatures w14:val="none"/>
                        </w:rPr>
                        <w:t>Invertebrates—animals without backbones</w:t>
                      </w:r>
                      <w:r w:rsidR="00352FD3" w:rsidRPr="00E2538A">
                        <w:rPr>
                          <w:color w:val="FF00FF"/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448" behindDoc="0" locked="0" layoutInCell="1" allowOverlap="1" wp14:anchorId="0C5B1143" wp14:editId="6908C863">
            <wp:simplePos x="0" y="0"/>
            <wp:positionH relativeFrom="margin">
              <wp:align>center</wp:align>
            </wp:positionH>
            <wp:positionV relativeFrom="page">
              <wp:posOffset>8331200</wp:posOffset>
            </wp:positionV>
            <wp:extent cx="6543040" cy="1724025"/>
            <wp:effectExtent l="0" t="0" r="0" b="9525"/>
            <wp:wrapSquare wrapText="bothSides"/>
            <wp:docPr id="99803557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04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08BA"/>
    <w:rsid w:val="00132D79"/>
    <w:rsid w:val="001D28F3"/>
    <w:rsid w:val="002004A7"/>
    <w:rsid w:val="002C1FDF"/>
    <w:rsid w:val="00352FD3"/>
    <w:rsid w:val="00376C5A"/>
    <w:rsid w:val="0043089E"/>
    <w:rsid w:val="004351C4"/>
    <w:rsid w:val="004F60A7"/>
    <w:rsid w:val="00556931"/>
    <w:rsid w:val="00581653"/>
    <w:rsid w:val="0064353E"/>
    <w:rsid w:val="007F577E"/>
    <w:rsid w:val="0087788A"/>
    <w:rsid w:val="00971596"/>
    <w:rsid w:val="009A6A76"/>
    <w:rsid w:val="00A44D6A"/>
    <w:rsid w:val="00B75C85"/>
    <w:rsid w:val="00BE7286"/>
    <w:rsid w:val="00C74D35"/>
    <w:rsid w:val="00C8215D"/>
    <w:rsid w:val="00CA3919"/>
    <w:rsid w:val="00CC72C0"/>
    <w:rsid w:val="00D64BDF"/>
    <w:rsid w:val="00D86054"/>
    <w:rsid w:val="00DB3206"/>
    <w:rsid w:val="00E2538A"/>
    <w:rsid w:val="00F4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300E3-D927-42D8-B78D-4B652076A87B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4DBAF883-AC8F-44A9-8929-E9E39D6420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6FBF3C-5F8F-4AB6-8996-18C9CCE7DB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3</cp:revision>
  <dcterms:created xsi:type="dcterms:W3CDTF">2025-09-11T06:27:00Z</dcterms:created>
  <dcterms:modified xsi:type="dcterms:W3CDTF">2026-09-11T11:36:00Z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