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803791C" w:rsidR="009A6A76" w:rsidRDefault="009B780B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7184" behindDoc="0" locked="0" layoutInCell="1" allowOverlap="1" wp14:anchorId="2BEE82D5" wp14:editId="34D96FBD">
            <wp:simplePos x="0" y="0"/>
            <wp:positionH relativeFrom="margin">
              <wp:align>right</wp:align>
            </wp:positionH>
            <wp:positionV relativeFrom="page">
              <wp:posOffset>7956946</wp:posOffset>
            </wp:positionV>
            <wp:extent cx="1771650" cy="2200275"/>
            <wp:effectExtent l="0" t="0" r="0" b="9525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53F8">
        <w:rPr>
          <w:noProof/>
        </w:rPr>
        <w:drawing>
          <wp:anchor distT="0" distB="0" distL="114300" distR="114300" simplePos="0" relativeHeight="251676160" behindDoc="0" locked="0" layoutInCell="1" allowOverlap="1" wp14:anchorId="463D9593" wp14:editId="3A419430">
            <wp:simplePos x="0" y="0"/>
            <wp:positionH relativeFrom="column">
              <wp:posOffset>-280670</wp:posOffset>
            </wp:positionH>
            <wp:positionV relativeFrom="margin">
              <wp:posOffset>7242175</wp:posOffset>
            </wp:positionV>
            <wp:extent cx="3988435" cy="2000250"/>
            <wp:effectExtent l="0" t="0" r="0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35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18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17295C77" wp14:editId="1BF373D7">
                <wp:simplePos x="0" y="0"/>
                <wp:positionH relativeFrom="column">
                  <wp:posOffset>-462280</wp:posOffset>
                </wp:positionH>
                <wp:positionV relativeFrom="margin">
                  <wp:posOffset>3964940</wp:posOffset>
                </wp:positionV>
                <wp:extent cx="6608445" cy="2987040"/>
                <wp:effectExtent l="0" t="0" r="20955" b="2286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08445" cy="29870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50364AAB" w14:textId="76B04233" w:rsidR="00DF5DDE" w:rsidRDefault="00DF5DDE" w:rsidP="00DF5DD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Expressive</w:t>
                            </w:r>
                            <w:r w:rsidR="0024697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- S</w:t>
                            </w: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howing emotion or feeling when performing</w:t>
                            </w:r>
                          </w:p>
                          <w:p w14:paraId="2A37D808" w14:textId="2E261DD9" w:rsidR="00DF5DDE" w:rsidRPr="00DF5DDE" w:rsidRDefault="00DF5DDE" w:rsidP="0024697C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Repetition</w:t>
                            </w:r>
                            <w:r w:rsidR="0024697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- A</w:t>
                            </w: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movement or motif are repeated exactly for. emphasis or to gain interest </w:t>
                            </w:r>
                          </w:p>
                          <w:p w14:paraId="7A1A588B" w14:textId="4D08DD94" w:rsidR="00DF5DDE" w:rsidRDefault="00DF5DDE" w:rsidP="00DF5DD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Dynamics—</w:t>
                            </w:r>
                            <w:r w:rsidR="0024697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N</w:t>
                            </w: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ature of movement</w:t>
                            </w:r>
                          </w:p>
                          <w:p w14:paraId="3B677CA7" w14:textId="41B7AAC1" w:rsidR="00DF5DDE" w:rsidRPr="00DF5DDE" w:rsidRDefault="00DF5DDE" w:rsidP="00DF5DD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Unison</w:t>
                            </w:r>
                            <w:r w:rsidR="0024697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Two or more dancers performing the same movement at the same time </w:t>
                            </w:r>
                          </w:p>
                          <w:p w14:paraId="68F144AF" w14:textId="68295E77" w:rsidR="0024697C" w:rsidRDefault="00DF5DDE" w:rsidP="00DF5DD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Compose</w:t>
                            </w:r>
                            <w:r w:rsidR="0024697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- T</w:t>
                            </w: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hinking and putting together a dance</w:t>
                            </w:r>
                          </w:p>
                          <w:p w14:paraId="357B15BA" w14:textId="4A540711" w:rsidR="0022767E" w:rsidRDefault="00DF5DDE" w:rsidP="00E97D3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Tradition</w:t>
                            </w:r>
                            <w:r w:rsidR="0024697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 w:rsidR="0024697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L</w:t>
                            </w:r>
                            <w:r w:rsidRPr="00DF5DDE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ocal dancing tradition, often strongly connected with local musical forms and/or local beliefs.</w:t>
                            </w:r>
                            <w:r w:rsidR="0022767E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5054D49B" w:rsidR="009A6A76" w:rsidRPr="0022767E" w:rsidRDefault="009A6A76" w:rsidP="0022767E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6.4pt;margin-top:312.2pt;width:520.35pt;height:235.2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50364AAB" w14:textId="76B04233" w:rsidR="00DF5DDE" w:rsidRDefault="00DF5DDE" w:rsidP="00DF5DD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Expressive</w:t>
                      </w:r>
                      <w:r w:rsidR="0024697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- S</w:t>
                      </w: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howing emotion or feeling when performing</w:t>
                      </w:r>
                    </w:p>
                    <w:p w14:paraId="2A37D808" w14:textId="2E261DD9" w:rsidR="00DF5DDE" w:rsidRPr="00DF5DDE" w:rsidRDefault="00DF5DDE" w:rsidP="0024697C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Repetition</w:t>
                      </w:r>
                      <w:r w:rsidR="0024697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- A</w:t>
                      </w: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movement or motif are repeated exactly for. emphasis or to gain interest </w:t>
                      </w:r>
                    </w:p>
                    <w:p w14:paraId="7A1A588B" w14:textId="4D08DD94" w:rsidR="00DF5DDE" w:rsidRDefault="00DF5DDE" w:rsidP="00DF5DD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Dynamics—</w:t>
                      </w:r>
                      <w:r w:rsidR="0024697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N</w:t>
                      </w: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ature of movement</w:t>
                      </w:r>
                    </w:p>
                    <w:p w14:paraId="3B677CA7" w14:textId="41B7AAC1" w:rsidR="00DF5DDE" w:rsidRPr="00DF5DDE" w:rsidRDefault="00DF5DDE" w:rsidP="00DF5DD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Unison</w:t>
                      </w:r>
                      <w:r w:rsidR="0024697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Two or more dancers performing the same movement at the same time </w:t>
                      </w:r>
                    </w:p>
                    <w:p w14:paraId="68F144AF" w14:textId="68295E77" w:rsidR="0024697C" w:rsidRDefault="00DF5DDE" w:rsidP="00DF5DD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Compose</w:t>
                      </w:r>
                      <w:r w:rsidR="0024697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- T</w:t>
                      </w: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hinking and putting together a dance</w:t>
                      </w:r>
                    </w:p>
                    <w:p w14:paraId="357B15BA" w14:textId="4A540711" w:rsidR="0022767E" w:rsidRDefault="00DF5DDE" w:rsidP="00E97D37">
                      <w:pPr>
                        <w:widowControl w:val="0"/>
                        <w:rPr>
                          <w14:ligatures w14:val="none"/>
                        </w:rPr>
                      </w:pP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Tradition</w:t>
                      </w:r>
                      <w:r w:rsidR="0024697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 w:rsidR="0024697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L</w:t>
                      </w:r>
                      <w:r w:rsidRPr="00DF5DDE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ocal dancing tradition, often strongly connected with local musical forms and/or local beliefs.</w:t>
                      </w:r>
                      <w:r w:rsidR="0022767E">
                        <w:rPr>
                          <w14:ligatures w14:val="none"/>
                        </w:rPr>
                        <w:t> </w:t>
                      </w:r>
                    </w:p>
                    <w:p w14:paraId="7CAA9B53" w14:textId="5054D49B" w:rsidR="009A6A76" w:rsidRPr="0022767E" w:rsidRDefault="009A6A76" w:rsidP="0022767E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type="square" anchory="margin"/>
              </v:roundrect>
            </w:pict>
          </mc:Fallback>
        </mc:AlternateContent>
      </w:r>
      <w:r w:rsidR="00B6318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29D608D" wp14:editId="21FA6CE7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1665838</wp:posOffset>
                </wp:positionV>
                <wp:extent cx="6700520" cy="2181885"/>
                <wp:effectExtent l="0" t="0" r="24130" b="2794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21818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22D8819F" w14:textId="1EA65C12" w:rsidR="00F016D6" w:rsidRPr="00823912" w:rsidRDefault="00823912" w:rsidP="00B6318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823912">
                              <w:rPr>
                                <w:rFonts w:ascii="Sassoon Primary Std" w:hAnsi="Sassoon Primary Std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There are</w:t>
                            </w:r>
                            <w:r w:rsidR="00F016D6" w:rsidRPr="00823912">
                              <w:rPr>
                                <w:rFonts w:ascii="Sassoon Primary Std" w:hAnsi="Sassoon Primary Std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 xml:space="preserve"> different styles of group dance movements: action and reaction, question and answer. </w:t>
                            </w:r>
                          </w:p>
                          <w:p w14:paraId="55D47770" w14:textId="08EB7F1E" w:rsidR="00F016D6" w:rsidRDefault="00823912" w:rsidP="00B63182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 w:rsidRPr="00823912">
                              <w:rPr>
                                <w:rFonts w:ascii="Sassoon Primary Std" w:hAnsi="Sassoon Primary Std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Th</w:t>
                            </w:r>
                            <w:r w:rsidR="00F016D6" w:rsidRPr="00823912">
                              <w:rPr>
                                <w:rFonts w:ascii="Sassoon Primary Std" w:hAnsi="Sassoon Primary Std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ere are diff</w:t>
                            </w:r>
                            <w:r w:rsidRPr="00823912">
                              <w:rPr>
                                <w:rFonts w:ascii="Sassoon Primary Std" w:hAnsi="Sassoon Primary Std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e</w:t>
                            </w:r>
                            <w:r w:rsidR="00F016D6" w:rsidRPr="00823912">
                              <w:rPr>
                                <w:rFonts w:ascii="Sassoon Primary Std" w:hAnsi="Sassoon Primary Std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rent dance styles each with their own</w:t>
                            </w:r>
                            <w:r w:rsidR="00F016D6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.2pt;margin-top:131.15pt;width:527.6pt;height:171.8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22D8819F" w14:textId="1EA65C12" w:rsidR="00F016D6" w:rsidRPr="00823912" w:rsidRDefault="00823912" w:rsidP="00B63182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823912">
                        <w:rPr>
                          <w:rFonts w:ascii="Sassoon Primary Std" w:hAnsi="Sassoon Primary Std"/>
                          <w:color w:val="FF0000"/>
                          <w:sz w:val="40"/>
                          <w:szCs w:val="40"/>
                          <w14:ligatures w14:val="none"/>
                        </w:rPr>
                        <w:t>There are</w:t>
                      </w:r>
                      <w:r w:rsidR="00F016D6" w:rsidRPr="00823912">
                        <w:rPr>
                          <w:rFonts w:ascii="Sassoon Primary Std" w:hAnsi="Sassoon Primary Std"/>
                          <w:color w:val="FF0000"/>
                          <w:sz w:val="40"/>
                          <w:szCs w:val="40"/>
                          <w14:ligatures w14:val="none"/>
                        </w:rPr>
                        <w:t xml:space="preserve"> different styles of group dance movements: action and reaction, question and answer. </w:t>
                      </w:r>
                    </w:p>
                    <w:p w14:paraId="55D47770" w14:textId="08EB7F1E" w:rsidR="00F016D6" w:rsidRDefault="00823912" w:rsidP="00B63182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 w:rsidRPr="00823912">
                        <w:rPr>
                          <w:rFonts w:ascii="Sassoon Primary Std" w:hAnsi="Sassoon Primary Std"/>
                          <w:color w:val="FF0000"/>
                          <w:sz w:val="40"/>
                          <w:szCs w:val="40"/>
                          <w14:ligatures w14:val="none"/>
                        </w:rPr>
                        <w:t>Th</w:t>
                      </w:r>
                      <w:r w:rsidR="00F016D6" w:rsidRPr="00823912">
                        <w:rPr>
                          <w:rFonts w:ascii="Sassoon Primary Std" w:hAnsi="Sassoon Primary Std"/>
                          <w:color w:val="FF0000"/>
                          <w:sz w:val="40"/>
                          <w:szCs w:val="40"/>
                          <w14:ligatures w14:val="none"/>
                        </w:rPr>
                        <w:t>ere are diff</w:t>
                      </w:r>
                      <w:r w:rsidRPr="00823912">
                        <w:rPr>
                          <w:rFonts w:ascii="Sassoon Primary Std" w:hAnsi="Sassoon Primary Std"/>
                          <w:color w:val="FF0000"/>
                          <w:sz w:val="40"/>
                          <w:szCs w:val="40"/>
                          <w14:ligatures w14:val="none"/>
                        </w:rPr>
                        <w:t>e</w:t>
                      </w:r>
                      <w:r w:rsidR="00F016D6" w:rsidRPr="00823912">
                        <w:rPr>
                          <w:rFonts w:ascii="Sassoon Primary Std" w:hAnsi="Sassoon Primary Std"/>
                          <w:color w:val="FF0000"/>
                          <w:sz w:val="40"/>
                          <w:szCs w:val="40"/>
                          <w14:ligatures w14:val="none"/>
                        </w:rPr>
                        <w:t>rent dance styles each with their own</w:t>
                      </w:r>
                      <w:r w:rsidR="00F016D6"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720" behindDoc="0" locked="0" layoutInCell="1" allowOverlap="1" wp14:anchorId="73ABCC38" wp14:editId="2E82B418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092FE421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B94B60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14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" fillcolor="#00b0f0" strokeweight="2pt">
                <v:textbox inset="2.88pt,2.88pt,2.88pt,2.88pt">
                  <w:txbxContent>
                    <w:p w14:paraId="106584A6" w14:textId="092FE421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B94B60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2A5B2186" w:rsidR="00CA3919" w:rsidRDefault="007F4BD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Dance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3110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2A5B2186" w:rsidR="00CA3919" w:rsidRDefault="007F4BD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Dance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1475"/>
    <w:rsid w:val="001E328E"/>
    <w:rsid w:val="0022767E"/>
    <w:rsid w:val="0024697C"/>
    <w:rsid w:val="00312FC6"/>
    <w:rsid w:val="00315516"/>
    <w:rsid w:val="003731D9"/>
    <w:rsid w:val="003828CE"/>
    <w:rsid w:val="003F4241"/>
    <w:rsid w:val="00403C36"/>
    <w:rsid w:val="0043089E"/>
    <w:rsid w:val="0046033C"/>
    <w:rsid w:val="004F60A7"/>
    <w:rsid w:val="00587AB9"/>
    <w:rsid w:val="005B7303"/>
    <w:rsid w:val="0068149C"/>
    <w:rsid w:val="00700EA4"/>
    <w:rsid w:val="00770058"/>
    <w:rsid w:val="00786B69"/>
    <w:rsid w:val="007F4BD6"/>
    <w:rsid w:val="0081382B"/>
    <w:rsid w:val="00823912"/>
    <w:rsid w:val="009247E6"/>
    <w:rsid w:val="009A6A76"/>
    <w:rsid w:val="009B780B"/>
    <w:rsid w:val="009E0E11"/>
    <w:rsid w:val="00A20145"/>
    <w:rsid w:val="00A266C2"/>
    <w:rsid w:val="00A56C39"/>
    <w:rsid w:val="00A910D6"/>
    <w:rsid w:val="00A92315"/>
    <w:rsid w:val="00B13A5F"/>
    <w:rsid w:val="00B63182"/>
    <w:rsid w:val="00B815DC"/>
    <w:rsid w:val="00B90A55"/>
    <w:rsid w:val="00B94B60"/>
    <w:rsid w:val="00CA3919"/>
    <w:rsid w:val="00CC72C0"/>
    <w:rsid w:val="00CD041E"/>
    <w:rsid w:val="00D13AC4"/>
    <w:rsid w:val="00DF5DDE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11</cp:revision>
  <dcterms:created xsi:type="dcterms:W3CDTF">2025-09-11T09:03:00Z</dcterms:created>
  <dcterms:modified xsi:type="dcterms:W3CDTF">2025-09-11T09:11:00Z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