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6B2AB2C0" w:rsidR="009A6A76" w:rsidRDefault="002872C5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463D9593" wp14:editId="4A6DF6D4">
            <wp:simplePos x="0" y="0"/>
            <wp:positionH relativeFrom="column">
              <wp:posOffset>4391370</wp:posOffset>
            </wp:positionH>
            <wp:positionV relativeFrom="margin">
              <wp:posOffset>5692485</wp:posOffset>
            </wp:positionV>
            <wp:extent cx="1665605" cy="2000250"/>
            <wp:effectExtent l="0" t="0" r="0" b="0"/>
            <wp:wrapSquare wrapText="bothSides"/>
            <wp:docPr id="849111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11141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605" cy="200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3274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529D608D" wp14:editId="212DE3FB">
                <wp:simplePos x="0" y="0"/>
                <wp:positionH relativeFrom="margin">
                  <wp:posOffset>-497840</wp:posOffset>
                </wp:positionH>
                <wp:positionV relativeFrom="paragraph">
                  <wp:posOffset>1672753</wp:posOffset>
                </wp:positionV>
                <wp:extent cx="6700520" cy="3974471"/>
                <wp:effectExtent l="0" t="0" r="24130" b="26035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3974471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1D913456" w14:textId="77777777" w:rsidR="00C369CF" w:rsidRPr="00CF4D8D" w:rsidRDefault="00C369CF" w:rsidP="00C369C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F4D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CF4D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CF4D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Spread fingers underneath the ball when rolling</w:t>
                            </w:r>
                          </w:p>
                          <w:p w14:paraId="66919398" w14:textId="77777777" w:rsidR="00C369CF" w:rsidRPr="00CF4D8D" w:rsidRDefault="00C369CF" w:rsidP="00C369C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F4D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CF4D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CF4D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Bend knees so the body and hands are almost touching the ground when receiving a rolling ball</w:t>
                            </w:r>
                          </w:p>
                          <w:p w14:paraId="79D80B94" w14:textId="55DA2E42" w:rsidR="00C369CF" w:rsidRPr="00CF4D8D" w:rsidRDefault="00C369CF" w:rsidP="00C369C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F4D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CF4D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CF4D8D"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Use small sidesteps or similar to ensure the hands and body are behind the ball when receiving it</w:t>
                            </w:r>
                          </w:p>
                          <w:p w14:paraId="7041130A" w14:textId="77777777" w:rsidR="00C369CF" w:rsidRPr="00CF4D8D" w:rsidRDefault="00C369CF" w:rsidP="007067E9">
                            <w:pPr>
                              <w:widowControl w:val="0"/>
                              <w:ind w:left="284" w:hanging="284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F4D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CF4D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CF4D8D"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Use ‘cereal bowl’ when ball is received below waist height and use ‘W for winning’ when ball is being received above waist height</w:t>
                            </w:r>
                          </w:p>
                          <w:p w14:paraId="0B846497" w14:textId="77777777" w:rsidR="00C369CF" w:rsidRPr="00CF4D8D" w:rsidRDefault="00C369CF" w:rsidP="00C369C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F4D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CF4D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CF4D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Step towards target to increase distance of throw</w:t>
                            </w:r>
                          </w:p>
                          <w:p w14:paraId="7113B55E" w14:textId="77777777" w:rsidR="00C369CF" w:rsidRPr="00CF4D8D" w:rsidRDefault="00C369CF" w:rsidP="00C369C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F4D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CF4D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CF4D8D">
                              <w:rPr>
                                <w:rFonts w:ascii="Sassoon Primary Std" w:hAnsi="Sassoon Primary Std"/>
                                <w:color w:val="FF0000"/>
                                <w:sz w:val="28"/>
                                <w:szCs w:val="28"/>
                                <w14:ligatures w14:val="none"/>
                              </w:rPr>
                              <w:t>Use a variety of movements and speeds to create space to receive the ball in</w:t>
                            </w:r>
                          </w:p>
                          <w:p w14:paraId="1C21C00D" w14:textId="77777777" w:rsidR="00C369CF" w:rsidRPr="00CF4D8D" w:rsidRDefault="00C369CF" w:rsidP="00C369CF">
                            <w:pPr>
                              <w:widowControl w:val="0"/>
                              <w:ind w:left="567" w:hanging="567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F4D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:lang w:val="x-none"/>
                              </w:rPr>
                              <w:t>Þ</w:t>
                            </w:r>
                            <w:r w:rsidRPr="00CF4D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 </w:t>
                            </w:r>
                            <w:r w:rsidRPr="00CF4D8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  <w:t>Make the decision of who to send/throw/roll the ball to quickly</w:t>
                            </w:r>
                          </w:p>
                          <w:p w14:paraId="55D17196" w14:textId="77777777" w:rsidR="00C369CF" w:rsidRDefault="00C369CF" w:rsidP="00C369CF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998271B" w14:textId="52F6F0C8" w:rsidR="001E328E" w:rsidRDefault="001E328E" w:rsidP="00F016D6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10D22D5" w14:textId="77777777" w:rsidR="00587AB9" w:rsidRDefault="00587AB9" w:rsidP="00587AB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B31ACFA" w14:textId="3FFDED64" w:rsidR="00403C36" w:rsidRDefault="00403C36" w:rsidP="00587AB9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6" style="position:absolute;margin-left:-39.2pt;margin-top:131.7pt;width:527.6pt;height:312.9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1D913456" w14:textId="77777777" w:rsidR="00C369CF" w:rsidRPr="00CF4D8D" w:rsidRDefault="00C369CF" w:rsidP="00C369C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CF4D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CF4D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CF4D8D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Spread fingers underneath the ball when rolling</w:t>
                      </w:r>
                    </w:p>
                    <w:p w14:paraId="66919398" w14:textId="77777777" w:rsidR="00C369CF" w:rsidRPr="00CF4D8D" w:rsidRDefault="00C369CF" w:rsidP="00C369C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CF4D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CF4D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CF4D8D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Bend knees so the body and hands are almost touching the ground when receiving a rolling ball</w:t>
                      </w:r>
                    </w:p>
                    <w:p w14:paraId="79D80B94" w14:textId="55DA2E42" w:rsidR="00C369CF" w:rsidRPr="00CF4D8D" w:rsidRDefault="00C369CF" w:rsidP="00C369C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CF4D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CF4D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CF4D8D"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>Use small sidesteps or similar to ensure the hands and body are behind the ball when receiving it</w:t>
                      </w:r>
                    </w:p>
                    <w:p w14:paraId="7041130A" w14:textId="77777777" w:rsidR="00C369CF" w:rsidRPr="00CF4D8D" w:rsidRDefault="00C369CF" w:rsidP="007067E9">
                      <w:pPr>
                        <w:widowControl w:val="0"/>
                        <w:ind w:left="284" w:hanging="284"/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CF4D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CF4D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CF4D8D"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>Use ‘cereal bowl’ when ball is received below waist height and use ‘W for winning’ when ball is being received above waist height</w:t>
                      </w:r>
                    </w:p>
                    <w:p w14:paraId="0B846497" w14:textId="77777777" w:rsidR="00C369CF" w:rsidRPr="00CF4D8D" w:rsidRDefault="00C369CF" w:rsidP="00C369C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CF4D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CF4D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CF4D8D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Step towards target to increase distance of throw</w:t>
                      </w:r>
                    </w:p>
                    <w:p w14:paraId="7113B55E" w14:textId="77777777" w:rsidR="00C369CF" w:rsidRPr="00CF4D8D" w:rsidRDefault="00C369CF" w:rsidP="00C369C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</w:pPr>
                      <w:r w:rsidRPr="00CF4D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CF4D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CF4D8D">
                        <w:rPr>
                          <w:rFonts w:ascii="Sassoon Primary Std" w:hAnsi="Sassoon Primary Std"/>
                          <w:color w:val="FF0000"/>
                          <w:sz w:val="28"/>
                          <w:szCs w:val="28"/>
                          <w14:ligatures w14:val="none"/>
                        </w:rPr>
                        <w:t>Use a variety of movements and speeds to create space to receive the ball in</w:t>
                      </w:r>
                    </w:p>
                    <w:p w14:paraId="1C21C00D" w14:textId="77777777" w:rsidR="00C369CF" w:rsidRPr="00CF4D8D" w:rsidRDefault="00C369CF" w:rsidP="00C369CF">
                      <w:pPr>
                        <w:widowControl w:val="0"/>
                        <w:ind w:left="567" w:hanging="567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CF4D8D">
                        <w:rPr>
                          <w:rFonts w:ascii="Sassoon Primary Std" w:hAnsi="Sassoon Primary Std"/>
                          <w:sz w:val="28"/>
                          <w:szCs w:val="28"/>
                          <w:lang w:val="x-none"/>
                        </w:rPr>
                        <w:t>Þ</w:t>
                      </w:r>
                      <w:r w:rsidRPr="00CF4D8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 </w:t>
                      </w:r>
                      <w:r w:rsidRPr="00CF4D8D"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  <w:t>Make the decision of who to send/throw/roll the ball to quickly</w:t>
                      </w:r>
                    </w:p>
                    <w:p w14:paraId="55D17196" w14:textId="77777777" w:rsidR="00C369CF" w:rsidRDefault="00C369CF" w:rsidP="00C369CF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998271B" w14:textId="52F6F0C8" w:rsidR="001E328E" w:rsidRDefault="001E328E" w:rsidP="00F016D6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10D22D5" w14:textId="77777777" w:rsidR="00587AB9" w:rsidRDefault="00587AB9" w:rsidP="00587AB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B31ACFA" w14:textId="3FFDED64" w:rsidR="00403C36" w:rsidRDefault="00403C36" w:rsidP="00587AB9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03274">
        <w:rPr>
          <w:noProof/>
        </w:rPr>
        <w:drawing>
          <wp:anchor distT="0" distB="0" distL="114300" distR="114300" simplePos="0" relativeHeight="251682816" behindDoc="0" locked="0" layoutInCell="1" allowOverlap="1" wp14:anchorId="2BEE82D5" wp14:editId="61DBCFC7">
            <wp:simplePos x="0" y="0"/>
            <wp:positionH relativeFrom="margin">
              <wp:posOffset>3394729</wp:posOffset>
            </wp:positionH>
            <wp:positionV relativeFrom="page">
              <wp:posOffset>8454390</wp:posOffset>
            </wp:positionV>
            <wp:extent cx="1771650" cy="1785620"/>
            <wp:effectExtent l="0" t="0" r="0" b="5080"/>
            <wp:wrapSquare wrapText="bothSides"/>
            <wp:docPr id="83158223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582238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78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503274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0528" behindDoc="0" locked="0" layoutInCell="1" allowOverlap="1" wp14:anchorId="17295C77" wp14:editId="0EECB042">
                <wp:simplePos x="0" y="0"/>
                <wp:positionH relativeFrom="margin">
                  <wp:posOffset>-471006</wp:posOffset>
                </wp:positionH>
                <wp:positionV relativeFrom="margin">
                  <wp:posOffset>5947498</wp:posOffset>
                </wp:positionV>
                <wp:extent cx="3766185" cy="3204845"/>
                <wp:effectExtent l="0" t="0" r="24765" b="14605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66185" cy="32048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22767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2871C66D" w14:textId="77777777" w:rsidR="003A2F3B" w:rsidRDefault="003A2F3B" w:rsidP="003A2F3B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3A2F3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Spatial awareness—knowing if there is space around your body</w:t>
                            </w:r>
                          </w:p>
                          <w:p w14:paraId="27C6FCB0" w14:textId="1B87165E" w:rsidR="003A2F3B" w:rsidRPr="003A2F3B" w:rsidRDefault="003A2F3B" w:rsidP="003A2F3B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3A2F3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Consistency—sending or receiving the ball well repeated times</w:t>
                            </w:r>
                          </w:p>
                          <w:p w14:paraId="467C326B" w14:textId="77777777" w:rsidR="003A2F3B" w:rsidRDefault="003A2F3B" w:rsidP="003A2F3B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proofErr w:type="gramStart"/>
                            <w:r w:rsidRPr="003A2F3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Decisive –choosing</w:t>
                            </w:r>
                            <w:proofErr w:type="gramEnd"/>
                            <w:r w:rsidRPr="003A2F3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3A2F3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what to</w:t>
                            </w:r>
                            <w:r w:rsidRPr="003A2F3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do quickly</w:t>
                            </w:r>
                            <w:r w:rsidRPr="003A2F3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</w:p>
                          <w:p w14:paraId="17D8B286" w14:textId="58761E7B" w:rsidR="003A2F3B" w:rsidRPr="003A2F3B" w:rsidRDefault="003A2F3B" w:rsidP="003A2F3B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3A2F3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Tracking-watching a moving object and making movement adjustments accordingly</w:t>
                            </w:r>
                          </w:p>
                          <w:p w14:paraId="7CAA9B53" w14:textId="6F457633" w:rsidR="009A6A76" w:rsidRPr="0022767E" w:rsidRDefault="003A2F3B" w:rsidP="003A2F3B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3A2F3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Decision making—deciding when to send the object</w:t>
                            </w:r>
                            <w:r w:rsidRPr="003A2F3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7" style="position:absolute;margin-left:-37.1pt;margin-top:468.3pt;width:296.55pt;height:252.35pt;z-index:25167052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22767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2871C66D" w14:textId="77777777" w:rsidR="003A2F3B" w:rsidRDefault="003A2F3B" w:rsidP="003A2F3B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3A2F3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Spatial awareness—knowing if there is space around your body</w:t>
                      </w:r>
                    </w:p>
                    <w:p w14:paraId="27C6FCB0" w14:textId="1B87165E" w:rsidR="003A2F3B" w:rsidRPr="003A2F3B" w:rsidRDefault="003A2F3B" w:rsidP="003A2F3B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3A2F3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Consistency—sending or receiving the ball well repeated times</w:t>
                      </w:r>
                    </w:p>
                    <w:p w14:paraId="467C326B" w14:textId="77777777" w:rsidR="003A2F3B" w:rsidRDefault="003A2F3B" w:rsidP="003A2F3B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proofErr w:type="gramStart"/>
                      <w:r w:rsidRPr="003A2F3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Decisive –choosing</w:t>
                      </w:r>
                      <w:proofErr w:type="gramEnd"/>
                      <w:r w:rsidRPr="003A2F3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3A2F3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what to</w:t>
                      </w:r>
                      <w:r w:rsidRPr="003A2F3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do quickly</w:t>
                      </w:r>
                      <w:r w:rsidRPr="003A2F3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</w:p>
                    <w:p w14:paraId="17D8B286" w14:textId="58761E7B" w:rsidR="003A2F3B" w:rsidRPr="003A2F3B" w:rsidRDefault="003A2F3B" w:rsidP="003A2F3B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3A2F3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Tracking-watching a moving object and making movement adjustments accordingly</w:t>
                      </w:r>
                    </w:p>
                    <w:p w14:paraId="7CAA9B53" w14:textId="6F457633" w:rsidR="009A6A76" w:rsidRPr="0022767E" w:rsidRDefault="003A2F3B" w:rsidP="003A2F3B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3A2F3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Decision making—deciding when to send the object</w:t>
                      </w:r>
                      <w:r w:rsidRPr="003A2F3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1A147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37760" behindDoc="0" locked="0" layoutInCell="1" allowOverlap="1" wp14:anchorId="73ABCC38" wp14:editId="2E82B418">
                <wp:simplePos x="0" y="0"/>
                <wp:positionH relativeFrom="margin">
                  <wp:posOffset>2654300</wp:posOffset>
                </wp:positionH>
                <wp:positionV relativeFrom="paragraph">
                  <wp:posOffset>952500</wp:posOffset>
                </wp:positionV>
                <wp:extent cx="3456940" cy="571500"/>
                <wp:effectExtent l="0" t="0" r="10160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6940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092FE421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B94B60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4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-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</w:t>
                            </w:r>
                            <w:r w:rsidR="00770058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1 &amp; 2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209pt;margin-top:75pt;width:272.2pt;height:45pt;z-index:25163776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" fillcolor="#00b0f0" strokeweight="2pt">
                <v:textbox inset="2.88pt,2.88pt,2.88pt,2.88pt">
                  <w:txbxContent>
                    <w:p w14:paraId="106584A6" w14:textId="092FE421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B94B60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4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-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</w:t>
                      </w:r>
                      <w:r w:rsidR="00770058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1 &amp; 2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10D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0048" behindDoc="0" locked="0" layoutInCell="1" allowOverlap="1" wp14:anchorId="0A0398C4" wp14:editId="6E0E259E">
                <wp:simplePos x="0" y="0"/>
                <wp:positionH relativeFrom="margin">
                  <wp:align>left</wp:align>
                </wp:positionH>
                <wp:positionV relativeFrom="page">
                  <wp:posOffset>1867535</wp:posOffset>
                </wp:positionV>
                <wp:extent cx="2346325" cy="533400"/>
                <wp:effectExtent l="0" t="0" r="15875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6325" cy="53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717488AC" w:rsidR="00CA3919" w:rsidRDefault="00E16ED7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Sending &amp; Receiving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9" style="position:absolute;margin-left:0;margin-top:147.05pt;width:184.75pt;height:42pt;z-index:251650048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" filled="f" fillcolor="yellow" strokecolor="red" strokeweight="2pt">
                <v:shadow color="black [0]"/>
                <v:textbox inset="2.88pt,2.88pt,2.88pt,2.88pt">
                  <w:txbxContent>
                    <w:p w14:paraId="5B577D2E" w14:textId="717488AC" w:rsidR="00CA3919" w:rsidRDefault="00E16ED7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Sending &amp; Receiving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43904" behindDoc="0" locked="0" layoutInCell="1" allowOverlap="1" wp14:anchorId="04302572" wp14:editId="5D1675D9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2BA7"/>
    <w:rsid w:val="001A1475"/>
    <w:rsid w:val="001E328E"/>
    <w:rsid w:val="0022767E"/>
    <w:rsid w:val="0024697C"/>
    <w:rsid w:val="002872C5"/>
    <w:rsid w:val="00312FC6"/>
    <w:rsid w:val="00315516"/>
    <w:rsid w:val="003731D9"/>
    <w:rsid w:val="003828CE"/>
    <w:rsid w:val="003A2F3B"/>
    <w:rsid w:val="003F4241"/>
    <w:rsid w:val="00403C36"/>
    <w:rsid w:val="0043089E"/>
    <w:rsid w:val="0046033C"/>
    <w:rsid w:val="004F60A7"/>
    <w:rsid w:val="00503274"/>
    <w:rsid w:val="00587AB9"/>
    <w:rsid w:val="005B7303"/>
    <w:rsid w:val="0068149C"/>
    <w:rsid w:val="00700EA4"/>
    <w:rsid w:val="007067E9"/>
    <w:rsid w:val="00770058"/>
    <w:rsid w:val="00786B69"/>
    <w:rsid w:val="007F4BD6"/>
    <w:rsid w:val="0081382B"/>
    <w:rsid w:val="00823912"/>
    <w:rsid w:val="009247E6"/>
    <w:rsid w:val="009A6A76"/>
    <w:rsid w:val="009B780B"/>
    <w:rsid w:val="009E0E11"/>
    <w:rsid w:val="00A20145"/>
    <w:rsid w:val="00A266C2"/>
    <w:rsid w:val="00A56C39"/>
    <w:rsid w:val="00A910D6"/>
    <w:rsid w:val="00A92315"/>
    <w:rsid w:val="00B13A5F"/>
    <w:rsid w:val="00B63182"/>
    <w:rsid w:val="00B815DC"/>
    <w:rsid w:val="00B90A55"/>
    <w:rsid w:val="00B94B60"/>
    <w:rsid w:val="00C369CF"/>
    <w:rsid w:val="00CA3919"/>
    <w:rsid w:val="00CC72C0"/>
    <w:rsid w:val="00CD041E"/>
    <w:rsid w:val="00CF4D8D"/>
    <w:rsid w:val="00D13AC4"/>
    <w:rsid w:val="00DF5DDE"/>
    <w:rsid w:val="00E16ED7"/>
    <w:rsid w:val="00E853F8"/>
    <w:rsid w:val="00E97D37"/>
    <w:rsid w:val="00F016D6"/>
    <w:rsid w:val="00F7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customXml/itemProps2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9</cp:revision>
  <dcterms:created xsi:type="dcterms:W3CDTF">2025-09-11T09:14:00Z</dcterms:created>
  <dcterms:modified xsi:type="dcterms:W3CDTF">2025-09-11T09:20:00Z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