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3EDCFE55" w:rsidR="009A6A76" w:rsidRDefault="00D2251E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529D608D" wp14:editId="044DD55B">
                <wp:simplePos x="0" y="0"/>
                <wp:positionH relativeFrom="margin">
                  <wp:posOffset>-431800</wp:posOffset>
                </wp:positionH>
                <wp:positionV relativeFrom="paragraph">
                  <wp:posOffset>2717800</wp:posOffset>
                </wp:positionV>
                <wp:extent cx="6700520" cy="6705600"/>
                <wp:effectExtent l="0" t="0" r="24130" b="1905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705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5796E9F8" w14:textId="55BCAF2A" w:rsidR="00015469" w:rsidRPr="00015469" w:rsidRDefault="00015469" w:rsidP="0001546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15469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We use our fingertips (a cooler part of our hands) to rub butter into flour. </w:t>
                            </w:r>
                          </w:p>
                          <w:p w14:paraId="539AB4D8" w14:textId="77777777" w:rsidR="00015469" w:rsidRPr="00015469" w:rsidRDefault="00015469" w:rsidP="0001546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15469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We mix or combine ingredients of a similar texture first before adding </w:t>
                            </w:r>
                          </w:p>
                          <w:p w14:paraId="7118B5EE" w14:textId="77777777" w:rsidR="00015469" w:rsidRPr="00015469" w:rsidRDefault="00015469" w:rsidP="00015469">
                            <w:pPr>
                              <w:widowControl w:val="0"/>
                              <w:ind w:left="669" w:firstLine="153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15469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ingredients of a different texture.</w:t>
                            </w:r>
                          </w:p>
                          <w:p w14:paraId="7300070C" w14:textId="77777777" w:rsidR="00015469" w:rsidRPr="00015469" w:rsidRDefault="00015469" w:rsidP="0001546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15469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We add the liquid a little at a time when combining with other ingredients.</w:t>
                            </w:r>
                          </w:p>
                          <w:p w14:paraId="111A41F0" w14:textId="77777777" w:rsidR="00015469" w:rsidRDefault="00306125" w:rsidP="0030612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1546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Ingredients</w:t>
                            </w:r>
                            <w:r w:rsidR="004E0255" w:rsidRPr="0001546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 xml:space="preserve"> must be kept in the appropriate conditions otherwise our food will become contaminated (particularly ingredients for scones that need to be kept refrigerated). </w:t>
                            </w:r>
                          </w:p>
                          <w:p w14:paraId="0555D4E7" w14:textId="77777777" w:rsidR="002D2C37" w:rsidRDefault="004E0255" w:rsidP="0030612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1546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 xml:space="preserve">Accurate weighing and measuring </w:t>
                            </w:r>
                            <w:proofErr w:type="gramStart"/>
                            <w:r w:rsidRPr="0001546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is</w:t>
                            </w:r>
                            <w:proofErr w:type="gramEnd"/>
                            <w:r w:rsidRPr="0001546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 xml:space="preserve"> needed to make a successful recipe </w:t>
                            </w:r>
                          </w:p>
                          <w:p w14:paraId="7C829759" w14:textId="788444F1" w:rsidR="00015469" w:rsidRDefault="004E0255" w:rsidP="0030612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1546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 xml:space="preserve">We must preheat an oven so that we are cooking at the correct temperature all the time (otherwise it may not cook correctly or will take longer) </w:t>
                            </w:r>
                          </w:p>
                          <w:p w14:paraId="7D2E894E" w14:textId="77777777" w:rsidR="00015469" w:rsidRDefault="004E0255" w:rsidP="0030612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1546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 xml:space="preserve">Brushing the top of the uncooked scone e.g. with milk will change the appearance </w:t>
                            </w:r>
                          </w:p>
                          <w:p w14:paraId="0EB66571" w14:textId="0E195715" w:rsidR="001712C7" w:rsidRPr="00015469" w:rsidRDefault="004E0255" w:rsidP="0030612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1546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Using a cooling rack to cool the scone before putting it in a container means that it does not steam and go damp.</w:t>
                            </w:r>
                          </w:p>
                          <w:p w14:paraId="065E6716" w14:textId="77777777" w:rsidR="001712C7" w:rsidRDefault="001712C7" w:rsidP="001712C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871F008" w14:textId="6EA571F5" w:rsidR="005B1634" w:rsidRDefault="005B1634" w:rsidP="001712C7">
                            <w:pPr>
                              <w:widowControl w:val="0"/>
                              <w:spacing w:line="480" w:lineRule="auto"/>
                              <w:ind w:left="284" w:hanging="284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35A28C9" w14:textId="56124463" w:rsidR="0000519D" w:rsidRDefault="0000519D" w:rsidP="0000519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1F8DDCC5" w14:textId="77777777" w:rsidR="00EF19E8" w:rsidRDefault="00EF19E8" w:rsidP="00EF19E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0871EA" w14:textId="77777777" w:rsidR="00EF19E8" w:rsidRPr="00CA3919" w:rsidRDefault="00EF19E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4pt;margin-top:214pt;width:527.6pt;height:528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5796E9F8" w14:textId="55BCAF2A" w:rsidR="00015469" w:rsidRPr="00015469" w:rsidRDefault="00015469" w:rsidP="0001546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015469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We use our fingertips (a cooler part of our hands) to rub butter into flour. </w:t>
                      </w:r>
                    </w:p>
                    <w:p w14:paraId="539AB4D8" w14:textId="77777777" w:rsidR="00015469" w:rsidRPr="00015469" w:rsidRDefault="00015469" w:rsidP="00015469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015469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We mix or combine ingredients of a similar texture first before adding </w:t>
                      </w:r>
                    </w:p>
                    <w:p w14:paraId="7118B5EE" w14:textId="77777777" w:rsidR="00015469" w:rsidRPr="00015469" w:rsidRDefault="00015469" w:rsidP="00015469">
                      <w:pPr>
                        <w:widowControl w:val="0"/>
                        <w:ind w:left="669" w:firstLine="153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015469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ingredients of a different texture.</w:t>
                      </w:r>
                    </w:p>
                    <w:p w14:paraId="7300070C" w14:textId="77777777" w:rsidR="00015469" w:rsidRPr="00015469" w:rsidRDefault="00015469" w:rsidP="00015469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15469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We add the liquid a little at a time when combining with other ingredients.</w:t>
                      </w:r>
                    </w:p>
                    <w:p w14:paraId="111A41F0" w14:textId="77777777" w:rsidR="00015469" w:rsidRDefault="00306125" w:rsidP="0030612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15469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Ingredients</w:t>
                      </w:r>
                      <w:r w:rsidR="004E0255" w:rsidRPr="00015469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 xml:space="preserve"> must be kept in the appropriate conditions otherwise our food will become contaminated (particularly ingredients for scones that need to be kept refrigerated). </w:t>
                      </w:r>
                    </w:p>
                    <w:p w14:paraId="0555D4E7" w14:textId="77777777" w:rsidR="002D2C37" w:rsidRDefault="004E0255" w:rsidP="0030612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15469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 xml:space="preserve">Accurate weighing and measuring </w:t>
                      </w:r>
                      <w:proofErr w:type="gramStart"/>
                      <w:r w:rsidRPr="00015469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is</w:t>
                      </w:r>
                      <w:proofErr w:type="gramEnd"/>
                      <w:r w:rsidRPr="00015469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 xml:space="preserve"> needed to make a successful recipe </w:t>
                      </w:r>
                    </w:p>
                    <w:p w14:paraId="7C829759" w14:textId="788444F1" w:rsidR="00015469" w:rsidRDefault="004E0255" w:rsidP="0030612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15469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 xml:space="preserve">We must preheat an oven so that we are cooking at the correct temperature all the time (otherwise it may not cook correctly or will take longer) </w:t>
                      </w:r>
                    </w:p>
                    <w:p w14:paraId="7D2E894E" w14:textId="77777777" w:rsidR="00015469" w:rsidRDefault="004E0255" w:rsidP="0030612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15469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 xml:space="preserve">Brushing the top of the uncooked scone e.g. with milk will change the appearance </w:t>
                      </w:r>
                    </w:p>
                    <w:p w14:paraId="0EB66571" w14:textId="0E195715" w:rsidR="001712C7" w:rsidRPr="00015469" w:rsidRDefault="004E0255" w:rsidP="0030612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15469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Using a cooling rack to cool the scone before putting it in a container means that it does not steam and go damp.</w:t>
                      </w:r>
                    </w:p>
                    <w:p w14:paraId="065E6716" w14:textId="77777777" w:rsidR="001712C7" w:rsidRDefault="001712C7" w:rsidP="001712C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871F008" w14:textId="6EA571F5" w:rsidR="005B1634" w:rsidRDefault="005B1634" w:rsidP="001712C7">
                      <w:pPr>
                        <w:widowControl w:val="0"/>
                        <w:spacing w:line="480" w:lineRule="auto"/>
                        <w:ind w:left="284" w:hanging="284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35A28C9" w14:textId="56124463" w:rsidR="0000519D" w:rsidRDefault="0000519D" w:rsidP="0000519D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1F8DDCC5" w14:textId="77777777" w:rsidR="00EF19E8" w:rsidRDefault="00EF19E8" w:rsidP="00EF19E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0871EA" w14:textId="77777777" w:rsidR="00EF19E8" w:rsidRPr="00CA3919" w:rsidRDefault="00EF19E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6133B915" wp14:editId="6472F410">
            <wp:simplePos x="0" y="0"/>
            <wp:positionH relativeFrom="margin">
              <wp:posOffset>-292100</wp:posOffset>
            </wp:positionH>
            <wp:positionV relativeFrom="page">
              <wp:posOffset>1866900</wp:posOffset>
            </wp:positionV>
            <wp:extent cx="2044700" cy="1358265"/>
            <wp:effectExtent l="0" t="0" r="0" b="0"/>
            <wp:wrapSquare wrapText="bothSides"/>
            <wp:docPr id="5941442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144278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135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58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0A0398C4" wp14:editId="1A64421A">
                <wp:simplePos x="0" y="0"/>
                <wp:positionH relativeFrom="margin">
                  <wp:posOffset>2006600</wp:posOffset>
                </wp:positionH>
                <wp:positionV relativeFrom="page">
                  <wp:posOffset>2171700</wp:posOffset>
                </wp:positionV>
                <wp:extent cx="2130425" cy="457200"/>
                <wp:effectExtent l="0" t="0" r="2222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0425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8D46351" w:rsidR="00CA3919" w:rsidRDefault="0018258C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Scone Making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58pt;margin-top:171pt;width:167.75pt;height:36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18D46351" w:rsidR="00CA3919" w:rsidRDefault="0018258C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Scone Making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B3DF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1856" behindDoc="0" locked="0" layoutInCell="1" allowOverlap="1" wp14:anchorId="73ABCC38" wp14:editId="5EC6797F">
                <wp:simplePos x="0" y="0"/>
                <wp:positionH relativeFrom="margin">
                  <wp:posOffset>4383059</wp:posOffset>
                </wp:positionH>
                <wp:positionV relativeFrom="paragraph">
                  <wp:posOffset>1042394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4B368848" w:rsidR="00CA3919" w:rsidRPr="00B44881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B44881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BE7286" w:rsidRPr="00B44881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5</w:t>
                            </w:r>
                          </w:p>
                          <w:p w14:paraId="6B385182" w14:textId="3EE26181" w:rsidR="00CA3919" w:rsidRPr="00B44881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B44881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5.1pt;margin-top:82.1pt;width:138.2pt;height:69.9pt;z-index:2516418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" fillcolor="#6f3" strokeweight="2pt">
                <v:textbox inset="2.88pt,2.88pt,2.88pt,2.88pt">
                  <w:txbxContent>
                    <w:p w14:paraId="2A3A0F31" w14:textId="4B368848" w:rsidR="00CA3919" w:rsidRPr="00B44881" w:rsidRDefault="00CA3919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 w:rsidRPr="00B44881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BE7286" w:rsidRPr="00B44881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5</w:t>
                      </w:r>
                    </w:p>
                    <w:p w14:paraId="6B385182" w14:textId="3EE26181" w:rsidR="00CA3919" w:rsidRPr="00B44881" w:rsidRDefault="009A6A7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 w:rsidRPr="00B44881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3664" behindDoc="0" locked="0" layoutInCell="1" allowOverlap="1" wp14:anchorId="04302572" wp14:editId="5B116408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50EEFBE2" w:rsidR="004F60A7" w:rsidRDefault="0018622B"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16B49265" wp14:editId="01892A6D">
            <wp:simplePos x="0" y="0"/>
            <wp:positionH relativeFrom="margin">
              <wp:posOffset>-90805</wp:posOffset>
            </wp:positionH>
            <wp:positionV relativeFrom="margin">
              <wp:posOffset>6862445</wp:posOffset>
            </wp:positionV>
            <wp:extent cx="5988050" cy="2493645"/>
            <wp:effectExtent l="0" t="0" r="0" b="1905"/>
            <wp:wrapSquare wrapText="bothSides"/>
            <wp:docPr id="13110710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071014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0" cy="249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1DC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17295C77" wp14:editId="035DE9D6">
                <wp:simplePos x="0" y="0"/>
                <wp:positionH relativeFrom="column">
                  <wp:posOffset>-301625</wp:posOffset>
                </wp:positionH>
                <wp:positionV relativeFrom="margin">
                  <wp:posOffset>-572770</wp:posOffset>
                </wp:positionV>
                <wp:extent cx="6454775" cy="7957820"/>
                <wp:effectExtent l="0" t="0" r="22225" b="2413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79578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694ED3F0" w14:textId="77777777" w:rsidR="006A5B33" w:rsidRDefault="00B50ED1" w:rsidP="007270E5">
                            <w:pPr>
                              <w:widowControl w:val="0"/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Recipe: a list of ingredients and instructions for making a food dish</w:t>
                            </w:r>
                            <w:r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Scone: a small cake made from flour and fat, usually eaten with butter</w:t>
                            </w:r>
                            <w:r w:rsidR="006A5B33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9986C29" w14:textId="725C637E" w:rsidR="006A5B33" w:rsidRDefault="00B50ED1" w:rsidP="007270E5">
                            <w:pPr>
                              <w:widowControl w:val="0"/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Design brief: a set of instructions for a project outlining its purpose</w:t>
                            </w:r>
                            <w:r w:rsidR="006A5B33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Hygiene: maintaining health and preventing disease, especially through cleanliness</w:t>
                            </w:r>
                            <w:r w:rsidR="006A5B33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508CAEF" w14:textId="6FB0E144" w:rsidR="00481DC1" w:rsidRDefault="00B50ED1" w:rsidP="007270E5">
                            <w:pPr>
                              <w:widowControl w:val="0"/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Method: a particular way of doing something</w:t>
                            </w:r>
                            <w:r w:rsidR="00481DC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94FF44D" w14:textId="5B5BE6C4" w:rsidR="00481DC1" w:rsidRDefault="00B50ED1" w:rsidP="007270E5">
                            <w:pPr>
                              <w:widowControl w:val="0"/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Design: a plan or outline showing how something is to be built or carried out, or the way that something is put together</w:t>
                            </w:r>
                            <w:r w:rsidR="00481DC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E858EB2" w14:textId="77777777" w:rsidR="00481DC1" w:rsidRDefault="00B50ED1" w:rsidP="007270E5">
                            <w:pPr>
                              <w:widowControl w:val="0"/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Sieve (verb): to put flour through a sieve to remove </w:t>
                            </w:r>
                            <w:proofErr w:type="gramStart"/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all of</w:t>
                            </w:r>
                            <w:proofErr w:type="gramEnd"/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the lumps</w:t>
                            </w:r>
                            <w:r w:rsidR="00481DC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Cooling rack: a rack used to place biscuits to cool down once they have come out of the oven</w:t>
                            </w:r>
                            <w:r w:rsidR="00481DC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F6F08A1" w14:textId="77777777" w:rsidR="00481DC1" w:rsidRDefault="00B50ED1" w:rsidP="007270E5">
                            <w:pPr>
                              <w:widowControl w:val="0"/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Mixing bowl: the bowl used to mix all your ingredients together before baking in the oven</w:t>
                            </w:r>
                            <w:r w:rsidR="00481DC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E8373A8" w14:textId="77777777" w:rsidR="00481DC1" w:rsidRDefault="00B50ED1" w:rsidP="007270E5">
                            <w:pPr>
                              <w:widowControl w:val="0"/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Flour dredger: a container used to hold and sprinkle flour</w:t>
                            </w:r>
                            <w:r w:rsidR="00481DC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.</w:t>
                            </w: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16AEBC9" w14:textId="77777777" w:rsidR="00481DC1" w:rsidRDefault="00B50ED1" w:rsidP="007270E5">
                            <w:pPr>
                              <w:widowControl w:val="0"/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Palette knife: a very wide, flat knife that is used to smooth over mixture or can be used like a spatula to remove biscuits from a tray </w:t>
                            </w:r>
                            <w:proofErr w:type="gramStart"/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Baking</w:t>
                            </w:r>
                            <w:proofErr w:type="gramEnd"/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 xml:space="preserve"> parchment: sometimes called grease-proof paper. </w:t>
                            </w:r>
                          </w:p>
                          <w:p w14:paraId="4604F7A8" w14:textId="43F8F8BB" w:rsidR="007270E5" w:rsidRDefault="00B50ED1" w:rsidP="007270E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 w:rsidRPr="00B50ED1">
                              <w:rPr>
                                <w:rFonts w:ascii="SassoonPrimaryInfant" w:hAnsi="SassoonPrimaryInfant"/>
                                <w:color w:val="6600CC"/>
                                <w:sz w:val="32"/>
                                <w:szCs w:val="32"/>
                                <w14:ligatures w14:val="none"/>
                              </w:rPr>
                              <w:t>Paper that is used to line the baking tray before your biscuits go in the oven</w:t>
                            </w:r>
                            <w:r w:rsidR="007270E5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E75677B" w14:textId="77777777" w:rsidR="002B0686" w:rsidRDefault="002B0686" w:rsidP="002B068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B5CA729" w14:textId="77777777" w:rsidR="002B0686" w:rsidRDefault="002B068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23.75pt;margin-top:-45.1pt;width:508.25pt;height:626.6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694ED3F0" w14:textId="77777777" w:rsidR="006A5B33" w:rsidRDefault="00B50ED1" w:rsidP="007270E5">
                      <w:pPr>
                        <w:widowControl w:val="0"/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Recipe: a list of ingredients and instructions for making a food dish</w:t>
                      </w:r>
                      <w:r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Scone: a small cake made from flour and fat, usually eaten with butter</w:t>
                      </w:r>
                      <w:r w:rsidR="006A5B33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14:paraId="39986C29" w14:textId="725C637E" w:rsidR="006A5B33" w:rsidRDefault="00B50ED1" w:rsidP="007270E5">
                      <w:pPr>
                        <w:widowControl w:val="0"/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Design brief: a set of instructions for a project outlining its purpose</w:t>
                      </w:r>
                      <w:r w:rsidR="006A5B33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Hygiene: maintaining health and preventing disease, especially through cleanliness</w:t>
                      </w:r>
                      <w:r w:rsidR="006A5B33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14:paraId="5508CAEF" w14:textId="6FB0E144" w:rsidR="00481DC1" w:rsidRDefault="00B50ED1" w:rsidP="007270E5">
                      <w:pPr>
                        <w:widowControl w:val="0"/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Method: a particular way of doing something</w:t>
                      </w:r>
                      <w:r w:rsidR="00481DC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14:paraId="094FF44D" w14:textId="5B5BE6C4" w:rsidR="00481DC1" w:rsidRDefault="00B50ED1" w:rsidP="007270E5">
                      <w:pPr>
                        <w:widowControl w:val="0"/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Design: a plan or outline showing how something is to be built or carried out, or the way that something is put together</w:t>
                      </w:r>
                      <w:r w:rsidR="00481DC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14:paraId="6E858EB2" w14:textId="77777777" w:rsidR="00481DC1" w:rsidRDefault="00B50ED1" w:rsidP="007270E5">
                      <w:pPr>
                        <w:widowControl w:val="0"/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Sieve (verb): to put flour through a sieve to remove </w:t>
                      </w:r>
                      <w:proofErr w:type="gramStart"/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all of</w:t>
                      </w:r>
                      <w:proofErr w:type="gramEnd"/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the lumps</w:t>
                      </w:r>
                      <w:r w:rsidR="00481DC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Cooling rack: a rack used to place biscuits to cool down once they have come out of the oven</w:t>
                      </w:r>
                      <w:r w:rsidR="00481DC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14:paraId="7F6F08A1" w14:textId="77777777" w:rsidR="00481DC1" w:rsidRDefault="00B50ED1" w:rsidP="007270E5">
                      <w:pPr>
                        <w:widowControl w:val="0"/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Mixing bowl: the bowl used to mix all your ingredients together before baking in the oven</w:t>
                      </w:r>
                      <w:r w:rsidR="00481DC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14:paraId="6E8373A8" w14:textId="77777777" w:rsidR="00481DC1" w:rsidRDefault="00B50ED1" w:rsidP="007270E5">
                      <w:pPr>
                        <w:widowControl w:val="0"/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Flour dredger: a container used to hold and sprinkle flour</w:t>
                      </w:r>
                      <w:r w:rsidR="00481DC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.</w:t>
                      </w: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14:paraId="416AEBC9" w14:textId="77777777" w:rsidR="00481DC1" w:rsidRDefault="00B50ED1" w:rsidP="007270E5">
                      <w:pPr>
                        <w:widowControl w:val="0"/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</w:pP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Palette knife: a very wide, flat knife that is used to smooth over mixture or can be used like a spatula to remove biscuits from a tray </w:t>
                      </w:r>
                      <w:proofErr w:type="gramStart"/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Baking</w:t>
                      </w:r>
                      <w:proofErr w:type="gramEnd"/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 xml:space="preserve"> parchment: sometimes called grease-proof paper. </w:t>
                      </w:r>
                    </w:p>
                    <w:p w14:paraId="4604F7A8" w14:textId="43F8F8BB" w:rsidR="007270E5" w:rsidRDefault="00B50ED1" w:rsidP="007270E5">
                      <w:pPr>
                        <w:widowControl w:val="0"/>
                        <w:rPr>
                          <w14:ligatures w14:val="none"/>
                        </w:rPr>
                      </w:pPr>
                      <w:r w:rsidRPr="00B50ED1">
                        <w:rPr>
                          <w:rFonts w:ascii="SassoonPrimaryInfant" w:hAnsi="SassoonPrimaryInfant"/>
                          <w:color w:val="6600CC"/>
                          <w:sz w:val="32"/>
                          <w:szCs w:val="32"/>
                          <w14:ligatures w14:val="none"/>
                        </w:rPr>
                        <w:t>Paper that is used to line the baking tray before your biscuits go in the oven</w:t>
                      </w:r>
                      <w:r w:rsidR="007270E5">
                        <w:rPr>
                          <w14:ligatures w14:val="none"/>
                        </w:rPr>
                        <w:t> </w:t>
                      </w:r>
                    </w:p>
                    <w:p w14:paraId="0E75677B" w14:textId="77777777" w:rsidR="002B0686" w:rsidRDefault="002B0686" w:rsidP="002B068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B5CA729" w14:textId="77777777" w:rsidR="002B0686" w:rsidRDefault="002B068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margin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3A9C"/>
    <w:multiLevelType w:val="hybridMultilevel"/>
    <w:tmpl w:val="DF4602EE"/>
    <w:lvl w:ilvl="0" w:tplc="15E67D92">
      <w:numFmt w:val="bullet"/>
      <w:lvlText w:val="-"/>
      <w:lvlJc w:val="left"/>
      <w:pPr>
        <w:ind w:left="720" w:hanging="360"/>
      </w:pPr>
      <w:rPr>
        <w:rFonts w:ascii="Sassoon Primary Std" w:eastAsia="Times New Roman" w:hAnsi="Sassoon Primary Std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C1D18"/>
    <w:multiLevelType w:val="hybridMultilevel"/>
    <w:tmpl w:val="EADA49A4"/>
    <w:lvl w:ilvl="0" w:tplc="080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 w15:restartNumberingAfterBreak="0">
    <w:nsid w:val="692A3BA2"/>
    <w:multiLevelType w:val="hybridMultilevel"/>
    <w:tmpl w:val="D5F4B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345232">
    <w:abstractNumId w:val="0"/>
  </w:num>
  <w:num w:numId="2" w16cid:durableId="1904025557">
    <w:abstractNumId w:val="1"/>
  </w:num>
  <w:num w:numId="3" w16cid:durableId="2087992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0519D"/>
    <w:rsid w:val="00015469"/>
    <w:rsid w:val="000A6EC0"/>
    <w:rsid w:val="001712C7"/>
    <w:rsid w:val="00174923"/>
    <w:rsid w:val="0018258C"/>
    <w:rsid w:val="0018622B"/>
    <w:rsid w:val="002043E3"/>
    <w:rsid w:val="002B0686"/>
    <w:rsid w:val="002C1FDF"/>
    <w:rsid w:val="002D2C37"/>
    <w:rsid w:val="002E18B4"/>
    <w:rsid w:val="00306125"/>
    <w:rsid w:val="003337FD"/>
    <w:rsid w:val="003C5411"/>
    <w:rsid w:val="003F3E28"/>
    <w:rsid w:val="0043089E"/>
    <w:rsid w:val="00481DC1"/>
    <w:rsid w:val="004E0255"/>
    <w:rsid w:val="004F60A7"/>
    <w:rsid w:val="00510E1C"/>
    <w:rsid w:val="005967B8"/>
    <w:rsid w:val="005A3AC2"/>
    <w:rsid w:val="005B1634"/>
    <w:rsid w:val="005B3DFB"/>
    <w:rsid w:val="006A5B33"/>
    <w:rsid w:val="007270E5"/>
    <w:rsid w:val="0085478F"/>
    <w:rsid w:val="009246A1"/>
    <w:rsid w:val="00963EB7"/>
    <w:rsid w:val="009A6A76"/>
    <w:rsid w:val="00A46253"/>
    <w:rsid w:val="00A51D2B"/>
    <w:rsid w:val="00A908EA"/>
    <w:rsid w:val="00AC25E9"/>
    <w:rsid w:val="00B44881"/>
    <w:rsid w:val="00B50ED1"/>
    <w:rsid w:val="00B71B76"/>
    <w:rsid w:val="00BE7286"/>
    <w:rsid w:val="00CA3919"/>
    <w:rsid w:val="00CC72C0"/>
    <w:rsid w:val="00CD2E94"/>
    <w:rsid w:val="00D2251E"/>
    <w:rsid w:val="00E02FBA"/>
    <w:rsid w:val="00E43DE0"/>
    <w:rsid w:val="00E73EDD"/>
    <w:rsid w:val="00EF19E8"/>
    <w:rsid w:val="00F71781"/>
    <w:rsid w:val="00F807AC"/>
    <w:rsid w:val="00FB288A"/>
    <w:rsid w:val="00FE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72A1BF-77AC-49F1-87E8-70F8FCDBB4F4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DE058307-E63B-4F8C-B447-A380E2C2ED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FD97D5-BFC6-4D02-847B-4ED66F73FB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Imogen Hegarty</cp:lastModifiedBy>
  <cp:revision>17</cp:revision>
  <dcterms:created xsi:type="dcterms:W3CDTF">2025-09-12T06:23:00Z</dcterms:created>
  <dcterms:modified xsi:type="dcterms:W3CDTF">2026-09-10T11:38:00Z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