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793DBEB5" w:rsidR="009A6A76" w:rsidRDefault="00A772F4">
      <w:pPr>
        <w:spacing w:after="160" w:line="278" w:lineRule="auto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 wp14:anchorId="529D608D" wp14:editId="0C52F084">
                <wp:simplePos x="0" y="0"/>
                <wp:positionH relativeFrom="margin">
                  <wp:posOffset>-444500</wp:posOffset>
                </wp:positionH>
                <wp:positionV relativeFrom="paragraph">
                  <wp:posOffset>2870672</wp:posOffset>
                </wp:positionV>
                <wp:extent cx="6700520" cy="5664200"/>
                <wp:effectExtent l="0" t="0" r="24130" b="1270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5664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6B8DAC27" w14:textId="77777777" w:rsidR="00A772F4" w:rsidRPr="00464763" w:rsidRDefault="00A772F4" w:rsidP="00A772F4">
                            <w:pPr>
                              <w:widowControl w:val="0"/>
                              <w:ind w:left="360" w:hanging="36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464763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· </w:t>
                            </w:r>
                            <w:r w:rsidRPr="00464763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14:ligatures w14:val="none"/>
                              </w:rPr>
                              <w:t>Being independent and showing responsibility are important.</w:t>
                            </w:r>
                          </w:p>
                          <w:p w14:paraId="35124490" w14:textId="77777777" w:rsidR="00A772F4" w:rsidRPr="00464763" w:rsidRDefault="00A772F4" w:rsidP="00A772F4">
                            <w:pPr>
                              <w:widowControl w:val="0"/>
                              <w:ind w:left="360" w:hanging="360"/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464763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· </w:t>
                            </w:r>
                            <w:r w:rsidRPr="00464763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14:ligatures w14:val="none"/>
                              </w:rPr>
                              <w:t>What makes people attractive is not just how people look but also how they behave.</w:t>
                            </w:r>
                          </w:p>
                          <w:p w14:paraId="18DD0D79" w14:textId="77777777" w:rsidR="00A772F4" w:rsidRPr="00464763" w:rsidRDefault="00A772F4" w:rsidP="00464763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333333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464763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· </w:t>
                            </w:r>
                            <w:r w:rsidRPr="00464763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14:ligatures w14:val="none"/>
                              </w:rPr>
                              <w:t>The way people are portrayed in the media isn't always an accurate reflection of them in real life.</w:t>
                            </w:r>
                          </w:p>
                          <w:p w14:paraId="735AA788" w14:textId="77777777" w:rsidR="00A772F4" w:rsidRPr="00464763" w:rsidRDefault="00A772F4" w:rsidP="00A772F4">
                            <w:pPr>
                              <w:widowControl w:val="0"/>
                              <w:ind w:left="360" w:hanging="360"/>
                              <w:rPr>
                                <w:rFonts w:ascii="Sassoon Primary Std" w:hAnsi="Sassoon Primary Std"/>
                                <w:color w:val="333333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464763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· </w:t>
                            </w:r>
                            <w:r w:rsidRPr="00464763">
                              <w:rPr>
                                <w:rFonts w:ascii="Sassoon Primary Std" w:hAnsi="Sassoon Primary Std"/>
                                <w:color w:val="333333"/>
                                <w:sz w:val="26"/>
                                <w:szCs w:val="26"/>
                                <w14:ligatures w14:val="none"/>
                              </w:rPr>
                              <w:t>Some harmful effects of smoking and drinking alcohol can be lung and liver damage</w:t>
                            </w:r>
                          </w:p>
                          <w:p w14:paraId="77D9FEAB" w14:textId="77777777" w:rsidR="00A772F4" w:rsidRPr="00464763" w:rsidRDefault="00A772F4" w:rsidP="00A772F4">
                            <w:pPr>
                              <w:widowControl w:val="0"/>
                              <w:ind w:left="360" w:hanging="360"/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464763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· </w:t>
                            </w:r>
                            <w:proofErr w:type="gramStart"/>
                            <w:r w:rsidRPr="00464763">
                              <w:rPr>
                                <w:rFonts w:ascii="Sassoon Primary Std" w:hAnsi="Sassoon Primary Std"/>
                                <w:color w:val="333333"/>
                                <w:sz w:val="26"/>
                                <w:szCs w:val="26"/>
                                <w14:ligatures w14:val="none"/>
                              </w:rPr>
                              <w:t>food</w:t>
                            </w:r>
                            <w:proofErr w:type="gramEnd"/>
                            <w:r w:rsidRPr="00464763">
                              <w:rPr>
                                <w:rFonts w:ascii="Sassoon Primary Std" w:hAnsi="Sassoon Primary Std"/>
                                <w:color w:val="333333"/>
                                <w:sz w:val="26"/>
                                <w:szCs w:val="26"/>
                                <w14:ligatures w14:val="none"/>
                              </w:rPr>
                              <w:t>, water and oxygen, sleep and exercise are good for the human body and its health. </w:t>
                            </w:r>
                          </w:p>
                          <w:p w14:paraId="010BE67A" w14:textId="77777777" w:rsidR="00A772F4" w:rsidRPr="00464763" w:rsidRDefault="00A772F4" w:rsidP="00A772F4">
                            <w:pPr>
                              <w:widowControl w:val="0"/>
                              <w:ind w:left="360" w:hanging="360"/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464763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· </w:t>
                            </w:r>
                            <w:r w:rsidRPr="00464763">
                              <w:rPr>
                                <w:rFonts w:ascii="Sassoon Primary Std" w:hAnsi="Sassoon Primary Std"/>
                                <w:color w:val="333333"/>
                                <w:sz w:val="26"/>
                                <w:szCs w:val="26"/>
                                <w14:ligatures w14:val="none"/>
                              </w:rPr>
                              <w:t xml:space="preserve">Some people see smoking as the </w:t>
                            </w:r>
                            <w:proofErr w:type="gramStart"/>
                            <w:r w:rsidRPr="00464763">
                              <w:rPr>
                                <w:rFonts w:ascii="Sassoon Primary Std" w:hAnsi="Sassoon Primary Std"/>
                                <w:color w:val="333333"/>
                                <w:sz w:val="26"/>
                                <w:szCs w:val="26"/>
                                <w14:ligatures w14:val="none"/>
                              </w:rPr>
                              <w:t>norm</w:t>
                            </w:r>
                            <w:proofErr w:type="gramEnd"/>
                            <w:r w:rsidRPr="00464763">
                              <w:rPr>
                                <w:rFonts w:ascii="Sassoon Primary Std" w:hAnsi="Sassoon Primary Std"/>
                                <w:color w:val="333333"/>
                                <w:sz w:val="26"/>
                                <w:szCs w:val="26"/>
                                <w14:ligatures w14:val="none"/>
                              </w:rPr>
                              <w:t xml:space="preserve"> but this is a misconception</w:t>
                            </w:r>
                          </w:p>
                          <w:p w14:paraId="40958FA4" w14:textId="77777777" w:rsidR="00A772F4" w:rsidRPr="00464763" w:rsidRDefault="00A772F4" w:rsidP="00A772F4">
                            <w:pPr>
                              <w:widowControl w:val="0"/>
                              <w:ind w:left="360" w:hanging="360"/>
                              <w:rPr>
                                <w:rFonts w:ascii="Sassoon Primary Std" w:hAnsi="Sassoon Primary Std"/>
                                <w:color w:val="333333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464763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· </w:t>
                            </w:r>
                            <w:r w:rsidRPr="00464763">
                              <w:rPr>
                                <w:rFonts w:ascii="Sassoon Primary Std" w:hAnsi="Sassoon Primary Std"/>
                                <w:color w:val="333333"/>
                                <w:sz w:val="26"/>
                                <w:szCs w:val="26"/>
                                <w14:ligatures w14:val="none"/>
                              </w:rPr>
                              <w:t>The digestive, nervous, respiratory and circulatory system are important to our health.</w:t>
                            </w:r>
                          </w:p>
                          <w:p w14:paraId="44B45EB2" w14:textId="77777777" w:rsidR="00A772F4" w:rsidRPr="00464763" w:rsidRDefault="00A772F4" w:rsidP="00A772F4">
                            <w:pPr>
                              <w:widowControl w:val="0"/>
                              <w:ind w:left="360" w:hanging="360"/>
                              <w:rPr>
                                <w:rFonts w:ascii="Sassoon Primary Std" w:hAnsi="Sassoon Primary Std"/>
                                <w:color w:val="333333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464763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· </w:t>
                            </w:r>
                            <w:r w:rsidRPr="00464763">
                              <w:rPr>
                                <w:rFonts w:ascii="Sassoon Primary Std" w:hAnsi="Sassoon Primary Std"/>
                                <w:color w:val="333333"/>
                                <w:sz w:val="26"/>
                                <w:szCs w:val="26"/>
                                <w14:ligatures w14:val="none"/>
                              </w:rPr>
                              <w:t>The four systems are inter-related.</w:t>
                            </w:r>
                          </w:p>
                          <w:p w14:paraId="56A1A8FB" w14:textId="77777777" w:rsidR="00A772F4" w:rsidRPr="00464763" w:rsidRDefault="00A772F4" w:rsidP="00A772F4">
                            <w:pPr>
                              <w:widowControl w:val="0"/>
                              <w:ind w:left="360" w:hanging="360"/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464763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· </w:t>
                            </w:r>
                            <w:r w:rsidRPr="00464763">
                              <w:rPr>
                                <w:rFonts w:ascii="Sassoon Primary Std" w:hAnsi="Sassoon Primary Std"/>
                                <w:color w:val="333333"/>
                                <w:sz w:val="26"/>
                                <w:szCs w:val="26"/>
                                <w14:ligatures w14:val="none"/>
                              </w:rPr>
                              <w:t>The heart is responsible for pumping blood around the body.</w:t>
                            </w:r>
                          </w:p>
                          <w:p w14:paraId="12DC889E" w14:textId="77777777" w:rsidR="00A772F4" w:rsidRPr="00464763" w:rsidRDefault="00A772F4" w:rsidP="00A772F4">
                            <w:pPr>
                              <w:widowControl w:val="0"/>
                              <w:ind w:left="360" w:hanging="360"/>
                              <w:rPr>
                                <w:rFonts w:ascii="Sassoon Primary Std" w:hAnsi="Sassoon Primary Std"/>
                                <w:color w:val="333333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464763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· </w:t>
                            </w:r>
                            <w:r w:rsidRPr="00464763">
                              <w:rPr>
                                <w:rFonts w:ascii="Sassoon Primary Std" w:hAnsi="Sassoon Primary Std"/>
                                <w:color w:val="333333"/>
                                <w:sz w:val="26"/>
                                <w:szCs w:val="26"/>
                                <w14:ligatures w14:val="none"/>
                              </w:rPr>
                              <w:t>Everyone has strengths and talents.</w:t>
                            </w:r>
                          </w:p>
                          <w:p w14:paraId="3171CA4D" w14:textId="0EC25616" w:rsidR="00A772F4" w:rsidRPr="00464763" w:rsidRDefault="00A772F4" w:rsidP="00A772F4">
                            <w:pPr>
                              <w:widowControl w:val="0"/>
                              <w:ind w:left="360" w:hanging="360"/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464763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· </w:t>
                            </w:r>
                            <w:r w:rsidRPr="00464763">
                              <w:rPr>
                                <w:rFonts w:ascii="Sassoon Primary Std" w:hAnsi="Sassoon Primary Std"/>
                                <w:color w:val="333333"/>
                                <w:sz w:val="26"/>
                                <w:szCs w:val="26"/>
                                <w14:ligatures w14:val="none"/>
                              </w:rPr>
                              <w:t>Some areas need improvement and there are strategies for achieving those improvements.</w:t>
                            </w:r>
                          </w:p>
                          <w:p w14:paraId="756AA896" w14:textId="41240501" w:rsidR="00A772F4" w:rsidRPr="00464763" w:rsidRDefault="00A772F4" w:rsidP="00A772F4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464763">
                              <w:rPr>
                                <w:rFonts w:ascii="Sassoon Primary Std" w:hAnsi="Sassoon Primary Std"/>
                                <w:sz w:val="26"/>
                                <w:szCs w:val="26"/>
                              </w:rPr>
                              <w:t>· </w:t>
                            </w:r>
                            <w:r w:rsidRPr="00464763">
                              <w:rPr>
                                <w:rFonts w:ascii="Sassoon Primary Std" w:hAnsi="Sassoon Primary Std"/>
                                <w:color w:val="333333"/>
                                <w:sz w:val="26"/>
                                <w:szCs w:val="26"/>
                                <w14:ligatures w14:val="none"/>
                              </w:rPr>
                              <w:t>Parents, trusted adults, and close family and friends are responsible for helping them stay healthy and safe.</w:t>
                            </w:r>
                          </w:p>
                          <w:p w14:paraId="17D280AD" w14:textId="77777777" w:rsidR="00A772F4" w:rsidRDefault="00A772F4" w:rsidP="00A772F4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7B51CB0" w14:textId="77777777" w:rsidR="00AC1266" w:rsidRDefault="00AC1266" w:rsidP="00AC1266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C647C17" w14:textId="77777777" w:rsidR="00800BF8" w:rsidRDefault="00800BF8" w:rsidP="00800BF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0D84555" w14:textId="08CD7CE0" w:rsidR="00224C8B" w:rsidRDefault="00224C8B" w:rsidP="00224C8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107C134" w14:textId="41D7D5F3" w:rsidR="00224C8B" w:rsidRPr="00CA3919" w:rsidRDefault="00224C8B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5pt;margin-top:226.05pt;width:527.6pt;height:446pt;z-index: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6B8DAC27" w14:textId="77777777" w:rsidR="00A772F4" w:rsidRPr="00464763" w:rsidRDefault="00A772F4" w:rsidP="00A772F4">
                      <w:pPr>
                        <w:widowControl w:val="0"/>
                        <w:ind w:left="360" w:hanging="36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6"/>
                          <w:szCs w:val="26"/>
                          <w14:ligatures w14:val="none"/>
                        </w:rPr>
                      </w:pPr>
                      <w:r w:rsidRPr="00464763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· </w:t>
                      </w:r>
                      <w:r w:rsidRPr="00464763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6"/>
                          <w:szCs w:val="26"/>
                          <w14:ligatures w14:val="none"/>
                        </w:rPr>
                        <w:t>Being independent and showing responsibility are important.</w:t>
                      </w:r>
                    </w:p>
                    <w:p w14:paraId="35124490" w14:textId="77777777" w:rsidR="00A772F4" w:rsidRPr="00464763" w:rsidRDefault="00A772F4" w:rsidP="00A772F4">
                      <w:pPr>
                        <w:widowControl w:val="0"/>
                        <w:ind w:left="360" w:hanging="360"/>
                        <w:rPr>
                          <w:rFonts w:ascii="Sassoon Primary Std" w:hAnsi="Sassoon Primary Std"/>
                          <w:sz w:val="26"/>
                          <w:szCs w:val="26"/>
                          <w14:ligatures w14:val="none"/>
                        </w:rPr>
                      </w:pPr>
                      <w:r w:rsidRPr="00464763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· </w:t>
                      </w:r>
                      <w:r w:rsidRPr="00464763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6"/>
                          <w:szCs w:val="26"/>
                          <w14:ligatures w14:val="none"/>
                        </w:rPr>
                        <w:t>What makes people attractive is not just how people look but also how they behave.</w:t>
                      </w:r>
                    </w:p>
                    <w:p w14:paraId="18DD0D79" w14:textId="77777777" w:rsidR="00A772F4" w:rsidRPr="00464763" w:rsidRDefault="00A772F4" w:rsidP="00464763">
                      <w:pPr>
                        <w:widowControl w:val="0"/>
                        <w:rPr>
                          <w:rFonts w:ascii="Sassoon Primary Std" w:hAnsi="Sassoon Primary Std"/>
                          <w:color w:val="333333"/>
                          <w:sz w:val="26"/>
                          <w:szCs w:val="26"/>
                          <w14:ligatures w14:val="none"/>
                        </w:rPr>
                      </w:pPr>
                      <w:r w:rsidRPr="00464763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· </w:t>
                      </w:r>
                      <w:r w:rsidRPr="00464763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6"/>
                          <w:szCs w:val="26"/>
                          <w14:ligatures w14:val="none"/>
                        </w:rPr>
                        <w:t>The way people are portrayed in the media isn't always an accurate reflection of them in real life.</w:t>
                      </w:r>
                    </w:p>
                    <w:p w14:paraId="735AA788" w14:textId="77777777" w:rsidR="00A772F4" w:rsidRPr="00464763" w:rsidRDefault="00A772F4" w:rsidP="00A772F4">
                      <w:pPr>
                        <w:widowControl w:val="0"/>
                        <w:ind w:left="360" w:hanging="360"/>
                        <w:rPr>
                          <w:rFonts w:ascii="Sassoon Primary Std" w:hAnsi="Sassoon Primary Std"/>
                          <w:color w:val="333333"/>
                          <w:sz w:val="26"/>
                          <w:szCs w:val="26"/>
                          <w14:ligatures w14:val="none"/>
                        </w:rPr>
                      </w:pPr>
                      <w:r w:rsidRPr="00464763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· </w:t>
                      </w:r>
                      <w:r w:rsidRPr="00464763">
                        <w:rPr>
                          <w:rFonts w:ascii="Sassoon Primary Std" w:hAnsi="Sassoon Primary Std"/>
                          <w:color w:val="333333"/>
                          <w:sz w:val="26"/>
                          <w:szCs w:val="26"/>
                          <w14:ligatures w14:val="none"/>
                        </w:rPr>
                        <w:t>Some harmful effects of smoking and drinking alcohol can be lung and liver damage</w:t>
                      </w:r>
                    </w:p>
                    <w:p w14:paraId="77D9FEAB" w14:textId="77777777" w:rsidR="00A772F4" w:rsidRPr="00464763" w:rsidRDefault="00A772F4" w:rsidP="00A772F4">
                      <w:pPr>
                        <w:widowControl w:val="0"/>
                        <w:ind w:left="360" w:hanging="360"/>
                        <w:rPr>
                          <w:rFonts w:ascii="Sassoon Primary Std" w:hAnsi="Sassoon Primary Std"/>
                          <w:sz w:val="26"/>
                          <w:szCs w:val="26"/>
                          <w14:ligatures w14:val="none"/>
                        </w:rPr>
                      </w:pPr>
                      <w:r w:rsidRPr="00464763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· </w:t>
                      </w:r>
                      <w:r w:rsidRPr="00464763">
                        <w:rPr>
                          <w:rFonts w:ascii="Sassoon Primary Std" w:hAnsi="Sassoon Primary Std"/>
                          <w:color w:val="333333"/>
                          <w:sz w:val="26"/>
                          <w:szCs w:val="26"/>
                          <w14:ligatures w14:val="none"/>
                        </w:rPr>
                        <w:t>food, water and oxygen, sleep and exercise are good for the human body and its health. </w:t>
                      </w:r>
                    </w:p>
                    <w:p w14:paraId="010BE67A" w14:textId="77777777" w:rsidR="00A772F4" w:rsidRPr="00464763" w:rsidRDefault="00A772F4" w:rsidP="00A772F4">
                      <w:pPr>
                        <w:widowControl w:val="0"/>
                        <w:ind w:left="360" w:hanging="360"/>
                        <w:rPr>
                          <w:rFonts w:ascii="Sassoon Primary Std" w:hAnsi="Sassoon Primary Std"/>
                          <w:sz w:val="26"/>
                          <w:szCs w:val="26"/>
                          <w14:ligatures w14:val="none"/>
                        </w:rPr>
                      </w:pPr>
                      <w:r w:rsidRPr="00464763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· </w:t>
                      </w:r>
                      <w:r w:rsidRPr="00464763">
                        <w:rPr>
                          <w:rFonts w:ascii="Sassoon Primary Std" w:hAnsi="Sassoon Primary Std"/>
                          <w:color w:val="333333"/>
                          <w:sz w:val="26"/>
                          <w:szCs w:val="26"/>
                          <w14:ligatures w14:val="none"/>
                        </w:rPr>
                        <w:t>Some people see smoking as the norm but this is a misconception</w:t>
                      </w:r>
                    </w:p>
                    <w:p w14:paraId="40958FA4" w14:textId="77777777" w:rsidR="00A772F4" w:rsidRPr="00464763" w:rsidRDefault="00A772F4" w:rsidP="00A772F4">
                      <w:pPr>
                        <w:widowControl w:val="0"/>
                        <w:ind w:left="360" w:hanging="360"/>
                        <w:rPr>
                          <w:rFonts w:ascii="Sassoon Primary Std" w:hAnsi="Sassoon Primary Std"/>
                          <w:color w:val="333333"/>
                          <w:sz w:val="26"/>
                          <w:szCs w:val="26"/>
                          <w14:ligatures w14:val="none"/>
                        </w:rPr>
                      </w:pPr>
                      <w:r w:rsidRPr="00464763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· </w:t>
                      </w:r>
                      <w:r w:rsidRPr="00464763">
                        <w:rPr>
                          <w:rFonts w:ascii="Sassoon Primary Std" w:hAnsi="Sassoon Primary Std"/>
                          <w:color w:val="333333"/>
                          <w:sz w:val="26"/>
                          <w:szCs w:val="26"/>
                          <w14:ligatures w14:val="none"/>
                        </w:rPr>
                        <w:t>The digestive, nervous, respiratory and circulatory system are important to our health.</w:t>
                      </w:r>
                    </w:p>
                    <w:p w14:paraId="44B45EB2" w14:textId="77777777" w:rsidR="00A772F4" w:rsidRPr="00464763" w:rsidRDefault="00A772F4" w:rsidP="00A772F4">
                      <w:pPr>
                        <w:widowControl w:val="0"/>
                        <w:ind w:left="360" w:hanging="360"/>
                        <w:rPr>
                          <w:rFonts w:ascii="Sassoon Primary Std" w:hAnsi="Sassoon Primary Std"/>
                          <w:color w:val="333333"/>
                          <w:sz w:val="26"/>
                          <w:szCs w:val="26"/>
                          <w14:ligatures w14:val="none"/>
                        </w:rPr>
                      </w:pPr>
                      <w:r w:rsidRPr="00464763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· </w:t>
                      </w:r>
                      <w:r w:rsidRPr="00464763">
                        <w:rPr>
                          <w:rFonts w:ascii="Sassoon Primary Std" w:hAnsi="Sassoon Primary Std"/>
                          <w:color w:val="333333"/>
                          <w:sz w:val="26"/>
                          <w:szCs w:val="26"/>
                          <w14:ligatures w14:val="none"/>
                        </w:rPr>
                        <w:t>The four systems are inter-related.</w:t>
                      </w:r>
                    </w:p>
                    <w:p w14:paraId="56A1A8FB" w14:textId="77777777" w:rsidR="00A772F4" w:rsidRPr="00464763" w:rsidRDefault="00A772F4" w:rsidP="00A772F4">
                      <w:pPr>
                        <w:widowControl w:val="0"/>
                        <w:ind w:left="360" w:hanging="360"/>
                        <w:rPr>
                          <w:rFonts w:ascii="Sassoon Primary Std" w:hAnsi="Sassoon Primary Std"/>
                          <w:sz w:val="26"/>
                          <w:szCs w:val="26"/>
                          <w14:ligatures w14:val="none"/>
                        </w:rPr>
                      </w:pPr>
                      <w:r w:rsidRPr="00464763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· </w:t>
                      </w:r>
                      <w:r w:rsidRPr="00464763">
                        <w:rPr>
                          <w:rFonts w:ascii="Sassoon Primary Std" w:hAnsi="Sassoon Primary Std"/>
                          <w:color w:val="333333"/>
                          <w:sz w:val="26"/>
                          <w:szCs w:val="26"/>
                          <w14:ligatures w14:val="none"/>
                        </w:rPr>
                        <w:t>The heart is responsible for pumping blood around the body.</w:t>
                      </w:r>
                    </w:p>
                    <w:p w14:paraId="12DC889E" w14:textId="77777777" w:rsidR="00A772F4" w:rsidRPr="00464763" w:rsidRDefault="00A772F4" w:rsidP="00A772F4">
                      <w:pPr>
                        <w:widowControl w:val="0"/>
                        <w:ind w:left="360" w:hanging="360"/>
                        <w:rPr>
                          <w:rFonts w:ascii="Sassoon Primary Std" w:hAnsi="Sassoon Primary Std"/>
                          <w:color w:val="333333"/>
                          <w:sz w:val="26"/>
                          <w:szCs w:val="26"/>
                          <w14:ligatures w14:val="none"/>
                        </w:rPr>
                      </w:pPr>
                      <w:r w:rsidRPr="00464763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· </w:t>
                      </w:r>
                      <w:r w:rsidRPr="00464763">
                        <w:rPr>
                          <w:rFonts w:ascii="Sassoon Primary Std" w:hAnsi="Sassoon Primary Std"/>
                          <w:color w:val="333333"/>
                          <w:sz w:val="26"/>
                          <w:szCs w:val="26"/>
                          <w14:ligatures w14:val="none"/>
                        </w:rPr>
                        <w:t>Everyone has strengths and talents.</w:t>
                      </w:r>
                    </w:p>
                    <w:p w14:paraId="3171CA4D" w14:textId="0EC25616" w:rsidR="00A772F4" w:rsidRPr="00464763" w:rsidRDefault="00A772F4" w:rsidP="00A772F4">
                      <w:pPr>
                        <w:widowControl w:val="0"/>
                        <w:ind w:left="360" w:hanging="360"/>
                        <w:rPr>
                          <w:rFonts w:ascii="Sassoon Primary Std" w:hAnsi="Sassoon Primary Std"/>
                          <w:sz w:val="26"/>
                          <w:szCs w:val="26"/>
                          <w14:ligatures w14:val="none"/>
                        </w:rPr>
                      </w:pPr>
                      <w:r w:rsidRPr="00464763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· </w:t>
                      </w:r>
                      <w:r w:rsidRPr="00464763">
                        <w:rPr>
                          <w:rFonts w:ascii="Sassoon Primary Std" w:hAnsi="Sassoon Primary Std"/>
                          <w:color w:val="333333"/>
                          <w:sz w:val="26"/>
                          <w:szCs w:val="26"/>
                          <w14:ligatures w14:val="none"/>
                        </w:rPr>
                        <w:t xml:space="preserve">Some areas need improvement and there </w:t>
                      </w:r>
                      <w:r w:rsidRPr="00464763">
                        <w:rPr>
                          <w:rFonts w:ascii="Sassoon Primary Std" w:hAnsi="Sassoon Primary Std"/>
                          <w:color w:val="333333"/>
                          <w:sz w:val="26"/>
                          <w:szCs w:val="26"/>
                          <w14:ligatures w14:val="none"/>
                        </w:rPr>
                        <w:t xml:space="preserve">are </w:t>
                      </w:r>
                      <w:r w:rsidRPr="00464763">
                        <w:rPr>
                          <w:rFonts w:ascii="Sassoon Primary Std" w:hAnsi="Sassoon Primary Std"/>
                          <w:color w:val="333333"/>
                          <w:sz w:val="26"/>
                          <w:szCs w:val="26"/>
                          <w14:ligatures w14:val="none"/>
                        </w:rPr>
                        <w:t>strategies for achieving those improvements.</w:t>
                      </w:r>
                    </w:p>
                    <w:p w14:paraId="756AA896" w14:textId="41240501" w:rsidR="00A772F4" w:rsidRPr="00464763" w:rsidRDefault="00A772F4" w:rsidP="00A772F4">
                      <w:pPr>
                        <w:widowControl w:val="0"/>
                        <w:rPr>
                          <w:rFonts w:ascii="Sassoon Primary Std" w:hAnsi="Sassoon Primary Std"/>
                          <w:sz w:val="26"/>
                          <w:szCs w:val="26"/>
                          <w14:ligatures w14:val="none"/>
                        </w:rPr>
                      </w:pPr>
                      <w:r w:rsidRPr="00464763">
                        <w:rPr>
                          <w:rFonts w:ascii="Sassoon Primary Std" w:hAnsi="Sassoon Primary Std"/>
                          <w:sz w:val="26"/>
                          <w:szCs w:val="26"/>
                        </w:rPr>
                        <w:t>· </w:t>
                      </w:r>
                      <w:r w:rsidRPr="00464763">
                        <w:rPr>
                          <w:rFonts w:ascii="Sassoon Primary Std" w:hAnsi="Sassoon Primary Std"/>
                          <w:color w:val="333333"/>
                          <w:sz w:val="26"/>
                          <w:szCs w:val="26"/>
                          <w14:ligatures w14:val="none"/>
                        </w:rPr>
                        <w:t>Parents, trusted adults, and close family and friends are responsible for helping them stay</w:t>
                      </w:r>
                      <w:r w:rsidRPr="00464763">
                        <w:rPr>
                          <w:rFonts w:ascii="Sassoon Primary Std" w:hAnsi="Sassoon Primary Std"/>
                          <w:color w:val="333333"/>
                          <w:sz w:val="26"/>
                          <w:szCs w:val="26"/>
                          <w14:ligatures w14:val="none"/>
                        </w:rPr>
                        <w:t xml:space="preserve"> </w:t>
                      </w:r>
                      <w:r w:rsidRPr="00464763">
                        <w:rPr>
                          <w:rFonts w:ascii="Sassoon Primary Std" w:hAnsi="Sassoon Primary Std"/>
                          <w:color w:val="333333"/>
                          <w:sz w:val="26"/>
                          <w:szCs w:val="26"/>
                          <w14:ligatures w14:val="none"/>
                        </w:rPr>
                        <w:t>healthy and safe.</w:t>
                      </w:r>
                    </w:p>
                    <w:p w14:paraId="17D280AD" w14:textId="77777777" w:rsidR="00A772F4" w:rsidRDefault="00A772F4" w:rsidP="00A772F4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7B51CB0" w14:textId="77777777" w:rsidR="00AC1266" w:rsidRDefault="00AC1266" w:rsidP="00AC1266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C647C17" w14:textId="77777777" w:rsidR="00800BF8" w:rsidRDefault="00800BF8" w:rsidP="00800BF8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0D84555" w14:textId="08CD7CE0" w:rsidR="00224C8B" w:rsidRDefault="00224C8B" w:rsidP="00224C8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107C134" w14:textId="41D7D5F3" w:rsidR="00224C8B" w:rsidRPr="00CA3919" w:rsidRDefault="00224C8B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60E0D">
        <w:rPr>
          <w:noProof/>
        </w:rPr>
        <w:drawing>
          <wp:anchor distT="0" distB="0" distL="114300" distR="114300" simplePos="0" relativeHeight="251666432" behindDoc="0" locked="0" layoutInCell="1" allowOverlap="1" wp14:anchorId="287B7E17" wp14:editId="6051E073">
            <wp:simplePos x="0" y="0"/>
            <wp:positionH relativeFrom="margin">
              <wp:posOffset>1336838</wp:posOffset>
            </wp:positionH>
            <wp:positionV relativeFrom="page">
              <wp:posOffset>2794635</wp:posOffset>
            </wp:positionV>
            <wp:extent cx="4712970" cy="1349375"/>
            <wp:effectExtent l="0" t="0" r="0" b="3175"/>
            <wp:wrapSquare wrapText="bothSides"/>
            <wp:docPr id="1104657177" name="Picture 6" descr="A rainbow colored arrow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657177" name="Picture 6" descr="A rainbow colored arrow with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970" cy="134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0E0D">
        <w:rPr>
          <w:noProof/>
        </w:rPr>
        <w:drawing>
          <wp:anchor distT="0" distB="0" distL="114300" distR="114300" simplePos="0" relativeHeight="251674624" behindDoc="0" locked="0" layoutInCell="1" allowOverlap="1" wp14:anchorId="2473EC5C" wp14:editId="4B8B2DD4">
            <wp:simplePos x="0" y="0"/>
            <wp:positionH relativeFrom="column">
              <wp:posOffset>-416560</wp:posOffset>
            </wp:positionH>
            <wp:positionV relativeFrom="page">
              <wp:posOffset>1755775</wp:posOffset>
            </wp:positionV>
            <wp:extent cx="1719580" cy="2024380"/>
            <wp:effectExtent l="0" t="0" r="0" b="0"/>
            <wp:wrapSquare wrapText="bothSides"/>
            <wp:docPr id="4857195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202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1C78">
        <w:rPr>
          <w:noProof/>
        </w:rPr>
        <w:drawing>
          <wp:anchor distT="0" distB="0" distL="114300" distR="114300" simplePos="0" relativeHeight="251644928" behindDoc="0" locked="0" layoutInCell="1" allowOverlap="1" wp14:anchorId="5403C6C4" wp14:editId="50CA0C41">
            <wp:simplePos x="0" y="0"/>
            <wp:positionH relativeFrom="margin">
              <wp:posOffset>200551</wp:posOffset>
            </wp:positionH>
            <wp:positionV relativeFrom="page">
              <wp:posOffset>9253855</wp:posOffset>
            </wp:positionV>
            <wp:extent cx="5186680" cy="1224915"/>
            <wp:effectExtent l="0" t="0" r="0" b="0"/>
            <wp:wrapSquare wrapText="bothSides"/>
            <wp:docPr id="1441345744" name="Picture 7" descr="A silhouettes of children in different col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345744" name="Picture 7" descr="A silhouettes of children in different colo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680" cy="1224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5DD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144" behindDoc="0" locked="0" layoutInCell="1" allowOverlap="1" wp14:anchorId="0A0398C4" wp14:editId="262EFD15">
                <wp:simplePos x="0" y="0"/>
                <wp:positionH relativeFrom="margin">
                  <wp:posOffset>2209800</wp:posOffset>
                </wp:positionH>
                <wp:positionV relativeFrom="page">
                  <wp:posOffset>2120900</wp:posOffset>
                </wp:positionV>
                <wp:extent cx="1835150" cy="406400"/>
                <wp:effectExtent l="0" t="0" r="12700" b="1270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5150" cy="406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77E1129C" w:rsidR="00CA3919" w:rsidRDefault="00265DD8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Being My Best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7" style="position:absolute;margin-left:174pt;margin-top:167pt;width:144.5pt;height:32pt;z-index:25165414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" filled="f" fillcolor="yellow" strokecolor="red" strokeweight="2pt">
                <v:shadow color="black [0]"/>
                <v:textbox inset="2.88pt,2.88pt,2.88pt,2.88pt">
                  <w:txbxContent>
                    <w:p w14:paraId="5B577D2E" w14:textId="77E1129C" w:rsidR="00CA3919" w:rsidRDefault="00265DD8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Being My Best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265DD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072" behindDoc="0" locked="0" layoutInCell="1" allowOverlap="1" wp14:anchorId="73ABCC38" wp14:editId="2E044994">
                <wp:simplePos x="0" y="0"/>
                <wp:positionH relativeFrom="margin">
                  <wp:posOffset>4490085</wp:posOffset>
                </wp:positionH>
                <wp:positionV relativeFrom="paragraph">
                  <wp:posOffset>988695</wp:posOffset>
                </wp:positionV>
                <wp:extent cx="1755140" cy="791210"/>
                <wp:effectExtent l="0" t="0" r="16510" b="2794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7912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6385A154" w:rsidR="00CA3919" w:rsidRPr="00B815DC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464763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5</w:t>
                            </w:r>
                          </w:p>
                          <w:p w14:paraId="6B385182" w14:textId="79F46687" w:rsidR="00CA3919" w:rsidRPr="00B815DC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53.55pt;margin-top:77.85pt;width:138.2pt;height:62.3pt;z-index:25165107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" fillcolor="lime" strokeweight="2pt">
                <v:textbox inset="2.88pt,2.88pt,2.88pt,2.88pt">
                  <w:txbxContent>
                    <w:p w14:paraId="2A3A0F31" w14:textId="6385A154" w:rsidR="00CA3919" w:rsidRPr="00B815DC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464763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5</w:t>
                      </w:r>
                    </w:p>
                    <w:p w14:paraId="6B385182" w14:textId="79F46687" w:rsidR="00CA3919" w:rsidRPr="00B815DC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48000" behindDoc="0" locked="0" layoutInCell="1" allowOverlap="1" wp14:anchorId="04302572" wp14:editId="00865649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5B825D" w14:textId="61FDDB97" w:rsidR="004F60A7" w:rsidRDefault="003315CA">
      <w:r>
        <w:rPr>
          <w:noProof/>
        </w:rPr>
        <w:lastRenderedPageBreak/>
        <w:drawing>
          <wp:anchor distT="0" distB="0" distL="114300" distR="114300" simplePos="0" relativeHeight="251620862" behindDoc="0" locked="0" layoutInCell="1" allowOverlap="1" wp14:anchorId="7C0582DD" wp14:editId="6379E5C5">
            <wp:simplePos x="0" y="0"/>
            <wp:positionH relativeFrom="margin">
              <wp:posOffset>-544195</wp:posOffset>
            </wp:positionH>
            <wp:positionV relativeFrom="page">
              <wp:posOffset>8384649</wp:posOffset>
            </wp:positionV>
            <wp:extent cx="6819265" cy="1895475"/>
            <wp:effectExtent l="0" t="0" r="635" b="9525"/>
            <wp:wrapSquare wrapText="bothSides"/>
            <wp:docPr id="53428367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265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740D5">
        <w:rPr>
          <w:noProof/>
        </w:rPr>
        <w:drawing>
          <wp:anchor distT="0" distB="0" distL="114300" distR="114300" simplePos="0" relativeHeight="251621887" behindDoc="0" locked="0" layoutInCell="1" allowOverlap="1" wp14:anchorId="6132D5F6" wp14:editId="26BA4745">
            <wp:simplePos x="0" y="0"/>
            <wp:positionH relativeFrom="margin">
              <wp:posOffset>-243840</wp:posOffset>
            </wp:positionH>
            <wp:positionV relativeFrom="page">
              <wp:posOffset>344279</wp:posOffset>
            </wp:positionV>
            <wp:extent cx="6132195" cy="1755775"/>
            <wp:effectExtent l="0" t="0" r="1905" b="0"/>
            <wp:wrapSquare wrapText="bothSides"/>
            <wp:docPr id="175263959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195" cy="175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6C41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17295C77" wp14:editId="1529BC6F">
                <wp:simplePos x="0" y="0"/>
                <wp:positionH relativeFrom="margin">
                  <wp:align>center</wp:align>
                </wp:positionH>
                <wp:positionV relativeFrom="page">
                  <wp:posOffset>2095500</wp:posOffset>
                </wp:positionV>
                <wp:extent cx="6454775" cy="6426200"/>
                <wp:effectExtent l="0" t="0" r="22225" b="1270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6426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7EDDEF19" w14:textId="77777777" w:rsidR="00512575" w:rsidRPr="00701128" w:rsidRDefault="00512575" w:rsidP="00512575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701128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>harmful</w:t>
                            </w:r>
                            <w:r w:rsidRPr="00701128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 xml:space="preserve"> - something that can hurt your body or feelings.</w:t>
                            </w:r>
                          </w:p>
                          <w:p w14:paraId="232A8A32" w14:textId="77777777" w:rsidR="00512575" w:rsidRPr="00701128" w:rsidRDefault="00512575" w:rsidP="00512575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701128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>alcohol</w:t>
                            </w:r>
                            <w:r w:rsidRPr="00701128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 xml:space="preserve"> - a drink for adults that can affect how people think and behave.</w:t>
                            </w:r>
                          </w:p>
                          <w:p w14:paraId="32045A3C" w14:textId="77777777" w:rsidR="00512575" w:rsidRPr="00701128" w:rsidRDefault="00512575" w:rsidP="00512575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701128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>oxygen</w:t>
                            </w:r>
                            <w:r w:rsidRPr="00701128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>—a chemical element found in the air which is essential to life.</w:t>
                            </w:r>
                          </w:p>
                          <w:p w14:paraId="6C0680DE" w14:textId="77777777" w:rsidR="00512575" w:rsidRPr="00701128" w:rsidRDefault="00512575" w:rsidP="00512575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701128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>misperception</w:t>
                            </w:r>
                            <w:r w:rsidRPr="00701128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 xml:space="preserve">—a wrong or inaccurate understanding. </w:t>
                            </w:r>
                          </w:p>
                          <w:p w14:paraId="508AB304" w14:textId="77777777" w:rsidR="00512575" w:rsidRPr="00701128" w:rsidRDefault="00512575" w:rsidP="00512575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701128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>function</w:t>
                            </w:r>
                            <w:r w:rsidRPr="00701128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 xml:space="preserve">—an action that is natural or purposeful. </w:t>
                            </w:r>
                          </w:p>
                          <w:p w14:paraId="74028FB8" w14:textId="77777777" w:rsidR="00512575" w:rsidRPr="00701128" w:rsidRDefault="00512575" w:rsidP="00512575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701128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>inter-</w:t>
                            </w:r>
                            <w:proofErr w:type="gramStart"/>
                            <w:r w:rsidRPr="00701128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>related</w:t>
                            </w:r>
                            <w:r w:rsidRPr="00701128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>—things</w:t>
                            </w:r>
                            <w:proofErr w:type="gramEnd"/>
                            <w:r w:rsidRPr="00701128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 xml:space="preserve"> that relate or connect to one another. </w:t>
                            </w:r>
                          </w:p>
                          <w:p w14:paraId="21507BEF" w14:textId="77777777" w:rsidR="00512575" w:rsidRPr="00701128" w:rsidRDefault="00512575" w:rsidP="00512575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701128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>portrayed</w:t>
                            </w:r>
                            <w:r w:rsidRPr="00701128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 xml:space="preserve">—something which is described or shown in a certain way. </w:t>
                            </w:r>
                          </w:p>
                          <w:p w14:paraId="6C7FFEF5" w14:textId="27AF3D7E" w:rsidR="00E753A9" w:rsidRPr="00701128" w:rsidRDefault="00512575" w:rsidP="00512575">
                            <w:pPr>
                              <w:widowControl w:val="0"/>
                              <w:rPr>
                                <w:color w:val="7030A0"/>
                                <w14:ligatures w14:val="none"/>
                              </w:rPr>
                            </w:pPr>
                            <w:r w:rsidRPr="00701128">
                              <w:rPr>
                                <w:rFonts w:ascii="Sassoon Primary Std" w:hAnsi="Sassoon Primary Std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>celebrity</w:t>
                            </w:r>
                            <w:r w:rsidRPr="00701128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14:ligatures w14:val="none"/>
                              </w:rPr>
                              <w:t>—a famous or well-known person.</w:t>
                            </w:r>
                            <w:r w:rsidR="00E753A9" w:rsidRPr="00701128">
                              <w:rPr>
                                <w:color w:val="7030A0"/>
                                <w14:ligatures w14:val="none"/>
                              </w:rPr>
                              <w:t> </w:t>
                            </w:r>
                          </w:p>
                          <w:p w14:paraId="4F254168" w14:textId="77777777" w:rsidR="00DE2190" w:rsidRDefault="00DE2190" w:rsidP="00DE2190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ABB33EC" w14:textId="77777777" w:rsidR="00224C8B" w:rsidRDefault="00224C8B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0;margin-top:165pt;width:508.25pt;height:506pt;z-index:251655168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7EDDEF19" w14:textId="77777777" w:rsidR="00512575" w:rsidRPr="00701128" w:rsidRDefault="00512575" w:rsidP="00512575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</w:pPr>
                      <w:r w:rsidRPr="00701128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6"/>
                          <w:szCs w:val="36"/>
                          <w14:ligatures w14:val="none"/>
                        </w:rPr>
                        <w:t>harmful</w:t>
                      </w:r>
                      <w:r w:rsidRPr="00701128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  <w:t xml:space="preserve"> - something that can hurt your body or feelings.</w:t>
                      </w:r>
                    </w:p>
                    <w:p w14:paraId="232A8A32" w14:textId="77777777" w:rsidR="00512575" w:rsidRPr="00701128" w:rsidRDefault="00512575" w:rsidP="00512575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</w:pPr>
                      <w:r w:rsidRPr="00701128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6"/>
                          <w:szCs w:val="36"/>
                          <w14:ligatures w14:val="none"/>
                        </w:rPr>
                        <w:t>alcohol</w:t>
                      </w:r>
                      <w:r w:rsidRPr="00701128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  <w:t xml:space="preserve"> - a drink for adults that can affect how people think and behave.</w:t>
                      </w:r>
                    </w:p>
                    <w:p w14:paraId="32045A3C" w14:textId="77777777" w:rsidR="00512575" w:rsidRPr="00701128" w:rsidRDefault="00512575" w:rsidP="00512575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</w:pPr>
                      <w:r w:rsidRPr="00701128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6"/>
                          <w:szCs w:val="36"/>
                          <w14:ligatures w14:val="none"/>
                        </w:rPr>
                        <w:t>oxygen</w:t>
                      </w:r>
                      <w:r w:rsidRPr="00701128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  <w:t>—a chemical element found in the air which is essential to life.</w:t>
                      </w:r>
                    </w:p>
                    <w:p w14:paraId="6C0680DE" w14:textId="77777777" w:rsidR="00512575" w:rsidRPr="00701128" w:rsidRDefault="00512575" w:rsidP="00512575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</w:pPr>
                      <w:r w:rsidRPr="00701128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6"/>
                          <w:szCs w:val="36"/>
                          <w14:ligatures w14:val="none"/>
                        </w:rPr>
                        <w:t>misperception</w:t>
                      </w:r>
                      <w:r w:rsidRPr="00701128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  <w:t xml:space="preserve">—a wrong or inaccurate understanding. </w:t>
                      </w:r>
                    </w:p>
                    <w:p w14:paraId="508AB304" w14:textId="77777777" w:rsidR="00512575" w:rsidRPr="00701128" w:rsidRDefault="00512575" w:rsidP="00512575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</w:pPr>
                      <w:r w:rsidRPr="00701128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6"/>
                          <w:szCs w:val="36"/>
                          <w14:ligatures w14:val="none"/>
                        </w:rPr>
                        <w:t>function</w:t>
                      </w:r>
                      <w:r w:rsidRPr="00701128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  <w:t xml:space="preserve">—an action that is natural or purposeful. </w:t>
                      </w:r>
                    </w:p>
                    <w:p w14:paraId="74028FB8" w14:textId="77777777" w:rsidR="00512575" w:rsidRPr="00701128" w:rsidRDefault="00512575" w:rsidP="00512575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</w:pPr>
                      <w:r w:rsidRPr="00701128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6"/>
                          <w:szCs w:val="36"/>
                          <w14:ligatures w14:val="none"/>
                        </w:rPr>
                        <w:t>inter-</w:t>
                      </w:r>
                      <w:proofErr w:type="gramStart"/>
                      <w:r w:rsidRPr="00701128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6"/>
                          <w:szCs w:val="36"/>
                          <w14:ligatures w14:val="none"/>
                        </w:rPr>
                        <w:t>related</w:t>
                      </w:r>
                      <w:r w:rsidRPr="00701128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  <w:t>—things</w:t>
                      </w:r>
                      <w:proofErr w:type="gramEnd"/>
                      <w:r w:rsidRPr="00701128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  <w:t xml:space="preserve"> that relate or connect to one another. </w:t>
                      </w:r>
                    </w:p>
                    <w:p w14:paraId="21507BEF" w14:textId="77777777" w:rsidR="00512575" w:rsidRPr="00701128" w:rsidRDefault="00512575" w:rsidP="00512575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</w:pPr>
                      <w:r w:rsidRPr="00701128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6"/>
                          <w:szCs w:val="36"/>
                          <w14:ligatures w14:val="none"/>
                        </w:rPr>
                        <w:t>portrayed</w:t>
                      </w:r>
                      <w:r w:rsidRPr="00701128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  <w:t xml:space="preserve">—something which is described or shown in a certain way. </w:t>
                      </w:r>
                    </w:p>
                    <w:p w14:paraId="6C7FFEF5" w14:textId="27AF3D7E" w:rsidR="00E753A9" w:rsidRPr="00701128" w:rsidRDefault="00512575" w:rsidP="00512575">
                      <w:pPr>
                        <w:widowControl w:val="0"/>
                        <w:rPr>
                          <w:color w:val="7030A0"/>
                          <w14:ligatures w14:val="none"/>
                        </w:rPr>
                      </w:pPr>
                      <w:r w:rsidRPr="00701128">
                        <w:rPr>
                          <w:rFonts w:ascii="Sassoon Primary Std" w:hAnsi="Sassoon Primary Std"/>
                          <w:b/>
                          <w:bCs/>
                          <w:color w:val="7030A0"/>
                          <w:sz w:val="36"/>
                          <w:szCs w:val="36"/>
                          <w14:ligatures w14:val="none"/>
                        </w:rPr>
                        <w:t>celebrity</w:t>
                      </w:r>
                      <w:r w:rsidRPr="00701128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14:ligatures w14:val="none"/>
                        </w:rPr>
                        <w:t>—a famous or well-known person.</w:t>
                      </w:r>
                      <w:r w:rsidR="00E753A9" w:rsidRPr="00701128">
                        <w:rPr>
                          <w:color w:val="7030A0"/>
                          <w14:ligatures w14:val="none"/>
                        </w:rPr>
                        <w:t> </w:t>
                      </w:r>
                    </w:p>
                    <w:p w14:paraId="4F254168" w14:textId="77777777" w:rsidR="00DE2190" w:rsidRDefault="00DE2190" w:rsidP="00DE2190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3ABB33EC" w14:textId="77777777" w:rsidR="00224C8B" w:rsidRDefault="00224C8B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01A9A"/>
    <w:rsid w:val="001C40A3"/>
    <w:rsid w:val="001D0007"/>
    <w:rsid w:val="001E27F1"/>
    <w:rsid w:val="00224C8B"/>
    <w:rsid w:val="00265DD8"/>
    <w:rsid w:val="003315CA"/>
    <w:rsid w:val="0043089E"/>
    <w:rsid w:val="00464763"/>
    <w:rsid w:val="004B2CC6"/>
    <w:rsid w:val="004F60A7"/>
    <w:rsid w:val="00512575"/>
    <w:rsid w:val="005740D5"/>
    <w:rsid w:val="00584017"/>
    <w:rsid w:val="005F4640"/>
    <w:rsid w:val="0068149C"/>
    <w:rsid w:val="00701128"/>
    <w:rsid w:val="00800BF8"/>
    <w:rsid w:val="0087693D"/>
    <w:rsid w:val="00884B74"/>
    <w:rsid w:val="008B5CB8"/>
    <w:rsid w:val="00971356"/>
    <w:rsid w:val="009A161C"/>
    <w:rsid w:val="009A6A76"/>
    <w:rsid w:val="009B0DFC"/>
    <w:rsid w:val="009E0E11"/>
    <w:rsid w:val="00A43641"/>
    <w:rsid w:val="00A772F4"/>
    <w:rsid w:val="00AC1266"/>
    <w:rsid w:val="00B61C78"/>
    <w:rsid w:val="00B71967"/>
    <w:rsid w:val="00B815DC"/>
    <w:rsid w:val="00CA3919"/>
    <w:rsid w:val="00CC72C0"/>
    <w:rsid w:val="00D1564D"/>
    <w:rsid w:val="00D27A18"/>
    <w:rsid w:val="00D60E0D"/>
    <w:rsid w:val="00D92AAE"/>
    <w:rsid w:val="00DC6C41"/>
    <w:rsid w:val="00DD0A41"/>
    <w:rsid w:val="00DE2190"/>
    <w:rsid w:val="00E7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e0daa4e80a8370e4699cf648aa226ae6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036a2d2be3cd3e629090d479be55bb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3.xml><?xml version="1.0" encoding="utf-8"?>
<ds:datastoreItem xmlns:ds="http://schemas.openxmlformats.org/officeDocument/2006/customXml" ds:itemID="{2C84E12B-B863-435E-9787-CCA5D70DE4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Chris Bush</cp:lastModifiedBy>
  <cp:revision>7</cp:revision>
  <dcterms:created xsi:type="dcterms:W3CDTF">2025-09-12T09:54:00Z</dcterms:created>
  <dcterms:modified xsi:type="dcterms:W3CDTF">2026-09-11T11:46:00Z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