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12728560" w:rsidR="009A6A76" w:rsidRDefault="00FE36E8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133B915" wp14:editId="40021902">
            <wp:simplePos x="0" y="0"/>
            <wp:positionH relativeFrom="margin">
              <wp:posOffset>-215900</wp:posOffset>
            </wp:positionH>
            <wp:positionV relativeFrom="page">
              <wp:posOffset>1790809</wp:posOffset>
            </wp:positionV>
            <wp:extent cx="861060" cy="1169670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44278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1169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411">
        <w:rPr>
          <w:noProof/>
        </w:rPr>
        <w:drawing>
          <wp:anchor distT="0" distB="0" distL="114300" distR="114300" simplePos="0" relativeHeight="251683840" behindDoc="0" locked="0" layoutInCell="1" allowOverlap="1" wp14:anchorId="16B49265" wp14:editId="26CC7149">
            <wp:simplePos x="0" y="0"/>
            <wp:positionH relativeFrom="margin">
              <wp:posOffset>-172720</wp:posOffset>
            </wp:positionH>
            <wp:positionV relativeFrom="page">
              <wp:posOffset>2997200</wp:posOffset>
            </wp:positionV>
            <wp:extent cx="6033135" cy="914400"/>
            <wp:effectExtent l="0" t="0" r="5715" b="0"/>
            <wp:wrapSquare wrapText="bothSides"/>
            <wp:docPr id="13110710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071014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13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63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529D608D" wp14:editId="13A7F2D4">
                <wp:simplePos x="0" y="0"/>
                <wp:positionH relativeFrom="margin">
                  <wp:posOffset>-457200</wp:posOffset>
                </wp:positionH>
                <wp:positionV relativeFrom="paragraph">
                  <wp:posOffset>3060700</wp:posOffset>
                </wp:positionV>
                <wp:extent cx="6700520" cy="6180455"/>
                <wp:effectExtent l="0" t="0" r="24130" b="1079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180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2AC4D247" w14:textId="77777777" w:rsidR="005B1634" w:rsidRPr="005B1634" w:rsidRDefault="0000519D" w:rsidP="005B1634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r w:rsidR="005B1634"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="005B1634"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="005B1634" w:rsidRPr="005B163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The Gospel contains teachings, parables and stories.</w:t>
                            </w:r>
                          </w:p>
                          <w:p w14:paraId="5BC3B6C6" w14:textId="77777777" w:rsidR="005B1634" w:rsidRPr="005B1634" w:rsidRDefault="005B1634" w:rsidP="005B1634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5B163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Christians use the Gospels as a guide to living their lives.</w:t>
                            </w:r>
                          </w:p>
                          <w:p w14:paraId="7E47A09E" w14:textId="77777777" w:rsidR="005B1634" w:rsidRPr="005B1634" w:rsidRDefault="005B1634" w:rsidP="005B1634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5B163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The teachings of Jesus in the Gospels can act as a guide to your own life and to modern world issues.</w:t>
                            </w:r>
                          </w:p>
                          <w:p w14:paraId="1CE9D3AC" w14:textId="77777777" w:rsidR="005B1634" w:rsidRPr="005B1634" w:rsidRDefault="005B1634" w:rsidP="005B1634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Gospel means 'Good News'.</w:t>
                            </w:r>
                          </w:p>
                          <w:p w14:paraId="516A3424" w14:textId="77777777" w:rsidR="005B1634" w:rsidRPr="005B1634" w:rsidRDefault="005B1634" w:rsidP="005B1634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Christians read the Gospel and they can be interpreted in different ways.</w:t>
                            </w:r>
                          </w:p>
                          <w:p w14:paraId="725F2DEE" w14:textId="77777777" w:rsidR="005B1634" w:rsidRPr="005B1634" w:rsidRDefault="005B1634" w:rsidP="005B1634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5B1634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The Christian community reflects Jesus' teachings and examples in the Gospels.</w:t>
                            </w:r>
                          </w:p>
                          <w:p w14:paraId="4871F008" w14:textId="77777777" w:rsidR="005B1634" w:rsidRDefault="005B1634" w:rsidP="005B163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35A28C9" w14:textId="56124463" w:rsidR="0000519D" w:rsidRDefault="0000519D" w:rsidP="0000519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1F8DDCC5" w14:textId="77777777" w:rsidR="00EF19E8" w:rsidRDefault="00EF19E8" w:rsidP="00EF19E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6pt;margin-top:241pt;width:527.6pt;height:486.6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2AC4D247" w14:textId="77777777" w:rsidR="005B1634" w:rsidRPr="005B1634" w:rsidRDefault="0000519D" w:rsidP="005B1634">
                      <w:pPr>
                        <w:widowControl w:val="0"/>
                        <w:spacing w:line="480" w:lineRule="auto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r w:rsidR="005B1634" w:rsidRPr="005B1634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="005B1634" w:rsidRPr="005B1634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="005B1634" w:rsidRPr="005B1634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The Gospel contains teachings, parables and stories.</w:t>
                      </w:r>
                    </w:p>
                    <w:p w14:paraId="5BC3B6C6" w14:textId="77777777" w:rsidR="005B1634" w:rsidRPr="005B1634" w:rsidRDefault="005B1634" w:rsidP="005B1634">
                      <w:pPr>
                        <w:widowControl w:val="0"/>
                        <w:spacing w:line="480" w:lineRule="auto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5B1634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Christians use the Gospels as a guide to living their lives.</w:t>
                      </w:r>
                    </w:p>
                    <w:p w14:paraId="7E47A09E" w14:textId="77777777" w:rsidR="005B1634" w:rsidRPr="005B1634" w:rsidRDefault="005B1634" w:rsidP="005B1634">
                      <w:pPr>
                        <w:widowControl w:val="0"/>
                        <w:spacing w:line="480" w:lineRule="auto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5B1634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The teachings of Jesus in the Gospels can act as a guide to your own life and to modern world issues.</w:t>
                      </w:r>
                    </w:p>
                    <w:p w14:paraId="1CE9D3AC" w14:textId="77777777" w:rsidR="005B1634" w:rsidRPr="005B1634" w:rsidRDefault="005B1634" w:rsidP="005B1634">
                      <w:pPr>
                        <w:widowControl w:val="0"/>
                        <w:spacing w:line="480" w:lineRule="auto"/>
                        <w:ind w:left="284" w:hanging="284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Gospel means 'Good News'.</w:t>
                      </w:r>
                    </w:p>
                    <w:p w14:paraId="516A3424" w14:textId="77777777" w:rsidR="005B1634" w:rsidRPr="005B1634" w:rsidRDefault="005B1634" w:rsidP="005B1634">
                      <w:pPr>
                        <w:widowControl w:val="0"/>
                        <w:spacing w:line="480" w:lineRule="auto"/>
                        <w:ind w:left="284" w:hanging="284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Christians read the Gospel and they can be interpreted in different ways.</w:t>
                      </w:r>
                    </w:p>
                    <w:p w14:paraId="725F2DEE" w14:textId="77777777" w:rsidR="005B1634" w:rsidRPr="005B1634" w:rsidRDefault="005B1634" w:rsidP="005B1634">
                      <w:pPr>
                        <w:widowControl w:val="0"/>
                        <w:spacing w:line="480" w:lineRule="auto"/>
                        <w:ind w:left="284" w:hanging="284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5B1634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The Christian community reflects Jesus' teachings and examples in the Gospels.</w:t>
                      </w:r>
                    </w:p>
                    <w:p w14:paraId="4871F008" w14:textId="77777777" w:rsidR="005B1634" w:rsidRDefault="005B1634" w:rsidP="005B163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35A28C9" w14:textId="56124463" w:rsidR="0000519D" w:rsidRDefault="0000519D" w:rsidP="0000519D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1F8DDCC5" w14:textId="77777777" w:rsidR="00EF19E8" w:rsidRDefault="00EF19E8" w:rsidP="00EF19E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F3E2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0A0398C4" wp14:editId="7D2F610D">
                <wp:simplePos x="0" y="0"/>
                <wp:positionH relativeFrom="margin">
                  <wp:posOffset>736600</wp:posOffset>
                </wp:positionH>
                <wp:positionV relativeFrom="page">
                  <wp:posOffset>2171700</wp:posOffset>
                </wp:positionV>
                <wp:extent cx="3400425" cy="482600"/>
                <wp:effectExtent l="0" t="0" r="28575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0425" cy="482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BFBC0F0" w:rsidR="00CA3919" w:rsidRDefault="0017492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Christianity – The Gospel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58pt;margin-top:171pt;width:267.75pt;height:38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BFBC0F0" w:rsidR="00CA3919" w:rsidRDefault="0017492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Christianity – The Gospel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73ABCC38" wp14:editId="5EC6797F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4B368848" w:rsidR="00CA3919" w:rsidRPr="00806A57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BE7286" w:rsidRPr="00806A57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3EE26181" w:rsidR="00CA3919" w:rsidRPr="00806A57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5.1pt;margin-top:82.1pt;width:138.2pt;height:69.9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" fillcolor="#6f3" strokeweight="2pt">
                <v:textbox inset="2.88pt,2.88pt,2.88pt,2.88pt">
                  <w:txbxContent>
                    <w:p w14:paraId="2A3A0F31" w14:textId="4B368848" w:rsidR="00CA3919" w:rsidRPr="00806A57" w:rsidRDefault="00CA3919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BE7286" w:rsidRPr="00806A57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5</w:t>
                      </w:r>
                    </w:p>
                    <w:p w14:paraId="6B385182" w14:textId="3EE26181" w:rsidR="00CA3919" w:rsidRPr="00806A57" w:rsidRDefault="009A6A7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3664" behindDoc="0" locked="0" layoutInCell="1" allowOverlap="1" wp14:anchorId="04302572" wp14:editId="5B116408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67AF6131" w:rsidR="004F60A7" w:rsidRDefault="00FE36E8"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3C3F5573" wp14:editId="7F7F5F9B">
            <wp:simplePos x="0" y="0"/>
            <wp:positionH relativeFrom="margin">
              <wp:posOffset>-406400</wp:posOffset>
            </wp:positionH>
            <wp:positionV relativeFrom="page">
              <wp:posOffset>7538720</wp:posOffset>
            </wp:positionV>
            <wp:extent cx="2882265" cy="2645410"/>
            <wp:effectExtent l="0" t="0" r="0" b="2540"/>
            <wp:wrapSquare wrapText="bothSides"/>
            <wp:docPr id="155415737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157374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264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6CA16615" wp14:editId="307628A5">
            <wp:simplePos x="0" y="0"/>
            <wp:positionH relativeFrom="margin">
              <wp:posOffset>2950210</wp:posOffset>
            </wp:positionH>
            <wp:positionV relativeFrom="margin">
              <wp:posOffset>7416800</wp:posOffset>
            </wp:positionV>
            <wp:extent cx="2773680" cy="1370965"/>
            <wp:effectExtent l="0" t="0" r="7620" b="635"/>
            <wp:wrapSquare wrapText="bothSides"/>
            <wp:docPr id="18027455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745528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137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2E94">
        <w:rPr>
          <w:noProof/>
        </w:rPr>
        <w:drawing>
          <wp:anchor distT="0" distB="0" distL="114300" distR="114300" simplePos="0" relativeHeight="251674624" behindDoc="0" locked="0" layoutInCell="1" allowOverlap="1" wp14:anchorId="66226FD1" wp14:editId="05522A41">
            <wp:simplePos x="0" y="0"/>
            <wp:positionH relativeFrom="margin">
              <wp:align>center</wp:align>
            </wp:positionH>
            <wp:positionV relativeFrom="page">
              <wp:posOffset>304800</wp:posOffset>
            </wp:positionV>
            <wp:extent cx="1360805" cy="1919605"/>
            <wp:effectExtent l="0" t="0" r="0" b="4445"/>
            <wp:wrapSquare wrapText="bothSides"/>
            <wp:docPr id="13407346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73468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91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07A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17295C77" wp14:editId="695CD849">
                <wp:simplePos x="0" y="0"/>
                <wp:positionH relativeFrom="column">
                  <wp:posOffset>-381000</wp:posOffset>
                </wp:positionH>
                <wp:positionV relativeFrom="page">
                  <wp:posOffset>2514600</wp:posOffset>
                </wp:positionV>
                <wp:extent cx="6454775" cy="4978400"/>
                <wp:effectExtent l="0" t="0" r="22225" b="127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4978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806A57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082F744" w14:textId="4D911A46" w:rsidR="00157C42" w:rsidRPr="00806A57" w:rsidRDefault="00157C42" w:rsidP="00F807A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Gospel: good news. </w:t>
                            </w:r>
                          </w:p>
                          <w:p w14:paraId="4BA1AB66" w14:textId="1BB36E09" w:rsidR="00157C42" w:rsidRPr="00806A57" w:rsidRDefault="00157C42" w:rsidP="00F807A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Bible: the Christian Holy book that has the story and all of God’s teachings.</w:t>
                            </w:r>
                          </w:p>
                          <w:p w14:paraId="73CCDDEC" w14:textId="77777777" w:rsidR="00157C42" w:rsidRPr="00806A57" w:rsidRDefault="00157C42" w:rsidP="00F807A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Testament: one of the two main parts of the Bible, the Old Testament or the New Testament. </w:t>
                            </w:r>
                          </w:p>
                          <w:p w14:paraId="33FE201E" w14:textId="52A9C273" w:rsidR="00157C42" w:rsidRPr="00806A57" w:rsidRDefault="00157C42" w:rsidP="00F807A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Parables: a story that illustrates a moral or principle. </w:t>
                            </w:r>
                          </w:p>
                          <w:p w14:paraId="4F660D9B" w14:textId="77777777" w:rsidR="00157C42" w:rsidRPr="00806A57" w:rsidRDefault="00157C42" w:rsidP="00F807A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Christians: A person who has received Christian baptism or is a believer in Christianity. </w:t>
                            </w:r>
                          </w:p>
                          <w:p w14:paraId="5B53296A" w14:textId="55959982" w:rsidR="00F807AC" w:rsidRPr="00806A57" w:rsidRDefault="00157C42" w:rsidP="00F807AC">
                            <w:pPr>
                              <w:widowControl w:val="0"/>
                              <w:rPr>
                                <w:rFonts w:ascii="Sassoon Primary Std" w:hAnsi="Sassoon Primary Std"/>
                                <w14:ligatures w14:val="none"/>
                              </w:rPr>
                            </w:pPr>
                            <w:r w:rsidRPr="00806A57">
                              <w:rPr>
                                <w:rFonts w:ascii="Sassoon Primary Std" w:hAnsi="Sassoon Primary Std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Christianity: The religion based on the teachings of Jesus Christ.</w:t>
                            </w:r>
                            <w:r w:rsidR="00F807AC" w:rsidRPr="00806A57">
                              <w:rPr>
                                <w:rFonts w:ascii="Sassoon Primary Std" w:hAnsi="Sassoon Primary Std"/>
                                <w14:ligatures w14:val="none"/>
                              </w:rPr>
                              <w:t> </w:t>
                            </w:r>
                          </w:p>
                          <w:p w14:paraId="4604F7A8" w14:textId="77777777" w:rsidR="007270E5" w:rsidRDefault="007270E5" w:rsidP="007270E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E75677B" w14:textId="77777777" w:rsidR="002B0686" w:rsidRDefault="002B0686" w:rsidP="002B068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B5CA729" w14:textId="77777777" w:rsidR="002B0686" w:rsidRDefault="002B068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30pt;margin-top:198pt;width:508.25pt;height:392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806A57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082F744" w14:textId="4D911A46" w:rsidR="00157C42" w:rsidRPr="00806A57" w:rsidRDefault="00157C42" w:rsidP="00F807AC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Gospel: good news. </w:t>
                      </w:r>
                    </w:p>
                    <w:p w14:paraId="4BA1AB66" w14:textId="1BB36E09" w:rsidR="00157C42" w:rsidRPr="00806A57" w:rsidRDefault="00157C42" w:rsidP="00F807AC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  <w:t>Bible: the Christian Holy book that has the story and all of God’s teachings.</w:t>
                      </w:r>
                    </w:p>
                    <w:p w14:paraId="73CCDDEC" w14:textId="77777777" w:rsidR="00157C42" w:rsidRPr="00806A57" w:rsidRDefault="00157C42" w:rsidP="00F807AC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Testament: one of the two main parts of the Bible, the Old Testament or the New Testament. </w:t>
                      </w:r>
                    </w:p>
                    <w:p w14:paraId="33FE201E" w14:textId="52A9C273" w:rsidR="00157C42" w:rsidRPr="00806A57" w:rsidRDefault="00157C42" w:rsidP="00F807AC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Parables: a story that illustrates a moral or principle. </w:t>
                      </w:r>
                    </w:p>
                    <w:p w14:paraId="4F660D9B" w14:textId="77777777" w:rsidR="00157C42" w:rsidRPr="00806A57" w:rsidRDefault="00157C42" w:rsidP="00F807AC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Christians: A person who has received Christian baptism or is a believer in Christianity. </w:t>
                      </w:r>
                    </w:p>
                    <w:p w14:paraId="5B53296A" w14:textId="55959982" w:rsidR="00F807AC" w:rsidRPr="00806A57" w:rsidRDefault="00157C42" w:rsidP="00F807AC">
                      <w:pPr>
                        <w:widowControl w:val="0"/>
                        <w:rPr>
                          <w:rFonts w:ascii="Sassoon Primary Std" w:hAnsi="Sassoon Primary Std"/>
                          <w14:ligatures w14:val="none"/>
                        </w:rPr>
                      </w:pPr>
                      <w:r w:rsidRPr="00806A57">
                        <w:rPr>
                          <w:rFonts w:ascii="Sassoon Primary Std" w:hAnsi="Sassoon Primary Std"/>
                          <w:color w:val="6600CC"/>
                          <w:sz w:val="32"/>
                          <w:szCs w:val="32"/>
                          <w14:ligatures w14:val="none"/>
                        </w:rPr>
                        <w:t>Christianity: The religion based on the teachings of Jesus Christ.</w:t>
                      </w:r>
                      <w:r w:rsidR="00F807AC" w:rsidRPr="00806A57">
                        <w:rPr>
                          <w:rFonts w:ascii="Sassoon Primary Std" w:hAnsi="Sassoon Primary Std"/>
                          <w14:ligatures w14:val="none"/>
                        </w:rPr>
                        <w:t> </w:t>
                      </w:r>
                    </w:p>
                    <w:p w14:paraId="4604F7A8" w14:textId="77777777" w:rsidR="007270E5" w:rsidRDefault="007270E5" w:rsidP="007270E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E75677B" w14:textId="77777777" w:rsidR="002B0686" w:rsidRDefault="002B0686" w:rsidP="002B068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B5CA729" w14:textId="77777777" w:rsidR="002B0686" w:rsidRDefault="002B068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519D"/>
    <w:rsid w:val="000A6EC0"/>
    <w:rsid w:val="00157C42"/>
    <w:rsid w:val="00174923"/>
    <w:rsid w:val="002043E3"/>
    <w:rsid w:val="002B0686"/>
    <w:rsid w:val="002C1FDF"/>
    <w:rsid w:val="003337FD"/>
    <w:rsid w:val="003C5411"/>
    <w:rsid w:val="003F3E28"/>
    <w:rsid w:val="0043089E"/>
    <w:rsid w:val="004C54EC"/>
    <w:rsid w:val="004F60A7"/>
    <w:rsid w:val="005967B8"/>
    <w:rsid w:val="005A3AC2"/>
    <w:rsid w:val="005B1634"/>
    <w:rsid w:val="005B3DFB"/>
    <w:rsid w:val="007270E5"/>
    <w:rsid w:val="00806A57"/>
    <w:rsid w:val="009246A1"/>
    <w:rsid w:val="00963EB7"/>
    <w:rsid w:val="009A6A76"/>
    <w:rsid w:val="00A908EA"/>
    <w:rsid w:val="00AC25E9"/>
    <w:rsid w:val="00B71B76"/>
    <w:rsid w:val="00BE7286"/>
    <w:rsid w:val="00CA3919"/>
    <w:rsid w:val="00CC72C0"/>
    <w:rsid w:val="00CD2E94"/>
    <w:rsid w:val="00E02FBA"/>
    <w:rsid w:val="00E43DE0"/>
    <w:rsid w:val="00E73EDD"/>
    <w:rsid w:val="00EF19E8"/>
    <w:rsid w:val="00F807AC"/>
    <w:rsid w:val="00FB288A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2CE6FC-93D3-4E03-AF58-16742C92A747}"/>
</file>

<file path=customXml/itemProps2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Fay Perrins</cp:lastModifiedBy>
  <cp:revision>11</cp:revision>
  <dcterms:created xsi:type="dcterms:W3CDTF">2025-09-12T06:02:00Z</dcterms:created>
  <dcterms:modified xsi:type="dcterms:W3CDTF">2026-09-10T07:05:00Z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