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22085D" w14:textId="3D90F95A" w:rsidR="009A6A76" w:rsidRDefault="00271AF2">
      <w:pPr>
        <w:spacing w:after="160" w:line="278" w:lineRule="auto"/>
      </w:pPr>
      <w:r>
        <w:rPr>
          <w:noProof/>
        </w:rPr>
        <w:drawing>
          <wp:anchor distT="0" distB="0" distL="114300" distR="114300" simplePos="0" relativeHeight="251740672" behindDoc="0" locked="0" layoutInCell="1" allowOverlap="1" wp14:anchorId="2BEE82D5" wp14:editId="04E3D939">
            <wp:simplePos x="0" y="0"/>
            <wp:positionH relativeFrom="margin">
              <wp:posOffset>4229263</wp:posOffset>
            </wp:positionH>
            <wp:positionV relativeFrom="page">
              <wp:posOffset>8208645</wp:posOffset>
            </wp:positionV>
            <wp:extent cx="1564640" cy="2026285"/>
            <wp:effectExtent l="0" t="0" r="0" b="0"/>
            <wp:wrapSquare wrapText="bothSides"/>
            <wp:docPr id="83158223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1582238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640" cy="202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7664" behindDoc="0" locked="0" layoutInCell="1" allowOverlap="1" wp14:anchorId="463D9593" wp14:editId="4DD52471">
            <wp:simplePos x="0" y="0"/>
            <wp:positionH relativeFrom="page">
              <wp:posOffset>4635375</wp:posOffset>
            </wp:positionH>
            <wp:positionV relativeFrom="margin">
              <wp:posOffset>6532974</wp:posOffset>
            </wp:positionV>
            <wp:extent cx="2627630" cy="748030"/>
            <wp:effectExtent l="0" t="0" r="1270" b="0"/>
            <wp:wrapSquare wrapText="bothSides"/>
            <wp:docPr id="8491114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911141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7630" cy="74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5680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2608" behindDoc="0" locked="0" layoutInCell="1" allowOverlap="1" wp14:anchorId="17295C77" wp14:editId="04121FED">
                <wp:simplePos x="0" y="0"/>
                <wp:positionH relativeFrom="margin">
                  <wp:posOffset>-471170</wp:posOffset>
                </wp:positionH>
                <wp:positionV relativeFrom="margin">
                  <wp:posOffset>6346190</wp:posOffset>
                </wp:positionV>
                <wp:extent cx="4082415" cy="3113405"/>
                <wp:effectExtent l="0" t="0" r="13335" b="10795"/>
                <wp:wrapSquare wrapText="bothSides"/>
                <wp:docPr id="1993752814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82415" cy="31134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9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20D9E3" w14:textId="078DF03E" w:rsidR="009A6A76" w:rsidRPr="0022767E" w:rsidRDefault="009A6A76" w:rsidP="009A6A76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</w:pPr>
                            <w:r w:rsidRPr="0022767E">
                              <w:rPr>
                                <w:rFonts w:ascii="Sassoon Primary Std" w:hAnsi="Sassoon Primary Std"/>
                                <w:color w:val="7030A0"/>
                                <w:sz w:val="36"/>
                                <w:szCs w:val="36"/>
                                <w:u w:val="single"/>
                                <w14:ligatures w14:val="none"/>
                              </w:rPr>
                              <w:t>Key Vocabulary:</w:t>
                            </w:r>
                          </w:p>
                          <w:p w14:paraId="7007DAAC" w14:textId="3D182FD7" w:rsidR="00415680" w:rsidRPr="00415680" w:rsidRDefault="00415680" w:rsidP="00415680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415680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Current ability</w:t>
                            </w: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  <w:r w:rsidRPr="00415680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-</w:t>
                            </w: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  <w:r w:rsidRPr="00415680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how well you can do a skill however this can improve with practise.</w:t>
                            </w:r>
                          </w:p>
                          <w:p w14:paraId="785CFEFA" w14:textId="0CB82142" w:rsidR="00415680" w:rsidRPr="00415680" w:rsidRDefault="00415680" w:rsidP="00415680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415680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Marvellous mistakes</w:t>
                            </w: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  <w:r w:rsidRPr="00415680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-</w:t>
                            </w: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  <w:r w:rsidRPr="00415680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doing something wrong allows us a chance to learn and improve</w:t>
                            </w:r>
                          </w:p>
                          <w:p w14:paraId="22AEBED3" w14:textId="56A3AF38" w:rsidR="00415680" w:rsidRPr="00415680" w:rsidRDefault="00415680" w:rsidP="00415680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415680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Strategy</w:t>
                            </w: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  <w:r w:rsidRPr="00415680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-</w:t>
                            </w: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  <w:r w:rsidRPr="00415680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a plan or way of getting success. It’s good to try different ways</w:t>
                            </w:r>
                          </w:p>
                          <w:p w14:paraId="7CAA9B53" w14:textId="0E6F5AB9" w:rsidR="009A6A76" w:rsidRPr="00331C8C" w:rsidRDefault="00415680" w:rsidP="00415680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9933FF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415680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Present</w:t>
                            </w: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  <w:r w:rsidRPr="00415680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-</w:t>
                            </w:r>
                            <w:r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  <w:r w:rsidRPr="00415680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>thinking about what’s happening now and not worrying about the past or future</w:t>
                            </w:r>
                            <w:r w:rsidR="00C43278" w:rsidRPr="00331C8C">
                              <w:rPr>
                                <w:rFonts w:ascii="Sassoon Primary Std" w:hAnsi="Sassoon Primary Std"/>
                                <w:color w:val="7030A0"/>
                                <w:sz w:val="28"/>
                                <w:szCs w:val="28"/>
                                <w14:ligatures w14:val="non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7295C77" id="AutoShape 10" o:spid="_x0000_s1026" style="position:absolute;margin-left:-37.1pt;margin-top:499.7pt;width:321.45pt;height:245.15pt;z-index:25165260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margin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" filled="f" fillcolor="#5b9bd5" strokecolor="#909" strokeweight="2pt">
                <v:shadow color="black [0]"/>
                <v:textbox inset="2.88pt,2.88pt,2.88pt,2.88pt">
                  <w:txbxContent>
                    <w:p w14:paraId="3D20D9E3" w14:textId="078DF03E" w:rsidR="009A6A76" w:rsidRPr="0022767E" w:rsidRDefault="009A6A76" w:rsidP="009A6A76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:u w:val="single"/>
                          <w14:ligatures w14:val="none"/>
                        </w:rPr>
                      </w:pPr>
                      <w:r w:rsidRPr="0022767E">
                        <w:rPr>
                          <w:rFonts w:ascii="Sassoon Primary Std" w:hAnsi="Sassoon Primary Std"/>
                          <w:color w:val="7030A0"/>
                          <w:sz w:val="36"/>
                          <w:szCs w:val="36"/>
                          <w:u w:val="single"/>
                          <w14:ligatures w14:val="none"/>
                        </w:rPr>
                        <w:t>Key Vocabulary:</w:t>
                      </w:r>
                    </w:p>
                    <w:p w14:paraId="7007DAAC" w14:textId="3D182FD7" w:rsidR="00415680" w:rsidRPr="00415680" w:rsidRDefault="00415680" w:rsidP="00415680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415680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Current ability</w:t>
                      </w:r>
                      <w:r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  <w:r w:rsidRPr="00415680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-</w:t>
                      </w:r>
                      <w:r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  <w:r w:rsidRPr="00415680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how well you can do a skill however this can improve with practise.</w:t>
                      </w:r>
                    </w:p>
                    <w:p w14:paraId="785CFEFA" w14:textId="0CB82142" w:rsidR="00415680" w:rsidRPr="00415680" w:rsidRDefault="00415680" w:rsidP="00415680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415680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Marvellous mistakes</w:t>
                      </w:r>
                      <w:r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  <w:r w:rsidRPr="00415680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-</w:t>
                      </w:r>
                      <w:r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  <w:r w:rsidRPr="00415680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doing something wrong allows us a chance to learn and improve</w:t>
                      </w:r>
                    </w:p>
                    <w:p w14:paraId="22AEBED3" w14:textId="56A3AF38" w:rsidR="00415680" w:rsidRPr="00415680" w:rsidRDefault="00415680" w:rsidP="00415680">
                      <w:pPr>
                        <w:widowControl w:val="0"/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</w:pPr>
                      <w:r w:rsidRPr="00415680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Strategy</w:t>
                      </w:r>
                      <w:r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  <w:r w:rsidRPr="00415680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-</w:t>
                      </w:r>
                      <w:r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  <w:r w:rsidRPr="00415680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a plan or way of getting success. It’s good to try different ways</w:t>
                      </w:r>
                    </w:p>
                    <w:p w14:paraId="7CAA9B53" w14:textId="0E6F5AB9" w:rsidR="009A6A76" w:rsidRPr="00331C8C" w:rsidRDefault="00415680" w:rsidP="00415680">
                      <w:pPr>
                        <w:widowControl w:val="0"/>
                        <w:rPr>
                          <w:rFonts w:ascii="Sassoon Primary Std" w:hAnsi="Sassoon Primary Std"/>
                          <w:color w:val="9933FF"/>
                          <w:sz w:val="28"/>
                          <w:szCs w:val="28"/>
                          <w14:ligatures w14:val="none"/>
                        </w:rPr>
                      </w:pPr>
                      <w:r w:rsidRPr="00415680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Present</w:t>
                      </w:r>
                      <w:r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  <w:r w:rsidRPr="00415680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-</w:t>
                      </w:r>
                      <w:r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  <w:r w:rsidRPr="00415680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>thinking about what’s happening now and not worrying about the past or future</w:t>
                      </w:r>
                      <w:r w:rsidR="00C43278" w:rsidRPr="00331C8C">
                        <w:rPr>
                          <w:rFonts w:ascii="Sassoon Primary Std" w:hAnsi="Sassoon Primary Std"/>
                          <w:color w:val="7030A0"/>
                          <w:sz w:val="28"/>
                          <w:szCs w:val="28"/>
                          <w14:ligatures w14:val="none"/>
                        </w:rPr>
                        <w:tab/>
                      </w: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  <w:r w:rsidR="00716797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18816" behindDoc="0" locked="0" layoutInCell="1" allowOverlap="1" wp14:anchorId="529D608D" wp14:editId="7DBACE27">
                <wp:simplePos x="0" y="0"/>
                <wp:positionH relativeFrom="margin">
                  <wp:posOffset>-497941</wp:posOffset>
                </wp:positionH>
                <wp:positionV relativeFrom="paragraph">
                  <wp:posOffset>1665839</wp:posOffset>
                </wp:positionV>
                <wp:extent cx="6700520" cy="4390930"/>
                <wp:effectExtent l="0" t="0" r="24130" b="10160"/>
                <wp:wrapNone/>
                <wp:docPr id="84905285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00520" cy="43909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7FFEA6B" w14:textId="77777777" w:rsidR="00CA3919" w:rsidRPr="00012BA7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Key Knowledge:</w:t>
                            </w:r>
                          </w:p>
                          <w:p w14:paraId="58B12875" w14:textId="2AC1FB57" w:rsidR="00CA3919" w:rsidRPr="00012BA7" w:rsidRDefault="00CA3919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</w:pPr>
                            <w:r w:rsidRPr="00012BA7"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u w:val="single"/>
                                <w14:ligatures w14:val="none"/>
                              </w:rPr>
                              <w:t>To know that:</w:t>
                            </w:r>
                          </w:p>
                          <w:p w14:paraId="450EB172" w14:textId="77777777" w:rsidR="00716797" w:rsidRPr="00716797" w:rsidRDefault="00716797" w:rsidP="00716797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716797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:lang w:val="x-none"/>
                              </w:rPr>
                              <w:t>Þ</w:t>
                            </w:r>
                            <w:r w:rsidRPr="00716797">
                              <w:rPr>
                                <w:rFonts w:ascii="Sassoon Primary Std" w:hAnsi="Sassoon Primary Std"/>
                                <w:sz w:val="36"/>
                                <w:szCs w:val="36"/>
                              </w:rPr>
                              <w:t> </w:t>
                            </w:r>
                            <w:r w:rsidRPr="00716797">
                              <w:rPr>
                                <w:rFonts w:ascii="Sassoon Primary Std" w:hAnsi="Sassoon Primary Std"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  <w:t>Personal growth/best is more important than comparing against others</w:t>
                            </w:r>
                          </w:p>
                          <w:p w14:paraId="5FBA2BC4" w14:textId="77777777" w:rsidR="00716797" w:rsidRPr="00716797" w:rsidRDefault="00716797" w:rsidP="00716797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716797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:lang w:val="x-none"/>
                              </w:rPr>
                              <w:t>Þ</w:t>
                            </w:r>
                            <w:r w:rsidRPr="00716797">
                              <w:rPr>
                                <w:rFonts w:ascii="Sassoon Primary Std" w:hAnsi="Sassoon Primary Std"/>
                                <w:sz w:val="36"/>
                                <w:szCs w:val="36"/>
                              </w:rPr>
                              <w:t> </w:t>
                            </w:r>
                            <w:r w:rsidRPr="00716797">
                              <w:rPr>
                                <w:rFonts w:ascii="Sassoon Primary Std" w:hAnsi="Sassoon Primary Std"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  <w:t>Having a growth mindset means you can improve at anything</w:t>
                            </w:r>
                          </w:p>
                          <w:p w14:paraId="042DF7BE" w14:textId="77777777" w:rsidR="00716797" w:rsidRPr="00716797" w:rsidRDefault="00716797" w:rsidP="00716797">
                            <w:pPr>
                              <w:widowControl w:val="0"/>
                              <w:rPr>
                                <w:rFonts w:ascii="Sassoon Primary Std" w:hAnsi="Sassoon Primary Std"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716797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:lang w:val="x-none"/>
                              </w:rPr>
                              <w:t>Þ</w:t>
                            </w:r>
                            <w:r w:rsidRPr="00716797">
                              <w:rPr>
                                <w:rFonts w:ascii="Sassoon Primary Std" w:hAnsi="Sassoon Primary Std"/>
                                <w:sz w:val="36"/>
                                <w:szCs w:val="36"/>
                              </w:rPr>
                              <w:t> </w:t>
                            </w:r>
                            <w:r w:rsidRPr="00716797">
                              <w:rPr>
                                <w:rFonts w:ascii="Sassoon Primary Std" w:hAnsi="Sassoon Primary Std"/>
                                <w:color w:val="FF0000"/>
                                <w:sz w:val="36"/>
                                <w:szCs w:val="36"/>
                                <w14:ligatures w14:val="none"/>
                              </w:rPr>
                              <w:t>Reflecting after performance helps me to learn how to improve</w:t>
                            </w:r>
                          </w:p>
                          <w:p w14:paraId="7285D8F6" w14:textId="77777777" w:rsidR="00716797" w:rsidRPr="00716797" w:rsidRDefault="00716797" w:rsidP="00716797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 w:rsidRPr="00716797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:lang w:val="x-none"/>
                              </w:rPr>
                              <w:t>Þ</w:t>
                            </w:r>
                            <w:r w:rsidRPr="00716797">
                              <w:rPr>
                                <w:rFonts w:ascii="Sassoon Primary Std" w:hAnsi="Sassoon Primary Std"/>
                                <w:sz w:val="36"/>
                                <w:szCs w:val="36"/>
                              </w:rPr>
                              <w:t> </w:t>
                            </w:r>
                            <w:r w:rsidRPr="00716797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Periods of frustration, stress or disappointment are completely normal and are experienced by professional sportsmen and sportswomen regularly.</w:t>
                            </w:r>
                          </w:p>
                          <w:p w14:paraId="13E14444" w14:textId="77777777" w:rsidR="00716797" w:rsidRDefault="00716797" w:rsidP="00716797">
                            <w:pPr>
                              <w:widowControl w:val="0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716797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:lang w:val="x-none"/>
                              </w:rPr>
                              <w:t>Þ</w:t>
                            </w:r>
                            <w:r w:rsidRPr="00716797">
                              <w:rPr>
                                <w:rFonts w:ascii="Sassoon Primary Std" w:hAnsi="Sassoon Primary Std"/>
                                <w:sz w:val="36"/>
                                <w:szCs w:val="36"/>
                              </w:rPr>
                              <w:t> </w:t>
                            </w:r>
                            <w:r w:rsidRPr="00716797"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A growth mindset uses the power of the word 'yet'</w:t>
                            </w:r>
                          </w:p>
                          <w:p w14:paraId="44049196" w14:textId="77777777" w:rsidR="00716797" w:rsidRDefault="00716797" w:rsidP="00716797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21A240DC" w14:textId="77777777" w:rsidR="005C7B72" w:rsidRDefault="005C7B72" w:rsidP="005C7B72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61C6DEDC" w14:textId="77777777" w:rsidR="007F7C38" w:rsidRDefault="007F7C38" w:rsidP="007F7C38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4176DAFC" w14:textId="77777777" w:rsidR="001C5FCB" w:rsidRDefault="001C5FCB" w:rsidP="001C5FCB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42638AF8" w14:textId="77777777" w:rsidR="00427053" w:rsidRDefault="00427053" w:rsidP="00427053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6998271B" w14:textId="52F6F0C8" w:rsidR="001E328E" w:rsidRDefault="001E328E" w:rsidP="00F016D6">
                            <w:pPr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110D22D5" w14:textId="77777777" w:rsidR="00587AB9" w:rsidRDefault="00587AB9" w:rsidP="00587AB9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2B31ACFA" w14:textId="3FFDED64" w:rsidR="00403C36" w:rsidRDefault="00403C36" w:rsidP="00587AB9">
                            <w:pPr>
                              <w:widowControl w:val="0"/>
                              <w:ind w:left="567" w:hanging="567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72A9D5CD" w14:textId="77777777" w:rsidR="00403C36" w:rsidRPr="00CA3919" w:rsidRDefault="00403C36" w:rsidP="00CA3919">
                            <w:pPr>
                              <w:widowControl w:val="0"/>
                              <w:rPr>
                                <w:rFonts w:ascii="Sassoon Primary Std" w:hAnsi="Sassoon Primary Std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9D608D" id="AutoShape 8" o:spid="_x0000_s1027" style="position:absolute;margin-left:-39.2pt;margin-top:131.15pt;width:527.6pt;height:345.75pt;z-index:25161881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" filled="f" fillcolor="#5b9bd5" strokecolor="red" strokeweight="2pt">
                <v:shadow color="black [0]"/>
                <v:textbox inset="2.88pt,2.88pt,2.88pt,2.88pt">
                  <w:txbxContent>
                    <w:p w14:paraId="47FFEA6B" w14:textId="77777777" w:rsidR="00CA3919" w:rsidRPr="00012BA7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 w:rsidRPr="00012BA7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  <w:t>Key Knowledge:</w:t>
                      </w:r>
                    </w:p>
                    <w:p w14:paraId="58B12875" w14:textId="2AC1FB57" w:rsidR="00CA3919" w:rsidRPr="00012BA7" w:rsidRDefault="00CA3919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</w:pPr>
                      <w:r w:rsidRPr="00012BA7"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8"/>
                          <w:szCs w:val="28"/>
                          <w:u w:val="single"/>
                          <w14:ligatures w14:val="none"/>
                        </w:rPr>
                        <w:t>To know that:</w:t>
                      </w:r>
                    </w:p>
                    <w:p w14:paraId="450EB172" w14:textId="77777777" w:rsidR="00716797" w:rsidRPr="00716797" w:rsidRDefault="00716797" w:rsidP="00716797">
                      <w:pPr>
                        <w:widowControl w:val="0"/>
                        <w:rPr>
                          <w:rFonts w:ascii="Sassoon Primary Std" w:hAnsi="Sassoon Primary Std"/>
                          <w:color w:val="FF0000"/>
                          <w:sz w:val="36"/>
                          <w:szCs w:val="36"/>
                          <w14:ligatures w14:val="none"/>
                        </w:rPr>
                      </w:pPr>
                      <w:r w:rsidRPr="00716797">
                        <w:rPr>
                          <w:rFonts w:ascii="Sassoon Primary Std" w:hAnsi="Sassoon Primary Std"/>
                          <w:sz w:val="36"/>
                          <w:szCs w:val="36"/>
                          <w:lang w:val="x-none"/>
                        </w:rPr>
                        <w:t>Þ</w:t>
                      </w:r>
                      <w:r w:rsidRPr="00716797">
                        <w:rPr>
                          <w:rFonts w:ascii="Sassoon Primary Std" w:hAnsi="Sassoon Primary Std"/>
                          <w:sz w:val="36"/>
                          <w:szCs w:val="36"/>
                        </w:rPr>
                        <w:t> </w:t>
                      </w:r>
                      <w:r w:rsidRPr="00716797">
                        <w:rPr>
                          <w:rFonts w:ascii="Sassoon Primary Std" w:hAnsi="Sassoon Primary Std"/>
                          <w:color w:val="FF0000"/>
                          <w:sz w:val="36"/>
                          <w:szCs w:val="36"/>
                          <w14:ligatures w14:val="none"/>
                        </w:rPr>
                        <w:t>Personal growth/best is more important than comparing against others</w:t>
                      </w:r>
                    </w:p>
                    <w:p w14:paraId="5FBA2BC4" w14:textId="77777777" w:rsidR="00716797" w:rsidRPr="00716797" w:rsidRDefault="00716797" w:rsidP="00716797">
                      <w:pPr>
                        <w:widowControl w:val="0"/>
                        <w:rPr>
                          <w:rFonts w:ascii="Sassoon Primary Std" w:hAnsi="Sassoon Primary Std"/>
                          <w:color w:val="FF0000"/>
                          <w:sz w:val="36"/>
                          <w:szCs w:val="36"/>
                          <w14:ligatures w14:val="none"/>
                        </w:rPr>
                      </w:pPr>
                      <w:r w:rsidRPr="00716797">
                        <w:rPr>
                          <w:rFonts w:ascii="Sassoon Primary Std" w:hAnsi="Sassoon Primary Std"/>
                          <w:sz w:val="36"/>
                          <w:szCs w:val="36"/>
                          <w:lang w:val="x-none"/>
                        </w:rPr>
                        <w:t>Þ</w:t>
                      </w:r>
                      <w:r w:rsidRPr="00716797">
                        <w:rPr>
                          <w:rFonts w:ascii="Sassoon Primary Std" w:hAnsi="Sassoon Primary Std"/>
                          <w:sz w:val="36"/>
                          <w:szCs w:val="36"/>
                        </w:rPr>
                        <w:t> </w:t>
                      </w:r>
                      <w:r w:rsidRPr="00716797">
                        <w:rPr>
                          <w:rFonts w:ascii="Sassoon Primary Std" w:hAnsi="Sassoon Primary Std"/>
                          <w:color w:val="FF0000"/>
                          <w:sz w:val="36"/>
                          <w:szCs w:val="36"/>
                          <w14:ligatures w14:val="none"/>
                        </w:rPr>
                        <w:t>Having a growth mindset means you can improve at anything</w:t>
                      </w:r>
                    </w:p>
                    <w:p w14:paraId="042DF7BE" w14:textId="77777777" w:rsidR="00716797" w:rsidRPr="00716797" w:rsidRDefault="00716797" w:rsidP="00716797">
                      <w:pPr>
                        <w:widowControl w:val="0"/>
                        <w:rPr>
                          <w:rFonts w:ascii="Sassoon Primary Std" w:hAnsi="Sassoon Primary Std"/>
                          <w:color w:val="FF0000"/>
                          <w:sz w:val="36"/>
                          <w:szCs w:val="36"/>
                          <w14:ligatures w14:val="none"/>
                        </w:rPr>
                      </w:pPr>
                      <w:r w:rsidRPr="00716797">
                        <w:rPr>
                          <w:rFonts w:ascii="Sassoon Primary Std" w:hAnsi="Sassoon Primary Std"/>
                          <w:sz w:val="36"/>
                          <w:szCs w:val="36"/>
                          <w:lang w:val="x-none"/>
                        </w:rPr>
                        <w:t>Þ</w:t>
                      </w:r>
                      <w:r w:rsidRPr="00716797">
                        <w:rPr>
                          <w:rFonts w:ascii="Sassoon Primary Std" w:hAnsi="Sassoon Primary Std"/>
                          <w:sz w:val="36"/>
                          <w:szCs w:val="36"/>
                        </w:rPr>
                        <w:t> </w:t>
                      </w:r>
                      <w:r w:rsidRPr="00716797">
                        <w:rPr>
                          <w:rFonts w:ascii="Sassoon Primary Std" w:hAnsi="Sassoon Primary Std"/>
                          <w:color w:val="FF0000"/>
                          <w:sz w:val="36"/>
                          <w:szCs w:val="36"/>
                          <w14:ligatures w14:val="none"/>
                        </w:rPr>
                        <w:t>Reflecting after performance helps me to learn how to improve</w:t>
                      </w:r>
                    </w:p>
                    <w:p w14:paraId="7285D8F6" w14:textId="77777777" w:rsidR="00716797" w:rsidRPr="00716797" w:rsidRDefault="00716797" w:rsidP="00716797">
                      <w:pPr>
                        <w:widowControl w:val="0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 w:rsidRPr="00716797">
                        <w:rPr>
                          <w:rFonts w:ascii="Sassoon Primary Std" w:hAnsi="Sassoon Primary Std"/>
                          <w:sz w:val="36"/>
                          <w:szCs w:val="36"/>
                          <w:lang w:val="x-none"/>
                        </w:rPr>
                        <w:t>Þ</w:t>
                      </w:r>
                      <w:r w:rsidRPr="00716797">
                        <w:rPr>
                          <w:rFonts w:ascii="Sassoon Primary Std" w:hAnsi="Sassoon Primary Std"/>
                          <w:sz w:val="36"/>
                          <w:szCs w:val="36"/>
                        </w:rPr>
                        <w:t> </w:t>
                      </w:r>
                      <w:r w:rsidRPr="00716797"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Periods of frustration, stress or disappointment are completely normal and are experienced by professional sportsmen and sportswomen regularly.</w:t>
                      </w:r>
                    </w:p>
                    <w:p w14:paraId="13E14444" w14:textId="77777777" w:rsidR="00716797" w:rsidRDefault="00716797" w:rsidP="00716797">
                      <w:pPr>
                        <w:widowControl w:val="0"/>
                        <w:rPr>
                          <w:rFonts w:ascii="Sassoon Primary Std" w:hAnsi="Sassoon Primary Std"/>
                          <w:sz w:val="28"/>
                          <w:szCs w:val="28"/>
                          <w14:ligatures w14:val="none"/>
                        </w:rPr>
                      </w:pPr>
                      <w:r w:rsidRPr="00716797">
                        <w:rPr>
                          <w:rFonts w:ascii="Sassoon Primary Std" w:hAnsi="Sassoon Primary Std"/>
                          <w:sz w:val="36"/>
                          <w:szCs w:val="36"/>
                          <w:lang w:val="x-none"/>
                        </w:rPr>
                        <w:t>Þ</w:t>
                      </w:r>
                      <w:r w:rsidRPr="00716797">
                        <w:rPr>
                          <w:rFonts w:ascii="Sassoon Primary Std" w:hAnsi="Sassoon Primary Std"/>
                          <w:sz w:val="36"/>
                          <w:szCs w:val="36"/>
                        </w:rPr>
                        <w:t> </w:t>
                      </w:r>
                      <w:r w:rsidRPr="00716797"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A growth mindset uses the power of the word 'yet'</w:t>
                      </w:r>
                    </w:p>
                    <w:p w14:paraId="44049196" w14:textId="77777777" w:rsidR="00716797" w:rsidRDefault="00716797" w:rsidP="00716797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21A240DC" w14:textId="77777777" w:rsidR="005C7B72" w:rsidRDefault="005C7B72" w:rsidP="005C7B72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61C6DEDC" w14:textId="77777777" w:rsidR="007F7C38" w:rsidRDefault="007F7C38" w:rsidP="007F7C38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4176DAFC" w14:textId="77777777" w:rsidR="001C5FCB" w:rsidRDefault="001C5FCB" w:rsidP="001C5FCB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42638AF8" w14:textId="77777777" w:rsidR="00427053" w:rsidRDefault="00427053" w:rsidP="00427053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6998271B" w14:textId="52F6F0C8" w:rsidR="001E328E" w:rsidRDefault="001E328E" w:rsidP="00F016D6">
                      <w:pPr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110D22D5" w14:textId="77777777" w:rsidR="00587AB9" w:rsidRDefault="00587AB9" w:rsidP="00587AB9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2B31ACFA" w14:textId="3FFDED64" w:rsidR="00403C36" w:rsidRDefault="00403C36" w:rsidP="00587AB9">
                      <w:pPr>
                        <w:widowControl w:val="0"/>
                        <w:ind w:left="567" w:hanging="567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72A9D5CD" w14:textId="77777777" w:rsidR="00403C36" w:rsidRPr="00CA3919" w:rsidRDefault="00403C36" w:rsidP="00CA3919">
                      <w:pPr>
                        <w:widowControl w:val="0"/>
                        <w:rPr>
                          <w:rFonts w:ascii="Sassoon Primary Std" w:hAnsi="Sassoon Primary Std"/>
                          <w:b/>
                          <w:bCs/>
                          <w:i/>
                          <w:iCs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F4946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598336" behindDoc="0" locked="0" layoutInCell="1" allowOverlap="1" wp14:anchorId="0A0398C4" wp14:editId="44A5589C">
                <wp:simplePos x="0" y="0"/>
                <wp:positionH relativeFrom="margin">
                  <wp:posOffset>760491</wp:posOffset>
                </wp:positionH>
                <wp:positionV relativeFrom="page">
                  <wp:posOffset>1903749</wp:posOffset>
                </wp:positionV>
                <wp:extent cx="2108835" cy="533400"/>
                <wp:effectExtent l="0" t="0" r="24765" b="19050"/>
                <wp:wrapSquare wrapText="bothSides"/>
                <wp:docPr id="183897290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8835" cy="533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B577D2E" w14:textId="10B4FD1B" w:rsidR="00CA3919" w:rsidRDefault="001927C3" w:rsidP="00CA3919">
                            <w:pPr>
                              <w:widowControl w:val="0"/>
                              <w:jc w:val="center"/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36"/>
                                <w:szCs w:val="36"/>
                                <w14:ligatures w14:val="none"/>
                              </w:rPr>
                              <w:t>Resilience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0398C4" id="AutoShape 6" o:spid="_x0000_s1028" style="position:absolute;margin-left:59.9pt;margin-top:149.9pt;width:166.05pt;height:42pt;z-index:251598336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page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" filled="f" fillcolor="yellow" strokecolor="red" strokeweight="2pt">
                <v:shadow color="black [0]"/>
                <v:textbox inset="2.88pt,2.88pt,2.88pt,2.88pt">
                  <w:txbxContent>
                    <w:p w14:paraId="5B577D2E" w14:textId="10B4FD1B" w:rsidR="00CA3919" w:rsidRDefault="001927C3" w:rsidP="00CA3919">
                      <w:pPr>
                        <w:widowControl w:val="0"/>
                        <w:jc w:val="center"/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Sassoon Primary Std" w:hAnsi="Sassoon Primary Std"/>
                          <w:sz w:val="36"/>
                          <w:szCs w:val="36"/>
                          <w14:ligatures w14:val="none"/>
                        </w:rPr>
                        <w:t>Resilience</w:t>
                      </w:r>
                    </w:p>
                  </w:txbxContent>
                </v:textbox>
                <w10:wrap type="square" anchorx="margin" anchory="page"/>
              </v:roundrect>
            </w:pict>
          </mc:Fallback>
        </mc:AlternateContent>
      </w:r>
      <w:r w:rsidR="00AD16EF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584000" behindDoc="0" locked="0" layoutInCell="1" allowOverlap="1" wp14:anchorId="73ABCC38" wp14:editId="291425CC">
                <wp:simplePos x="0" y="0"/>
                <wp:positionH relativeFrom="margin">
                  <wp:posOffset>3413050</wp:posOffset>
                </wp:positionH>
                <wp:positionV relativeFrom="paragraph">
                  <wp:posOffset>956930</wp:posOffset>
                </wp:positionV>
                <wp:extent cx="2702029" cy="571500"/>
                <wp:effectExtent l="0" t="0" r="22225" b="19050"/>
                <wp:wrapNone/>
                <wp:docPr id="92218750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2029" cy="571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00FF00"/>
                        </a:solidFill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round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06584A6" w14:textId="386F3729" w:rsidR="00CA3919" w:rsidRPr="00A910D6" w:rsidRDefault="00CA3919" w:rsidP="00A910D6">
                            <w:pPr>
                              <w:widowControl w:val="0"/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Year </w:t>
                            </w:r>
                            <w:r w:rsidR="00371A85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5</w:t>
                            </w:r>
                            <w:r w:rsidR="00A910D6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 - </w:t>
                            </w:r>
                            <w:r w:rsidR="009A6A76" w:rsidRPr="00B815DC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Autumn</w:t>
                            </w:r>
                            <w:r w:rsidR="00770058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 xml:space="preserve"> 1 &amp; 2</w:t>
                            </w: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ABCC38" id="AutoShape 3" o:spid="_x0000_s1029" style="position:absolute;margin-left:268.75pt;margin-top:75.35pt;width:212.75pt;height:45pt;z-index:251584000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" fillcolor="lime" strokeweight="2pt">
                <v:textbox inset="2.88pt,2.88pt,2.88pt,2.88pt">
                  <w:txbxContent>
                    <w:p w14:paraId="106584A6" w14:textId="386F3729" w:rsidR="00CA3919" w:rsidRPr="00A910D6" w:rsidRDefault="00CA3919" w:rsidP="00A910D6">
                      <w:pPr>
                        <w:widowControl w:val="0"/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</w:pPr>
                      <w:r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Year </w:t>
                      </w:r>
                      <w:r w:rsidR="00371A85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5</w:t>
                      </w:r>
                      <w:r w:rsidR="00A910D6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 - </w:t>
                      </w:r>
                      <w:r w:rsidR="009A6A76" w:rsidRPr="00B815DC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>Autumn</w:t>
                      </w:r>
                      <w:r w:rsidR="00770058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14:ligatures w14:val="none"/>
                        </w:rPr>
                        <w:t xml:space="preserve"> 1 &amp; 2</w:t>
                      </w:r>
                      <w:r>
                        <w:rPr>
                          <w:rFonts w:ascii="Sassoon Infant Std" w:hAnsi="Sassoon Infant Std"/>
                          <w:b/>
                          <w:bCs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A6A76">
        <w:rPr>
          <w:noProof/>
        </w:rPr>
        <w:drawing>
          <wp:anchor distT="0" distB="0" distL="114300" distR="114300" simplePos="0" relativeHeight="251655680" behindDoc="0" locked="0" layoutInCell="1" allowOverlap="1" wp14:anchorId="04302572" wp14:editId="3FBEFF80">
            <wp:simplePos x="0" y="0"/>
            <wp:positionH relativeFrom="column">
              <wp:posOffset>-387379</wp:posOffset>
            </wp:positionH>
            <wp:positionV relativeFrom="page">
              <wp:posOffset>354159</wp:posOffset>
            </wp:positionV>
            <wp:extent cx="6618605" cy="1511935"/>
            <wp:effectExtent l="0" t="0" r="0" b="0"/>
            <wp:wrapSquare wrapText="bothSides"/>
            <wp:docPr id="1776997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8605" cy="151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A6A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19"/>
    <w:rsid w:val="00012BA7"/>
    <w:rsid w:val="001617FE"/>
    <w:rsid w:val="001927C3"/>
    <w:rsid w:val="001A047A"/>
    <w:rsid w:val="001A1475"/>
    <w:rsid w:val="001C5FCB"/>
    <w:rsid w:val="001E328E"/>
    <w:rsid w:val="0022767E"/>
    <w:rsid w:val="0024697C"/>
    <w:rsid w:val="00271AF2"/>
    <w:rsid w:val="002B5F20"/>
    <w:rsid w:val="00312FC6"/>
    <w:rsid w:val="00315516"/>
    <w:rsid w:val="00331C8C"/>
    <w:rsid w:val="00371A85"/>
    <w:rsid w:val="003731D9"/>
    <w:rsid w:val="003828CE"/>
    <w:rsid w:val="003F4241"/>
    <w:rsid w:val="00403C36"/>
    <w:rsid w:val="00410E06"/>
    <w:rsid w:val="00415680"/>
    <w:rsid w:val="00427053"/>
    <w:rsid w:val="0043089E"/>
    <w:rsid w:val="0046033C"/>
    <w:rsid w:val="004F60A7"/>
    <w:rsid w:val="00587AB9"/>
    <w:rsid w:val="005B7303"/>
    <w:rsid w:val="005C7B72"/>
    <w:rsid w:val="0068149C"/>
    <w:rsid w:val="006B71DA"/>
    <w:rsid w:val="00700EA4"/>
    <w:rsid w:val="00716797"/>
    <w:rsid w:val="00770058"/>
    <w:rsid w:val="00786B69"/>
    <w:rsid w:val="007F4BD6"/>
    <w:rsid w:val="007F7C38"/>
    <w:rsid w:val="0081382B"/>
    <w:rsid w:val="00821303"/>
    <w:rsid w:val="00823912"/>
    <w:rsid w:val="00827A0C"/>
    <w:rsid w:val="008C40F3"/>
    <w:rsid w:val="009247E6"/>
    <w:rsid w:val="009A6A76"/>
    <w:rsid w:val="009B780B"/>
    <w:rsid w:val="009E0E11"/>
    <w:rsid w:val="00A13D31"/>
    <w:rsid w:val="00A20145"/>
    <w:rsid w:val="00A266C2"/>
    <w:rsid w:val="00A56C39"/>
    <w:rsid w:val="00A910D6"/>
    <w:rsid w:val="00A92315"/>
    <w:rsid w:val="00AD16EF"/>
    <w:rsid w:val="00B13A5F"/>
    <w:rsid w:val="00B63182"/>
    <w:rsid w:val="00B815DC"/>
    <w:rsid w:val="00B90A55"/>
    <w:rsid w:val="00B94B60"/>
    <w:rsid w:val="00BA155D"/>
    <w:rsid w:val="00BF4946"/>
    <w:rsid w:val="00C43278"/>
    <w:rsid w:val="00CA3919"/>
    <w:rsid w:val="00CC72C0"/>
    <w:rsid w:val="00CD041E"/>
    <w:rsid w:val="00CF7649"/>
    <w:rsid w:val="00D13AC4"/>
    <w:rsid w:val="00DF5DDE"/>
    <w:rsid w:val="00E853F8"/>
    <w:rsid w:val="00E97D37"/>
    <w:rsid w:val="00F016D6"/>
    <w:rsid w:val="00F71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8A106"/>
  <w15:chartTrackingRefBased/>
  <w15:docId w15:val="{9C9CD85F-FA97-4C13-A7F5-AF0603AC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91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Heading1">
    <w:name w:val="heading 1"/>
    <w:basedOn w:val="Normal"/>
    <w:next w:val="Normal"/>
    <w:link w:val="Heading1Char"/>
    <w:uiPriority w:val="9"/>
    <w:qFormat/>
    <w:rsid w:val="00CA391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  <w14:cntxtAlts w14:val="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  <w14:cntxtAlts w14:val="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91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  <w14:cntxtAlts w14:val="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91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919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  <w14:cntxtAlts w14:val="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919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919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9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9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9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9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9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9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9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9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9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919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sz w:val="56"/>
      <w:szCs w:val="56"/>
      <w:lang w:eastAsia="en-US"/>
      <w14:ligatures w14:val="standardContextual"/>
      <w14:cntxtAlts w14:val="0"/>
    </w:rPr>
  </w:style>
  <w:style w:type="character" w:customStyle="1" w:styleId="TitleChar">
    <w:name w:val="Title Char"/>
    <w:basedOn w:val="DefaultParagraphFont"/>
    <w:link w:val="Title"/>
    <w:uiPriority w:val="10"/>
    <w:rsid w:val="00CA39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91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  <w14:cntxtAlts w14:val="0"/>
    </w:rPr>
  </w:style>
  <w:style w:type="character" w:customStyle="1" w:styleId="SubtitleChar">
    <w:name w:val="Subtitle Char"/>
    <w:basedOn w:val="DefaultParagraphFont"/>
    <w:link w:val="Subtitle"/>
    <w:uiPriority w:val="11"/>
    <w:rsid w:val="00CA39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91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QuoteChar">
    <w:name w:val="Quote Char"/>
    <w:basedOn w:val="DefaultParagraphFont"/>
    <w:link w:val="Quote"/>
    <w:uiPriority w:val="29"/>
    <w:rsid w:val="00CA39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91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  <w14:cntxtAlts w14:val="0"/>
    </w:rPr>
  </w:style>
  <w:style w:type="character" w:styleId="IntenseEmphasis">
    <w:name w:val="Intense Emphasis"/>
    <w:basedOn w:val="DefaultParagraphFont"/>
    <w:uiPriority w:val="21"/>
    <w:qFormat/>
    <w:rsid w:val="00CA39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9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  <w14:cntxtAlts w14:val="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9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9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b3a579e25454772241e2a9c4748c2497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14684e8365550265dd5909468ec5e2f7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178bbd2-108b-4b9f-bf85-bce7265b7f06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C13491C-CF58-4119-BC9D-F2A2DCA964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14696e-3b0a-4d57-ace3-72a39a5f33f5"/>
    <ds:schemaRef ds:uri="82e3f779-f13a-42b0-b02e-ea26246215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C872B62-6BC9-4E70-9260-0EA132E0FC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A277D7-CCDB-4183-B6FE-7C8CF0DD7CC1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Inns</dc:creator>
  <cp:keywords/>
  <dc:description/>
  <cp:lastModifiedBy>Heidi Inns</cp:lastModifiedBy>
  <cp:revision>5</cp:revision>
  <dcterms:created xsi:type="dcterms:W3CDTF">2025-09-11T16:34:00Z</dcterms:created>
  <dcterms:modified xsi:type="dcterms:W3CDTF">2025-09-11T16:36:00Z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</Properties>
</file>