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F0FBDD3" w:rsidR="009A6A76" w:rsidRDefault="00BF4946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9840" behindDoc="0" locked="0" layoutInCell="1" allowOverlap="1" wp14:anchorId="0A0398C4" wp14:editId="17C3B22F">
                <wp:simplePos x="0" y="0"/>
                <wp:positionH relativeFrom="margin">
                  <wp:posOffset>760491</wp:posOffset>
                </wp:positionH>
                <wp:positionV relativeFrom="page">
                  <wp:posOffset>1903749</wp:posOffset>
                </wp:positionV>
                <wp:extent cx="2108835" cy="533400"/>
                <wp:effectExtent l="0" t="0" r="2476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883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65E6EE96" w:rsidR="00CA3919" w:rsidRDefault="00BF494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Dance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59.9pt;margin-top:149.9pt;width:166.05pt;height:42pt;z-index:25161984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65E6EE96" w:rsidR="00CA3919" w:rsidRDefault="00BF494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Dance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A13D31">
        <w:rPr>
          <w:noProof/>
        </w:rPr>
        <w:drawing>
          <wp:anchor distT="0" distB="0" distL="114300" distR="114300" simplePos="0" relativeHeight="251708928" behindDoc="0" locked="0" layoutInCell="1" allowOverlap="1" wp14:anchorId="2BEE82D5" wp14:editId="10B313CD">
            <wp:simplePos x="0" y="0"/>
            <wp:positionH relativeFrom="margin">
              <wp:posOffset>4154918</wp:posOffset>
            </wp:positionH>
            <wp:positionV relativeFrom="page">
              <wp:posOffset>8570268</wp:posOffset>
            </wp:positionV>
            <wp:extent cx="1710690" cy="1545590"/>
            <wp:effectExtent l="0" t="0" r="3810" b="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90" cy="154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3D31">
        <w:rPr>
          <w:noProof/>
        </w:rPr>
        <w:drawing>
          <wp:anchor distT="0" distB="0" distL="114300" distR="114300" simplePos="0" relativeHeight="251685376" behindDoc="0" locked="0" layoutInCell="1" allowOverlap="1" wp14:anchorId="463D9593" wp14:editId="29DF3767">
            <wp:simplePos x="0" y="0"/>
            <wp:positionH relativeFrom="page">
              <wp:posOffset>4843145</wp:posOffset>
            </wp:positionH>
            <wp:positionV relativeFrom="margin">
              <wp:posOffset>6192124</wp:posOffset>
            </wp:positionV>
            <wp:extent cx="1969135" cy="1348740"/>
            <wp:effectExtent l="0" t="0" r="0" b="381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348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17F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17295C77" wp14:editId="250AF9C2">
                <wp:simplePos x="0" y="0"/>
                <wp:positionH relativeFrom="margin">
                  <wp:posOffset>-471013</wp:posOffset>
                </wp:positionH>
                <wp:positionV relativeFrom="margin">
                  <wp:posOffset>6237536</wp:posOffset>
                </wp:positionV>
                <wp:extent cx="4082415" cy="3222625"/>
                <wp:effectExtent l="0" t="0" r="13335" b="1587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3222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315B704" w14:textId="77777777" w:rsidR="00331C8C" w:rsidRPr="00331C8C" w:rsidRDefault="00331C8C" w:rsidP="00331C8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31C8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Repetition-movement or motif are repeated exactly for. emphasis or to gain interest </w:t>
                            </w:r>
                          </w:p>
                          <w:p w14:paraId="431ADF9B" w14:textId="77777777" w:rsidR="00331C8C" w:rsidRPr="00331C8C" w:rsidRDefault="00331C8C" w:rsidP="00331C8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31C8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Gesture-body moved (especially hands or feet) to share feeling</w:t>
                            </w:r>
                          </w:p>
                          <w:p w14:paraId="79011E43" w14:textId="77777777" w:rsidR="00331C8C" w:rsidRPr="00331C8C" w:rsidRDefault="00331C8C" w:rsidP="00331C8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331C8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Motif-A single movement or short phrase of movement which expresses the style or the theme of the dance</w:t>
                            </w:r>
                            <w:r w:rsidRPr="00331C8C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7CAA9B53" w14:textId="15421367" w:rsidR="009A6A76" w:rsidRPr="00331C8C" w:rsidRDefault="00331C8C" w:rsidP="00331C8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31C8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Structure-he way in which movement is organised and shaped to create a dance (for example, ABA)</w:t>
                            </w:r>
                            <w:r w:rsidR="00C43278" w:rsidRPr="00331C8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7" style="position:absolute;margin-left:-37.1pt;margin-top:491.15pt;width:321.45pt;height:253.7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315B704" w14:textId="77777777" w:rsidR="00331C8C" w:rsidRPr="00331C8C" w:rsidRDefault="00331C8C" w:rsidP="00331C8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331C8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Repetition-movement or motif are repeated exactly for. emphasis or to gain interest </w:t>
                      </w:r>
                    </w:p>
                    <w:p w14:paraId="431ADF9B" w14:textId="77777777" w:rsidR="00331C8C" w:rsidRPr="00331C8C" w:rsidRDefault="00331C8C" w:rsidP="00331C8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331C8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Gesture-body moved (especially hands or feet) to share feeling</w:t>
                      </w:r>
                    </w:p>
                    <w:p w14:paraId="79011E43" w14:textId="77777777" w:rsidR="00331C8C" w:rsidRPr="00331C8C" w:rsidRDefault="00331C8C" w:rsidP="00331C8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331C8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Motif-A single movement or short phrase of movement which expresses the style or the theme of the dance</w:t>
                      </w:r>
                      <w:r w:rsidRPr="00331C8C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. </w:t>
                      </w:r>
                    </w:p>
                    <w:p w14:paraId="7CAA9B53" w14:textId="15421367" w:rsidR="009A6A76" w:rsidRPr="00331C8C" w:rsidRDefault="00331C8C" w:rsidP="00331C8C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331C8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Structure-he way in which movement is organised and shaped to create a dance (for example, ABA)</w:t>
                      </w:r>
                      <w:r w:rsidR="00C43278" w:rsidRPr="00331C8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AD16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73ABCC38" wp14:editId="3FF5717C">
                <wp:simplePos x="0" y="0"/>
                <wp:positionH relativeFrom="margin">
                  <wp:posOffset>3413050</wp:posOffset>
                </wp:positionH>
                <wp:positionV relativeFrom="paragraph">
                  <wp:posOffset>956930</wp:posOffset>
                </wp:positionV>
                <wp:extent cx="2702029" cy="571500"/>
                <wp:effectExtent l="0" t="0" r="22225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2029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386F37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371A85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68.75pt;margin-top:75.35pt;width:212.75pt;height:45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" fillcolor="lime" strokeweight="2pt">
                <v:textbox inset="2.88pt,2.88pt,2.88pt,2.88pt">
                  <w:txbxContent>
                    <w:p w14:paraId="106584A6" w14:textId="386F37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371A85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5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4327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6224" behindDoc="0" locked="0" layoutInCell="1" allowOverlap="1" wp14:anchorId="529D608D" wp14:editId="0FE9BD02">
                <wp:simplePos x="0" y="0"/>
                <wp:positionH relativeFrom="margin">
                  <wp:posOffset>-499730</wp:posOffset>
                </wp:positionH>
                <wp:positionV relativeFrom="paragraph">
                  <wp:posOffset>1669312</wp:posOffset>
                </wp:positionV>
                <wp:extent cx="6700520" cy="4369981"/>
                <wp:effectExtent l="0" t="0" r="24130" b="1206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6998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8496BB8" w14:textId="77777777" w:rsidR="007F7C38" w:rsidRPr="001617FE" w:rsidRDefault="007F7C38" w:rsidP="001617F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617F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Unison means dancing the same movement at the same time.</w:t>
                            </w:r>
                          </w:p>
                          <w:p w14:paraId="53B62DDC" w14:textId="77777777" w:rsidR="007F7C38" w:rsidRPr="001617FE" w:rsidRDefault="007F7C38" w:rsidP="001617F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617F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A change in direction can create interest in a dance.</w:t>
                            </w:r>
                          </w:p>
                          <w:p w14:paraId="0F0A3DB9" w14:textId="77777777" w:rsidR="007F7C38" w:rsidRPr="001617FE" w:rsidRDefault="007F7C38" w:rsidP="001617F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617F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The order of dance movements in a sequence can change its overall effect.</w:t>
                            </w:r>
                          </w:p>
                          <w:p w14:paraId="16EE8BCC" w14:textId="77777777" w:rsidR="007F7C38" w:rsidRPr="001617FE" w:rsidRDefault="007F7C38" w:rsidP="001617FE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A sequence of movements  can be repeated in a different order to create longer sequences.</w:t>
                            </w:r>
                          </w:p>
                          <w:p w14:paraId="5875BD51" w14:textId="77777777" w:rsidR="007F7C38" w:rsidRPr="001617FE" w:rsidRDefault="007F7C38" w:rsidP="001617FE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Dance sequences can be extended.</w:t>
                            </w:r>
                          </w:p>
                          <w:p w14:paraId="37ECACB6" w14:textId="77777777" w:rsidR="007F7C38" w:rsidRPr="001617FE" w:rsidRDefault="007F7C38" w:rsidP="001617FE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Dance movements can happen in different directions.</w:t>
                            </w:r>
                          </w:p>
                          <w:p w14:paraId="0DAA8542" w14:textId="2895EB36" w:rsidR="007F7C38" w:rsidRPr="001617FE" w:rsidRDefault="007F7C38" w:rsidP="001617F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617F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617F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Chance choreo is when a dance is created by deciding the order of a </w:t>
                            </w:r>
                            <w:r w:rsidR="001617FE" w:rsidRPr="001617F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sequence</w:t>
                            </w:r>
                            <w:r w:rsidRPr="001617F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 randomly. e.g. by rolling a dice.</w:t>
                            </w:r>
                          </w:p>
                          <w:p w14:paraId="61C6DEDC" w14:textId="77777777" w:rsidR="007F7C38" w:rsidRDefault="007F7C38" w:rsidP="007F7C3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176DAFC" w14:textId="77777777" w:rsidR="001C5FCB" w:rsidRDefault="001C5FCB" w:rsidP="001C5FC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2638AF8" w14:textId="77777777" w:rsidR="00427053" w:rsidRDefault="00427053" w:rsidP="004270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9" style="position:absolute;margin-left:-39.35pt;margin-top:131.45pt;width:527.6pt;height:344.1pt;z-index:2516362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8496BB8" w14:textId="77777777" w:rsidR="007F7C38" w:rsidRPr="001617FE" w:rsidRDefault="007F7C38" w:rsidP="001617FE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617F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Unison means dancing the same movement at the same time.</w:t>
                      </w:r>
                    </w:p>
                    <w:p w14:paraId="53B62DDC" w14:textId="77777777" w:rsidR="007F7C38" w:rsidRPr="001617FE" w:rsidRDefault="007F7C38" w:rsidP="001617FE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617F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A change in direction can create interest in a dance.</w:t>
                      </w:r>
                    </w:p>
                    <w:p w14:paraId="0F0A3DB9" w14:textId="77777777" w:rsidR="007F7C38" w:rsidRPr="001617FE" w:rsidRDefault="007F7C38" w:rsidP="001617FE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617F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The order of dance movements in a sequence can change its overall effect.</w:t>
                      </w:r>
                    </w:p>
                    <w:p w14:paraId="16EE8BCC" w14:textId="77777777" w:rsidR="007F7C38" w:rsidRPr="001617FE" w:rsidRDefault="007F7C38" w:rsidP="001617FE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A sequence of movements  can be repeated in a different order to create longer sequences.</w:t>
                      </w:r>
                    </w:p>
                    <w:p w14:paraId="5875BD51" w14:textId="77777777" w:rsidR="007F7C38" w:rsidRPr="001617FE" w:rsidRDefault="007F7C38" w:rsidP="001617FE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Dance sequences can be extended.</w:t>
                      </w:r>
                    </w:p>
                    <w:p w14:paraId="37ECACB6" w14:textId="77777777" w:rsidR="007F7C38" w:rsidRPr="001617FE" w:rsidRDefault="007F7C38" w:rsidP="001617FE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Dance movements can happen in different directions.</w:t>
                      </w:r>
                    </w:p>
                    <w:p w14:paraId="0DAA8542" w14:textId="2895EB36" w:rsidR="007F7C38" w:rsidRPr="001617FE" w:rsidRDefault="007F7C38" w:rsidP="001617FE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617F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617F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Chance choreo is when a dance is created by deciding the order of a </w:t>
                      </w:r>
                      <w:r w:rsidR="001617FE" w:rsidRPr="001617F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sequence</w:t>
                      </w:r>
                      <w:r w:rsidRPr="001617F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 randomly. e.g. by rolling a dice.</w:t>
                      </w:r>
                    </w:p>
                    <w:p w14:paraId="61C6DEDC" w14:textId="77777777" w:rsidR="007F7C38" w:rsidRDefault="007F7C38" w:rsidP="007F7C3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176DAFC" w14:textId="77777777" w:rsidR="001C5FCB" w:rsidRDefault="001C5FCB" w:rsidP="001C5FC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2638AF8" w14:textId="77777777" w:rsidR="00427053" w:rsidRDefault="00427053" w:rsidP="004270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617FE"/>
    <w:rsid w:val="001A047A"/>
    <w:rsid w:val="001A1475"/>
    <w:rsid w:val="001C5FCB"/>
    <w:rsid w:val="001E328E"/>
    <w:rsid w:val="0022767E"/>
    <w:rsid w:val="0024697C"/>
    <w:rsid w:val="002B5F20"/>
    <w:rsid w:val="00312FC6"/>
    <w:rsid w:val="00315516"/>
    <w:rsid w:val="00331C8C"/>
    <w:rsid w:val="00371A85"/>
    <w:rsid w:val="003731D9"/>
    <w:rsid w:val="003828CE"/>
    <w:rsid w:val="003F4241"/>
    <w:rsid w:val="00403C36"/>
    <w:rsid w:val="00427053"/>
    <w:rsid w:val="0043089E"/>
    <w:rsid w:val="0046033C"/>
    <w:rsid w:val="004F60A7"/>
    <w:rsid w:val="00587AB9"/>
    <w:rsid w:val="005B7303"/>
    <w:rsid w:val="0068149C"/>
    <w:rsid w:val="006B71DA"/>
    <w:rsid w:val="00700EA4"/>
    <w:rsid w:val="00770058"/>
    <w:rsid w:val="00786B69"/>
    <w:rsid w:val="007F4BD6"/>
    <w:rsid w:val="007F7C38"/>
    <w:rsid w:val="0081382B"/>
    <w:rsid w:val="00821303"/>
    <w:rsid w:val="00823912"/>
    <w:rsid w:val="00827A0C"/>
    <w:rsid w:val="009247E6"/>
    <w:rsid w:val="009A6A76"/>
    <w:rsid w:val="009B780B"/>
    <w:rsid w:val="009E0E11"/>
    <w:rsid w:val="00A13D31"/>
    <w:rsid w:val="00A20145"/>
    <w:rsid w:val="00A266C2"/>
    <w:rsid w:val="00A56C39"/>
    <w:rsid w:val="00A910D6"/>
    <w:rsid w:val="00A92315"/>
    <w:rsid w:val="00AD16EF"/>
    <w:rsid w:val="00B13A5F"/>
    <w:rsid w:val="00B63182"/>
    <w:rsid w:val="00B815DC"/>
    <w:rsid w:val="00B90A55"/>
    <w:rsid w:val="00B94B60"/>
    <w:rsid w:val="00BA155D"/>
    <w:rsid w:val="00BF4946"/>
    <w:rsid w:val="00C43278"/>
    <w:rsid w:val="00CA3919"/>
    <w:rsid w:val="00CC72C0"/>
    <w:rsid w:val="00CD041E"/>
    <w:rsid w:val="00CF7649"/>
    <w:rsid w:val="00D13AC4"/>
    <w:rsid w:val="00DF5DDE"/>
    <w:rsid w:val="00E853F8"/>
    <w:rsid w:val="00E97D37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6</cp:revision>
  <dcterms:created xsi:type="dcterms:W3CDTF">2025-09-11T16:26:00Z</dcterms:created>
  <dcterms:modified xsi:type="dcterms:W3CDTF">2025-09-11T16:29:00Z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