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B825D" w14:textId="4282A3AE" w:rsidR="004F60A7" w:rsidRDefault="007540A4" w:rsidP="00997F0F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66944" behindDoc="0" locked="0" layoutInCell="1" allowOverlap="1" wp14:anchorId="28CE12E5" wp14:editId="3753667E">
            <wp:simplePos x="0" y="0"/>
            <wp:positionH relativeFrom="column">
              <wp:posOffset>4834255</wp:posOffset>
            </wp:positionH>
            <wp:positionV relativeFrom="page">
              <wp:posOffset>7061200</wp:posOffset>
            </wp:positionV>
            <wp:extent cx="1066800" cy="3277235"/>
            <wp:effectExtent l="0" t="0" r="0" b="0"/>
            <wp:wrapSquare wrapText="bothSides"/>
            <wp:docPr id="46766920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669206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3277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896" behindDoc="0" locked="0" layoutInCell="1" allowOverlap="1" wp14:anchorId="51380D8E" wp14:editId="0BC0244D">
            <wp:simplePos x="0" y="0"/>
            <wp:positionH relativeFrom="column">
              <wp:posOffset>-27582</wp:posOffset>
            </wp:positionH>
            <wp:positionV relativeFrom="page">
              <wp:posOffset>6862502</wp:posOffset>
            </wp:positionV>
            <wp:extent cx="1066800" cy="3495040"/>
            <wp:effectExtent l="0" t="0" r="0" b="0"/>
            <wp:wrapSquare wrapText="bothSides"/>
            <wp:docPr id="181282011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3495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E4F9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0320" behindDoc="0" locked="0" layoutInCell="1" allowOverlap="1" wp14:anchorId="529D608D" wp14:editId="143DD52D">
                <wp:simplePos x="0" y="0"/>
                <wp:positionH relativeFrom="margin">
                  <wp:posOffset>-452120</wp:posOffset>
                </wp:positionH>
                <wp:positionV relativeFrom="paragraph">
                  <wp:posOffset>2343948</wp:posOffset>
                </wp:positionV>
                <wp:extent cx="6700520" cy="3250194"/>
                <wp:effectExtent l="0" t="0" r="24130" b="2667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325019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52ADDF71" w14:textId="77777777" w:rsidR="00D82D8C" w:rsidRPr="006E4F95" w:rsidRDefault="00D82D8C" w:rsidP="00D82D8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:lang w:val="x-none"/>
                              </w:rPr>
                              <w:t>Þ</w:t>
                            </w:r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 </w:t>
                            </w:r>
                            <w:r w:rsidRPr="006E4F9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14:ligatures w14:val="none"/>
                              </w:rPr>
                              <w:t xml:space="preserve">When used with weather, ‘il fait’ means ‘it is’ (not it does) </w:t>
                            </w:r>
                            <w:proofErr w:type="spellStart"/>
                            <w:r w:rsidRPr="006E4F9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14:ligatures w14:val="none"/>
                              </w:rPr>
                              <w:t>e.g</w:t>
                            </w:r>
                            <w:proofErr w:type="spellEnd"/>
                            <w:r w:rsidRPr="006E4F9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14:ligatures w14:val="none"/>
                              </w:rPr>
                              <w:t xml:space="preserve"> il fait du soleil  - it is </w:t>
                            </w:r>
                          </w:p>
                          <w:p w14:paraId="7361CA8A" w14:textId="77777777" w:rsidR="00D82D8C" w:rsidRPr="006E4F95" w:rsidRDefault="00D82D8C" w:rsidP="00D82D8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6E4F9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14:ligatures w14:val="none"/>
                              </w:rPr>
                              <w:t>sunny</w:t>
                            </w:r>
                          </w:p>
                          <w:p w14:paraId="09A3FDD5" w14:textId="77777777" w:rsidR="00D82D8C" w:rsidRPr="006E4F95" w:rsidRDefault="00D82D8C" w:rsidP="00D82D8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:lang w:val="x-none"/>
                              </w:rPr>
                              <w:t>Þ</w:t>
                            </w:r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 </w:t>
                            </w:r>
                            <w:r w:rsidRPr="006E4F9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14:ligatures w14:val="none"/>
                              </w:rPr>
                              <w:t>‘</w:t>
                            </w:r>
                            <w:proofErr w:type="spellStart"/>
                            <w:r w:rsidRPr="006E4F9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14:ligatures w14:val="none"/>
                              </w:rPr>
                              <w:t>Quelquefois</w:t>
                            </w:r>
                            <w:proofErr w:type="spellEnd"/>
                            <w:r w:rsidRPr="006E4F9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14:ligatures w14:val="none"/>
                              </w:rPr>
                              <w:t>’ means ‘sometimes’; ‘</w:t>
                            </w:r>
                            <w:proofErr w:type="spellStart"/>
                            <w:r w:rsidRPr="006E4F9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14:ligatures w14:val="none"/>
                              </w:rPr>
                              <w:t>souvent</w:t>
                            </w:r>
                            <w:proofErr w:type="spellEnd"/>
                            <w:r w:rsidRPr="006E4F9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14:ligatures w14:val="none"/>
                              </w:rPr>
                              <w:t>’ means ‘often’.</w:t>
                            </w:r>
                          </w:p>
                          <w:p w14:paraId="734D84DB" w14:textId="77777777" w:rsidR="00D82D8C" w:rsidRPr="006E4F95" w:rsidRDefault="00D82D8C" w:rsidP="00D82D8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:lang w:val="x-none"/>
                              </w:rPr>
                              <w:t>Þ</w:t>
                            </w:r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 </w:t>
                            </w:r>
                            <w:r w:rsidRPr="006E4F9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14:ligatures w14:val="none"/>
                              </w:rPr>
                              <w:t>Locations and the seasons can be used as fronted adverbials when discussing the weather e.g. au printemps—in Spring</w:t>
                            </w:r>
                          </w:p>
                          <w:p w14:paraId="7FEEB366" w14:textId="77777777" w:rsidR="00D82D8C" w:rsidRPr="006E4F95" w:rsidRDefault="00D82D8C" w:rsidP="00D82D8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:lang w:val="x-none"/>
                              </w:rPr>
                              <w:t>Þ</w:t>
                            </w:r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 </w:t>
                            </w:r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  <w:t>You can put two types of weather together by using the conjunctions ’et’ and/or ’</w:t>
                            </w:r>
                            <w:proofErr w:type="spellStart"/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  <w:t>mais</w:t>
                            </w:r>
                            <w:proofErr w:type="spellEnd"/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  <w:t>’</w:t>
                            </w:r>
                          </w:p>
                          <w:p w14:paraId="03655B5A" w14:textId="77777777" w:rsidR="00D82D8C" w:rsidRPr="006E4F95" w:rsidRDefault="00D82D8C" w:rsidP="00D82D8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:lang w:val="x-none"/>
                              </w:rPr>
                              <w:t>Þ</w:t>
                            </w:r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 </w:t>
                            </w:r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  <w:t xml:space="preserve">One way of forming a question is by inverting the subject and verb </w:t>
                            </w:r>
                            <w:proofErr w:type="spellStart"/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  <w:t>e.g</w:t>
                            </w:r>
                            <w:proofErr w:type="spellEnd"/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  <w:t xml:space="preserve"> Quel temps fait-il?</w:t>
                            </w:r>
                          </w:p>
                          <w:p w14:paraId="626E3295" w14:textId="77777777" w:rsidR="00D82D8C" w:rsidRPr="006E4F95" w:rsidRDefault="00D82D8C" w:rsidP="00D82D8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:lang w:val="x-none"/>
                              </w:rPr>
                              <w:t>Þ</w:t>
                            </w:r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 </w:t>
                            </w:r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  <w:t xml:space="preserve">Always use the word </w:t>
                            </w:r>
                            <w:r w:rsidRPr="006E4F95">
                              <w:rPr>
                                <w:rFonts w:ascii="Sassoon Primary Std" w:hAnsi="Sassoon Primary Std"/>
                                <w:b/>
                                <w:bCs/>
                                <w:sz w:val="26"/>
                                <w:szCs w:val="26"/>
                                <w14:ligatures w14:val="none"/>
                              </w:rPr>
                              <w:t xml:space="preserve">à </w:t>
                            </w:r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  <w:t xml:space="preserve">before a town </w:t>
                            </w:r>
                            <w:proofErr w:type="spellStart"/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  <w:t>i.e</w:t>
                            </w:r>
                            <w:proofErr w:type="spellEnd"/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  <w:t xml:space="preserve"> </w:t>
                            </w:r>
                            <w:r w:rsidRPr="006E4F95">
                              <w:rPr>
                                <w:rFonts w:ascii="Sassoon Primary Std" w:hAnsi="Sassoon Primary Std"/>
                                <w:b/>
                                <w:bCs/>
                                <w:sz w:val="26"/>
                                <w:szCs w:val="26"/>
                                <w14:ligatures w14:val="none"/>
                              </w:rPr>
                              <w:t xml:space="preserve">à </w:t>
                            </w:r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  <w:t>Poole</w:t>
                            </w:r>
                            <w:r w:rsidRPr="006E4F95">
                              <w:rPr>
                                <w:rFonts w:ascii="Sassoon Primary Std" w:hAnsi="Sassoon Primary Std"/>
                                <w:b/>
                                <w:bCs/>
                                <w:sz w:val="26"/>
                                <w:szCs w:val="26"/>
                                <w14:ligatures w14:val="none"/>
                              </w:rPr>
                              <w:t xml:space="preserve">, </w:t>
                            </w:r>
                            <w:r w:rsidRPr="006E4F9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  <w:t>to describe in which town the weather is</w:t>
                            </w:r>
                          </w:p>
                          <w:p w14:paraId="38976262" w14:textId="77777777" w:rsidR="00D82D8C" w:rsidRDefault="00D82D8C" w:rsidP="00D82D8C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E6C83BD" w14:textId="77777777" w:rsidR="00233D73" w:rsidRDefault="00233D73" w:rsidP="00233D7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50871EA" w14:textId="77777777" w:rsidR="00EF19E8" w:rsidRPr="00CA3919" w:rsidRDefault="00EF19E8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5.6pt;margin-top:184.55pt;width:527.6pt;height:255.9pt;z-index:25164032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52ADDF71" w14:textId="77777777" w:rsidR="00D82D8C" w:rsidRPr="006E4F95" w:rsidRDefault="00D82D8C" w:rsidP="00D82D8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6"/>
                          <w:szCs w:val="26"/>
                          <w14:ligatures w14:val="none"/>
                        </w:rPr>
                      </w:pPr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  <w:lang w:val="x-none"/>
                        </w:rPr>
                        <w:t>Þ</w:t>
                      </w:r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 </w:t>
                      </w:r>
                      <w:r w:rsidRPr="006E4F9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6"/>
                          <w:szCs w:val="26"/>
                          <w14:ligatures w14:val="none"/>
                        </w:rPr>
                        <w:t xml:space="preserve">When used with weather, ‘il fait’ means ‘it is’ (not it does) </w:t>
                      </w:r>
                      <w:proofErr w:type="spellStart"/>
                      <w:r w:rsidRPr="006E4F9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6"/>
                          <w:szCs w:val="26"/>
                          <w14:ligatures w14:val="none"/>
                        </w:rPr>
                        <w:t>e.g</w:t>
                      </w:r>
                      <w:proofErr w:type="spellEnd"/>
                      <w:r w:rsidRPr="006E4F9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6"/>
                          <w:szCs w:val="26"/>
                          <w14:ligatures w14:val="none"/>
                        </w:rPr>
                        <w:t xml:space="preserve"> il fait du soleil  - it is </w:t>
                      </w:r>
                    </w:p>
                    <w:p w14:paraId="7361CA8A" w14:textId="77777777" w:rsidR="00D82D8C" w:rsidRPr="006E4F95" w:rsidRDefault="00D82D8C" w:rsidP="00D82D8C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26"/>
                          <w:szCs w:val="26"/>
                          <w14:ligatures w14:val="none"/>
                        </w:rPr>
                      </w:pPr>
                      <w:r w:rsidRPr="006E4F9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6"/>
                          <w:szCs w:val="26"/>
                          <w14:ligatures w14:val="none"/>
                        </w:rPr>
                        <w:t>sunny</w:t>
                      </w:r>
                    </w:p>
                    <w:p w14:paraId="09A3FDD5" w14:textId="77777777" w:rsidR="00D82D8C" w:rsidRPr="006E4F95" w:rsidRDefault="00D82D8C" w:rsidP="00D82D8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6"/>
                          <w:szCs w:val="26"/>
                          <w14:ligatures w14:val="none"/>
                        </w:rPr>
                      </w:pPr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  <w:lang w:val="x-none"/>
                        </w:rPr>
                        <w:t>Þ</w:t>
                      </w:r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 </w:t>
                      </w:r>
                      <w:r w:rsidRPr="006E4F9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6"/>
                          <w:szCs w:val="26"/>
                          <w14:ligatures w14:val="none"/>
                        </w:rPr>
                        <w:t>‘</w:t>
                      </w:r>
                      <w:proofErr w:type="spellStart"/>
                      <w:r w:rsidRPr="006E4F9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6"/>
                          <w:szCs w:val="26"/>
                          <w14:ligatures w14:val="none"/>
                        </w:rPr>
                        <w:t>Quelquefois</w:t>
                      </w:r>
                      <w:proofErr w:type="spellEnd"/>
                      <w:r w:rsidRPr="006E4F9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6"/>
                          <w:szCs w:val="26"/>
                          <w14:ligatures w14:val="none"/>
                        </w:rPr>
                        <w:t>’ means ‘sometimes’; ‘</w:t>
                      </w:r>
                      <w:proofErr w:type="spellStart"/>
                      <w:r w:rsidRPr="006E4F9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6"/>
                          <w:szCs w:val="26"/>
                          <w14:ligatures w14:val="none"/>
                        </w:rPr>
                        <w:t>souvent</w:t>
                      </w:r>
                      <w:proofErr w:type="spellEnd"/>
                      <w:r w:rsidRPr="006E4F9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6"/>
                          <w:szCs w:val="26"/>
                          <w14:ligatures w14:val="none"/>
                        </w:rPr>
                        <w:t>’ means ‘often’.</w:t>
                      </w:r>
                    </w:p>
                    <w:p w14:paraId="734D84DB" w14:textId="77777777" w:rsidR="00D82D8C" w:rsidRPr="006E4F95" w:rsidRDefault="00D82D8C" w:rsidP="00D82D8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6"/>
                          <w:szCs w:val="26"/>
                          <w14:ligatures w14:val="none"/>
                        </w:rPr>
                      </w:pPr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  <w:lang w:val="x-none"/>
                        </w:rPr>
                        <w:t>Þ</w:t>
                      </w:r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 </w:t>
                      </w:r>
                      <w:r w:rsidRPr="006E4F9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6"/>
                          <w:szCs w:val="26"/>
                          <w14:ligatures w14:val="none"/>
                        </w:rPr>
                        <w:t>Locations and the seasons can be used as fronted adverbials when discussing the weather e.g. au printemps—in Spring</w:t>
                      </w:r>
                    </w:p>
                    <w:p w14:paraId="7FEEB366" w14:textId="77777777" w:rsidR="00D82D8C" w:rsidRPr="006E4F95" w:rsidRDefault="00D82D8C" w:rsidP="00D82D8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sz w:val="26"/>
                          <w:szCs w:val="26"/>
                          <w14:ligatures w14:val="none"/>
                        </w:rPr>
                      </w:pPr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  <w:lang w:val="x-none"/>
                        </w:rPr>
                        <w:t>Þ</w:t>
                      </w:r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 </w:t>
                      </w:r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  <w:t>You can put two types of weather together by using the conjunctions ’et’ and/or ’</w:t>
                      </w:r>
                      <w:proofErr w:type="spellStart"/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  <w:t>mais</w:t>
                      </w:r>
                      <w:proofErr w:type="spellEnd"/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  <w:t>’</w:t>
                      </w:r>
                    </w:p>
                    <w:p w14:paraId="03655B5A" w14:textId="77777777" w:rsidR="00D82D8C" w:rsidRPr="006E4F95" w:rsidRDefault="00D82D8C" w:rsidP="00D82D8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</w:pPr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  <w:lang w:val="x-none"/>
                        </w:rPr>
                        <w:t>Þ</w:t>
                      </w:r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 </w:t>
                      </w:r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  <w:t xml:space="preserve">One way of forming a question is by inverting the subject and verb </w:t>
                      </w:r>
                      <w:proofErr w:type="spellStart"/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  <w:t>e.g</w:t>
                      </w:r>
                      <w:proofErr w:type="spellEnd"/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  <w:t xml:space="preserve"> Quel temps fait-il?</w:t>
                      </w:r>
                    </w:p>
                    <w:p w14:paraId="626E3295" w14:textId="77777777" w:rsidR="00D82D8C" w:rsidRPr="006E4F95" w:rsidRDefault="00D82D8C" w:rsidP="00D82D8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</w:pPr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  <w:lang w:val="x-none"/>
                        </w:rPr>
                        <w:t>Þ</w:t>
                      </w:r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 </w:t>
                      </w:r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  <w:t xml:space="preserve">Always use the word </w:t>
                      </w:r>
                      <w:r w:rsidRPr="006E4F95">
                        <w:rPr>
                          <w:rFonts w:ascii="Sassoon Primary Std" w:hAnsi="Sassoon Primary Std"/>
                          <w:b/>
                          <w:bCs/>
                          <w:sz w:val="26"/>
                          <w:szCs w:val="26"/>
                          <w14:ligatures w14:val="none"/>
                        </w:rPr>
                        <w:t xml:space="preserve">à </w:t>
                      </w:r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  <w:t xml:space="preserve">before a town </w:t>
                      </w:r>
                      <w:proofErr w:type="spellStart"/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  <w:t>i.e</w:t>
                      </w:r>
                      <w:proofErr w:type="spellEnd"/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  <w:t xml:space="preserve"> </w:t>
                      </w:r>
                      <w:r w:rsidRPr="006E4F95">
                        <w:rPr>
                          <w:rFonts w:ascii="Sassoon Primary Std" w:hAnsi="Sassoon Primary Std"/>
                          <w:b/>
                          <w:bCs/>
                          <w:sz w:val="26"/>
                          <w:szCs w:val="26"/>
                          <w14:ligatures w14:val="none"/>
                        </w:rPr>
                        <w:t xml:space="preserve">à </w:t>
                      </w:r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  <w:t>Poole</w:t>
                      </w:r>
                      <w:r w:rsidRPr="006E4F95">
                        <w:rPr>
                          <w:rFonts w:ascii="Sassoon Primary Std" w:hAnsi="Sassoon Primary Std"/>
                          <w:b/>
                          <w:bCs/>
                          <w:sz w:val="26"/>
                          <w:szCs w:val="26"/>
                          <w14:ligatures w14:val="none"/>
                        </w:rPr>
                        <w:t xml:space="preserve">, </w:t>
                      </w:r>
                      <w:r w:rsidRPr="006E4F95"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  <w:t>to describe in which town the weather is</w:t>
                      </w:r>
                    </w:p>
                    <w:p w14:paraId="38976262" w14:textId="77777777" w:rsidR="00D82D8C" w:rsidRDefault="00D82D8C" w:rsidP="00D82D8C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E6C83BD" w14:textId="77777777" w:rsidR="00233D73" w:rsidRDefault="00233D73" w:rsidP="00233D7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50871EA" w14:textId="77777777" w:rsidR="00EF19E8" w:rsidRPr="00CA3919" w:rsidRDefault="00EF19E8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14F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3392" behindDoc="0" locked="0" layoutInCell="1" allowOverlap="1" wp14:anchorId="17295C77" wp14:editId="264DC83A">
                <wp:simplePos x="0" y="0"/>
                <wp:positionH relativeFrom="margin">
                  <wp:posOffset>1421130</wp:posOffset>
                </wp:positionH>
                <wp:positionV relativeFrom="page">
                  <wp:posOffset>6898640</wp:posOffset>
                </wp:positionV>
                <wp:extent cx="3032760" cy="3520440"/>
                <wp:effectExtent l="0" t="0" r="15240" b="2286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2760" cy="35204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6A4664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7030A0"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</w:pPr>
                            <w:r w:rsidRPr="006A4664">
                              <w:rPr>
                                <w:rFonts w:ascii="Sassoon Infant Std" w:hAnsi="Sassoon Infant Std"/>
                                <w:color w:val="7030A0"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0E8E6961" w14:textId="45491369" w:rsidR="008B6D99" w:rsidRPr="006E4F95" w:rsidRDefault="008B6D99" w:rsidP="008B6D99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Quel </w:t>
                            </w:r>
                            <w:proofErr w:type="gramStart"/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temps</w:t>
                            </w:r>
                            <w:proofErr w:type="gramEnd"/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 fait-il? - What’s the weather like?</w:t>
                            </w:r>
                          </w:p>
                          <w:p w14:paraId="086D77F9" w14:textId="38E303AD" w:rsidR="008B6D99" w:rsidRPr="006E4F95" w:rsidRDefault="008B6D99" w:rsidP="008B6D99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Il </w:t>
                            </w:r>
                            <w:proofErr w:type="spellStart"/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pleut</w:t>
                            </w:r>
                            <w:proofErr w:type="spellEnd"/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 (it’s raining) il </w:t>
                            </w:r>
                            <w:proofErr w:type="spellStart"/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neige</w:t>
                            </w:r>
                            <w:proofErr w:type="spellEnd"/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 (it’s snowing) il fait du soleil (it’s sunny), il fait beau (it’s a nice day), il fait </w:t>
                            </w:r>
                            <w:proofErr w:type="spellStart"/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chaud</w:t>
                            </w:r>
                            <w:proofErr w:type="spellEnd"/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proofErr w:type="gramStart"/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( it’s</w:t>
                            </w:r>
                            <w:proofErr w:type="gramEnd"/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 hot) il fait </w:t>
                            </w:r>
                            <w:proofErr w:type="spellStart"/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froid</w:t>
                            </w:r>
                            <w:proofErr w:type="spellEnd"/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 (it’s cold)</w:t>
                            </w:r>
                          </w:p>
                          <w:p w14:paraId="6AA034BE" w14:textId="3A4098AC" w:rsidR="008B6D99" w:rsidRPr="006E4F95" w:rsidRDefault="008B6D99" w:rsidP="008B6D99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à (+ town) - in (Poole)</w:t>
                            </w:r>
                          </w:p>
                          <w:p w14:paraId="1F143A16" w14:textId="053EA2F4" w:rsidR="008B6D99" w:rsidRPr="006E4F95" w:rsidRDefault="008B6D99" w:rsidP="008B6D99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proofErr w:type="spellStart"/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quelquefois</w:t>
                            </w:r>
                            <w:proofErr w:type="spellEnd"/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—sometimes</w:t>
                            </w:r>
                          </w:p>
                          <w:p w14:paraId="66052865" w14:textId="1E0D1199" w:rsidR="008B6D99" w:rsidRPr="006E4F95" w:rsidRDefault="008B6D99" w:rsidP="008B6D99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proofErr w:type="spellStart"/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:lang w:val="x-none"/>
                              </w:rPr>
                              <w:t>s</w:t>
                            </w:r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ouvent</w:t>
                            </w:r>
                            <w:proofErr w:type="spellEnd"/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—often</w:t>
                            </w:r>
                          </w:p>
                          <w:p w14:paraId="6EEB92B0" w14:textId="26EAE137" w:rsidR="008B6D99" w:rsidRPr="006E4F95" w:rsidRDefault="006A4664" w:rsidP="008B6D99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proofErr w:type="spellStart"/>
                            <w:r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:lang w:val="x-none"/>
                              </w:rPr>
                              <w:t>e</w:t>
                            </w:r>
                            <w:r w:rsidR="008B6D99"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n</w:t>
                            </w:r>
                            <w:proofErr w:type="spellEnd"/>
                            <w:r w:rsidR="008B6D99"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 hiver (in Winter) , </w:t>
                            </w:r>
                            <w:proofErr w:type="spellStart"/>
                            <w:r w:rsidR="008B6D99"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en</w:t>
                            </w:r>
                            <w:proofErr w:type="spellEnd"/>
                            <w:r w:rsidR="008B6D99"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8B6D99"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automne</w:t>
                            </w:r>
                            <w:proofErr w:type="spellEnd"/>
                            <w:r w:rsidR="008B6D99"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 (in Autumn), </w:t>
                            </w:r>
                            <w:proofErr w:type="spellStart"/>
                            <w:r w:rsidR="008B6D99"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en</w:t>
                            </w:r>
                            <w:proofErr w:type="spellEnd"/>
                            <w:r w:rsidR="008B6D99"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8B6D99"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été</w:t>
                            </w:r>
                            <w:proofErr w:type="spellEnd"/>
                            <w:r w:rsidR="008B6D99" w:rsidRPr="006E4F9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 (in  summer) au printemps (in spring)</w:t>
                            </w:r>
                          </w:p>
                          <w:p w14:paraId="5E676EA2" w14:textId="77777777" w:rsidR="008B6D99" w:rsidRDefault="008B6D99" w:rsidP="008B6D9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7" style="position:absolute;margin-left:111.9pt;margin-top:543.2pt;width:238.8pt;height:277.2pt;z-index:25164339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6A4664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7030A0"/>
                          <w:sz w:val="32"/>
                          <w:szCs w:val="32"/>
                          <w:u w:val="single"/>
                          <w14:ligatures w14:val="none"/>
                        </w:rPr>
                      </w:pPr>
                      <w:r w:rsidRPr="006A4664">
                        <w:rPr>
                          <w:rFonts w:ascii="Sassoon Infant Std" w:hAnsi="Sassoon Infant Std"/>
                          <w:color w:val="7030A0"/>
                          <w:sz w:val="32"/>
                          <w:szCs w:val="32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0E8E6961" w14:textId="45491369" w:rsidR="008B6D99" w:rsidRPr="006E4F95" w:rsidRDefault="008B6D99" w:rsidP="008B6D99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Quel </w:t>
                      </w:r>
                      <w:proofErr w:type="gramStart"/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temps</w:t>
                      </w:r>
                      <w:proofErr w:type="gramEnd"/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 fait-il? - What’s the weather like?</w:t>
                      </w:r>
                    </w:p>
                    <w:p w14:paraId="086D77F9" w14:textId="38E303AD" w:rsidR="008B6D99" w:rsidRPr="006E4F95" w:rsidRDefault="008B6D99" w:rsidP="008B6D99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Il </w:t>
                      </w:r>
                      <w:proofErr w:type="spellStart"/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pleut</w:t>
                      </w:r>
                      <w:proofErr w:type="spellEnd"/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 (it’s raining) il </w:t>
                      </w:r>
                      <w:proofErr w:type="spellStart"/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neige</w:t>
                      </w:r>
                      <w:proofErr w:type="spellEnd"/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 (it’s snowing) il fait du soleil (it’s sunny), il fait beau (it’s a nice day), il fait </w:t>
                      </w:r>
                      <w:proofErr w:type="spellStart"/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chaud</w:t>
                      </w:r>
                      <w:proofErr w:type="spellEnd"/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proofErr w:type="gramStart"/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( it’s</w:t>
                      </w:r>
                      <w:proofErr w:type="gramEnd"/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 hot) il fait </w:t>
                      </w:r>
                      <w:proofErr w:type="spellStart"/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froid</w:t>
                      </w:r>
                      <w:proofErr w:type="spellEnd"/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 (it’s cold)</w:t>
                      </w:r>
                    </w:p>
                    <w:p w14:paraId="6AA034BE" w14:textId="3A4098AC" w:rsidR="008B6D99" w:rsidRPr="006E4F95" w:rsidRDefault="008B6D99" w:rsidP="008B6D99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à (+ town) - in (Poole)</w:t>
                      </w:r>
                    </w:p>
                    <w:p w14:paraId="1F143A16" w14:textId="053EA2F4" w:rsidR="008B6D99" w:rsidRPr="006E4F95" w:rsidRDefault="008B6D99" w:rsidP="008B6D99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proofErr w:type="spellStart"/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quelquefois</w:t>
                      </w:r>
                      <w:proofErr w:type="spellEnd"/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—sometimes</w:t>
                      </w:r>
                    </w:p>
                    <w:p w14:paraId="66052865" w14:textId="1E0D1199" w:rsidR="008B6D99" w:rsidRPr="006E4F95" w:rsidRDefault="008B6D99" w:rsidP="008B6D99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proofErr w:type="spellStart"/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:lang w:val="x-none"/>
                        </w:rPr>
                        <w:t>s</w:t>
                      </w:r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ouvent</w:t>
                      </w:r>
                      <w:proofErr w:type="spellEnd"/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—often</w:t>
                      </w:r>
                    </w:p>
                    <w:p w14:paraId="6EEB92B0" w14:textId="26EAE137" w:rsidR="008B6D99" w:rsidRPr="006E4F95" w:rsidRDefault="006A4664" w:rsidP="008B6D99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proofErr w:type="spellStart"/>
                      <w:r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:lang w:val="x-none"/>
                        </w:rPr>
                        <w:t>e</w:t>
                      </w:r>
                      <w:r w:rsidR="008B6D99"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n</w:t>
                      </w:r>
                      <w:proofErr w:type="spellEnd"/>
                      <w:r w:rsidR="008B6D99"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 hiver (in Winter) , </w:t>
                      </w:r>
                      <w:proofErr w:type="spellStart"/>
                      <w:r w:rsidR="008B6D99"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en</w:t>
                      </w:r>
                      <w:proofErr w:type="spellEnd"/>
                      <w:r w:rsidR="008B6D99"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proofErr w:type="spellStart"/>
                      <w:r w:rsidR="008B6D99"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automne</w:t>
                      </w:r>
                      <w:proofErr w:type="spellEnd"/>
                      <w:r w:rsidR="008B6D99"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 (in Autumn), </w:t>
                      </w:r>
                      <w:proofErr w:type="spellStart"/>
                      <w:r w:rsidR="008B6D99"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en</w:t>
                      </w:r>
                      <w:proofErr w:type="spellEnd"/>
                      <w:r w:rsidR="008B6D99"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proofErr w:type="spellStart"/>
                      <w:r w:rsidR="008B6D99"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été</w:t>
                      </w:r>
                      <w:proofErr w:type="spellEnd"/>
                      <w:r w:rsidR="008B6D99" w:rsidRPr="006E4F9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 (in  summer) au printemps (in spring)</w:t>
                      </w:r>
                    </w:p>
                    <w:p w14:paraId="5E676EA2" w14:textId="77777777" w:rsidR="008B6D99" w:rsidRDefault="008B6D99" w:rsidP="008B6D9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55547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4176" behindDoc="0" locked="0" layoutInCell="1" allowOverlap="1" wp14:anchorId="0A0398C4" wp14:editId="59D9010E">
                <wp:simplePos x="0" y="0"/>
                <wp:positionH relativeFrom="margin">
                  <wp:posOffset>1973593</wp:posOffset>
                </wp:positionH>
                <wp:positionV relativeFrom="page">
                  <wp:posOffset>2184564</wp:posOffset>
                </wp:positionV>
                <wp:extent cx="1886585" cy="393700"/>
                <wp:effectExtent l="0" t="0" r="18415" b="2540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6585" cy="393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3C615206" w:rsidR="00CA3919" w:rsidRDefault="00FD6076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Le Temps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8" style="position:absolute;margin-left:155.4pt;margin-top:172pt;width:148.55pt;height:31pt;z-index:25163417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3C615206" w:rsidR="00CA3919" w:rsidRDefault="00FD6076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Le Temps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555477">
        <w:rPr>
          <w:noProof/>
        </w:rPr>
        <w:drawing>
          <wp:anchor distT="0" distB="0" distL="114300" distR="114300" simplePos="0" relativeHeight="251663872" behindDoc="0" locked="0" layoutInCell="1" allowOverlap="1" wp14:anchorId="6133B915" wp14:editId="5A2B00B5">
            <wp:simplePos x="0" y="0"/>
            <wp:positionH relativeFrom="margin">
              <wp:posOffset>179070</wp:posOffset>
            </wp:positionH>
            <wp:positionV relativeFrom="page">
              <wp:posOffset>1810385</wp:posOffset>
            </wp:positionV>
            <wp:extent cx="1325245" cy="1339850"/>
            <wp:effectExtent l="0" t="0" r="8255" b="0"/>
            <wp:wrapSquare wrapText="bothSides"/>
            <wp:docPr id="59414427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144278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133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3DF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1856" behindDoc="0" locked="0" layoutInCell="1" allowOverlap="1" wp14:anchorId="73ABCC38" wp14:editId="62342ED3">
                <wp:simplePos x="0" y="0"/>
                <wp:positionH relativeFrom="margin">
                  <wp:posOffset>4383059</wp:posOffset>
                </wp:positionH>
                <wp:positionV relativeFrom="paragraph">
                  <wp:posOffset>1042394</wp:posOffset>
                </wp:positionV>
                <wp:extent cx="1755140" cy="887730"/>
                <wp:effectExtent l="0" t="0" r="16510" b="2667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887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5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443FCA1C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Year </w:t>
                            </w:r>
                            <w:r w:rsidR="00FD6076"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6</w:t>
                            </w:r>
                          </w:p>
                          <w:p w14:paraId="6B385182" w14:textId="3EE26181" w:rsidR="00CA3919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9" style="position:absolute;margin-left:345.1pt;margin-top:82.1pt;width:138.2pt;height:69.9pt;z-index:2516418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" fillcolor="#ff5050" strokeweight="2pt">
                <v:textbox inset="2.88pt,2.88pt,2.88pt,2.88pt">
                  <w:txbxContent>
                    <w:p w14:paraId="2A3A0F31" w14:textId="443FCA1C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Year </w:t>
                      </w:r>
                      <w:r w:rsidR="00FD6076"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6</w:t>
                      </w:r>
                    </w:p>
                    <w:p w14:paraId="6B385182" w14:textId="3EE26181" w:rsidR="00CA3919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33664" behindDoc="0" locked="0" layoutInCell="1" allowOverlap="1" wp14:anchorId="04302572" wp14:editId="7E250B30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0519D"/>
    <w:rsid w:val="00056046"/>
    <w:rsid w:val="000A6EC0"/>
    <w:rsid w:val="000D6506"/>
    <w:rsid w:val="00174923"/>
    <w:rsid w:val="002043E3"/>
    <w:rsid w:val="00233D73"/>
    <w:rsid w:val="002B0686"/>
    <w:rsid w:val="002C1FDF"/>
    <w:rsid w:val="003337FD"/>
    <w:rsid w:val="003C5411"/>
    <w:rsid w:val="003F3E28"/>
    <w:rsid w:val="0043089E"/>
    <w:rsid w:val="004F60A7"/>
    <w:rsid w:val="00544A0A"/>
    <w:rsid w:val="00555477"/>
    <w:rsid w:val="0056513B"/>
    <w:rsid w:val="005967B8"/>
    <w:rsid w:val="005A3AC2"/>
    <w:rsid w:val="005B1634"/>
    <w:rsid w:val="005B3DFB"/>
    <w:rsid w:val="00650932"/>
    <w:rsid w:val="00691AD9"/>
    <w:rsid w:val="006A4664"/>
    <w:rsid w:val="006E4F95"/>
    <w:rsid w:val="007270E5"/>
    <w:rsid w:val="007502CD"/>
    <w:rsid w:val="007540A4"/>
    <w:rsid w:val="00776A32"/>
    <w:rsid w:val="0083520E"/>
    <w:rsid w:val="008B6D99"/>
    <w:rsid w:val="00963EB7"/>
    <w:rsid w:val="00997F0F"/>
    <w:rsid w:val="009A6A76"/>
    <w:rsid w:val="009C14FC"/>
    <w:rsid w:val="009C4B1E"/>
    <w:rsid w:val="009D673E"/>
    <w:rsid w:val="00A01E05"/>
    <w:rsid w:val="00A908EA"/>
    <w:rsid w:val="00AC25E9"/>
    <w:rsid w:val="00B71B76"/>
    <w:rsid w:val="00BE7286"/>
    <w:rsid w:val="00CA3919"/>
    <w:rsid w:val="00CC6F9A"/>
    <w:rsid w:val="00CC72C0"/>
    <w:rsid w:val="00CD2E94"/>
    <w:rsid w:val="00D37AF1"/>
    <w:rsid w:val="00D547A7"/>
    <w:rsid w:val="00D82D8C"/>
    <w:rsid w:val="00E02FBA"/>
    <w:rsid w:val="00E43DE0"/>
    <w:rsid w:val="00E73EDD"/>
    <w:rsid w:val="00EF19E8"/>
    <w:rsid w:val="00F807AC"/>
    <w:rsid w:val="00FB288A"/>
    <w:rsid w:val="00FD6076"/>
    <w:rsid w:val="00FE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058307-E63B-4F8C-B447-A380E2C2ED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7D95A7-4281-4D2F-ADBB-AB07C434C1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72A1BF-77AC-49F1-87E8-70F8FCDBB4F4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11</cp:revision>
  <dcterms:created xsi:type="dcterms:W3CDTF">2025-09-12T08:13:00Z</dcterms:created>
  <dcterms:modified xsi:type="dcterms:W3CDTF">2025-09-12T08:22:00Z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