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682C7B4" w:rsidR="009A6A76" w:rsidRDefault="001A3604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2BEE82D5" wp14:editId="1B4BA0D3">
            <wp:simplePos x="0" y="0"/>
            <wp:positionH relativeFrom="margin">
              <wp:posOffset>3883660</wp:posOffset>
            </wp:positionH>
            <wp:positionV relativeFrom="page">
              <wp:posOffset>8542259</wp:posOffset>
            </wp:positionV>
            <wp:extent cx="2145665" cy="1615440"/>
            <wp:effectExtent l="0" t="0" r="6985" b="381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8F4">
        <w:rPr>
          <w:noProof/>
        </w:rPr>
        <w:drawing>
          <wp:anchor distT="0" distB="0" distL="114300" distR="114300" simplePos="0" relativeHeight="251659776" behindDoc="0" locked="0" layoutInCell="1" allowOverlap="1" wp14:anchorId="463D9593" wp14:editId="34B251BE">
            <wp:simplePos x="0" y="0"/>
            <wp:positionH relativeFrom="page">
              <wp:posOffset>5516880</wp:posOffset>
            </wp:positionH>
            <wp:positionV relativeFrom="margin">
              <wp:posOffset>5667375</wp:posOffset>
            </wp:positionV>
            <wp:extent cx="1107440" cy="1765935"/>
            <wp:effectExtent l="0" t="0" r="0" b="5715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8E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2EB57EDC">
                <wp:simplePos x="0" y="0"/>
                <wp:positionH relativeFrom="margin">
                  <wp:posOffset>0</wp:posOffset>
                </wp:positionH>
                <wp:positionV relativeFrom="page">
                  <wp:posOffset>1921038</wp:posOffset>
                </wp:positionV>
                <wp:extent cx="3023235" cy="452120"/>
                <wp:effectExtent l="0" t="0" r="24765" b="2413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3235" cy="452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49B11122" w:rsidR="00CA3919" w:rsidRDefault="00E278E2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Outdoor Adventure Activities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0;margin-top:151.25pt;width:238.05pt;height:35.6pt;z-index:2516311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49B11122" w:rsidR="00CA3919" w:rsidRDefault="00E278E2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Outdoor Adventure Activities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E278E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12344485">
                <wp:simplePos x="0" y="0"/>
                <wp:positionH relativeFrom="margin">
                  <wp:posOffset>3295461</wp:posOffset>
                </wp:positionH>
                <wp:positionV relativeFrom="paragraph">
                  <wp:posOffset>950614</wp:posOffset>
                </wp:positionV>
                <wp:extent cx="2814144" cy="571500"/>
                <wp:effectExtent l="0" t="0" r="2476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4144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13265C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C36757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259.5pt;margin-top:74.85pt;width:221.6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" fillcolor="#ff7c80" strokeweight="2pt">
                <v:textbox inset="2.88pt,2.88pt,2.88pt,2.88pt">
                  <w:txbxContent>
                    <w:p w14:paraId="106584A6" w14:textId="13265C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C36757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675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529D608D" wp14:editId="4FAE8A76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4399984"/>
                <wp:effectExtent l="0" t="0" r="24130" b="1968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999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7D6AC5C1" w14:textId="77777777" w:rsidR="004C0F35" w:rsidRPr="004C0F35" w:rsidRDefault="004C0F35" w:rsidP="004C0F3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4C0F35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The centre of the circle shows the exact location of the control.</w:t>
                            </w:r>
                          </w:p>
                          <w:p w14:paraId="04316DBC" w14:textId="77777777" w:rsidR="004C0F35" w:rsidRPr="004C0F35" w:rsidRDefault="004C0F35" w:rsidP="004C0F3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4C0F35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By each team member having a specific role (e.g. one person records number/letter, the other identifies next signal location) means signal points can be located quicker.</w:t>
                            </w:r>
                          </w:p>
                          <w:p w14:paraId="774B7912" w14:textId="77777777" w:rsidR="004C0F35" w:rsidRPr="004C0F35" w:rsidRDefault="004C0F35" w:rsidP="004C0F3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4C0F35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Remembering the number/letter at multiple controls in one go will complete the course quicker.</w:t>
                            </w:r>
                          </w:p>
                          <w:p w14:paraId="25709516" w14:textId="77777777" w:rsidR="004C0F35" w:rsidRPr="004C0F35" w:rsidRDefault="004C0F35" w:rsidP="004C0F3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Using the letter/number shown on the map helps me check if the correct control has been found</w:t>
                            </w:r>
                          </w:p>
                          <w:p w14:paraId="6B14360C" w14:textId="77777777" w:rsidR="004C0F35" w:rsidRPr="004C0F35" w:rsidRDefault="004C0F35" w:rsidP="004C0F3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4C0F3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Less time spent studying the map, the more time can be used moving to each control</w:t>
                            </w:r>
                          </w:p>
                          <w:p w14:paraId="016A4806" w14:textId="77777777" w:rsidR="004C0F35" w:rsidRDefault="004C0F35" w:rsidP="004C0F3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8" style="position:absolute;margin-left:-39.2pt;margin-top:131.15pt;width:527.6pt;height:346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7D6AC5C1" w14:textId="77777777" w:rsidR="004C0F35" w:rsidRPr="004C0F35" w:rsidRDefault="004C0F35" w:rsidP="004C0F3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4C0F35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The centre of the circle shows the exact location of the control.</w:t>
                      </w:r>
                    </w:p>
                    <w:p w14:paraId="04316DBC" w14:textId="77777777" w:rsidR="004C0F35" w:rsidRPr="004C0F35" w:rsidRDefault="004C0F35" w:rsidP="004C0F3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4C0F35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By each team member having a specific role (e.g. one person records number/letter, the other identifies next signal location) means signal points can be located quicker.</w:t>
                      </w:r>
                    </w:p>
                    <w:p w14:paraId="774B7912" w14:textId="77777777" w:rsidR="004C0F35" w:rsidRPr="004C0F35" w:rsidRDefault="004C0F35" w:rsidP="004C0F3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4C0F35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Remembering the number/letter at multiple controls in one go will complete the course quicker.</w:t>
                      </w:r>
                    </w:p>
                    <w:p w14:paraId="25709516" w14:textId="77777777" w:rsidR="004C0F35" w:rsidRPr="004C0F35" w:rsidRDefault="004C0F35" w:rsidP="004C0F3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Using the letter/number shown on the map helps me check if the correct control has been found</w:t>
                      </w:r>
                    </w:p>
                    <w:p w14:paraId="6B14360C" w14:textId="77777777" w:rsidR="004C0F35" w:rsidRPr="004C0F35" w:rsidRDefault="004C0F35" w:rsidP="004C0F3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4C0F3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Less time spent studying the map, the more time can be used moving to each control</w:t>
                      </w:r>
                    </w:p>
                    <w:p w14:paraId="016A4806" w14:textId="77777777" w:rsidR="004C0F35" w:rsidRDefault="004C0F35" w:rsidP="004C0F3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17295C77" wp14:editId="166B705F">
                <wp:simplePos x="0" y="0"/>
                <wp:positionH relativeFrom="margin">
                  <wp:posOffset>-468305</wp:posOffset>
                </wp:positionH>
                <wp:positionV relativeFrom="margin">
                  <wp:posOffset>6560259</wp:posOffset>
                </wp:positionV>
                <wp:extent cx="4082415" cy="2774950"/>
                <wp:effectExtent l="0" t="0" r="1333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77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1974A8F" w14:textId="665154E5" w:rsidR="001718F4" w:rsidRPr="001718F4" w:rsidRDefault="001718F4" w:rsidP="001718F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Job assignment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a task or piece of work allocated to someone e.g. each child is </w:t>
                            </w:r>
                            <w:proofErr w:type="gramStart"/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assign</w:t>
                            </w:r>
                            <w:proofErr w:type="gramEnd"/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a control point to locate</w:t>
                            </w:r>
                          </w:p>
                          <w:p w14:paraId="14141E83" w14:textId="77777777" w:rsidR="001718F4" w:rsidRPr="001718F4" w:rsidRDefault="001718F4" w:rsidP="001718F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Multiple - more than one of something</w:t>
                            </w:r>
                          </w:p>
                          <w:p w14:paraId="7CAA9B53" w14:textId="62E33183" w:rsidR="009A6A76" w:rsidRPr="0022767E" w:rsidRDefault="001718F4" w:rsidP="001718F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718F4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Memorise - remembering something without having to look at a prompt</w:t>
                            </w:r>
                            <w:r w:rsidR="00C43278" w:rsidRPr="00C4327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36.85pt;margin-top:516.55pt;width:321.45pt;height:218.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1974A8F" w14:textId="665154E5" w:rsidR="001718F4" w:rsidRPr="001718F4" w:rsidRDefault="001718F4" w:rsidP="001718F4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Job assignment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a task or piece of work allocated to someone e.g. each child is </w:t>
                      </w:r>
                      <w:proofErr w:type="gramStart"/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assign</w:t>
                      </w:r>
                      <w:proofErr w:type="gramEnd"/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a control point to locate</w:t>
                      </w:r>
                    </w:p>
                    <w:p w14:paraId="14141E83" w14:textId="77777777" w:rsidR="001718F4" w:rsidRPr="001718F4" w:rsidRDefault="001718F4" w:rsidP="001718F4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Multiple - more than one of something</w:t>
                      </w:r>
                    </w:p>
                    <w:p w14:paraId="7CAA9B53" w14:textId="62E33183" w:rsidR="009A6A76" w:rsidRPr="0022767E" w:rsidRDefault="001718F4" w:rsidP="001718F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1718F4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Memorise - remembering something without having to look at a prompt</w:t>
                      </w:r>
                      <w:r w:rsidR="00C43278" w:rsidRPr="00C4327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718F4"/>
    <w:rsid w:val="001A047A"/>
    <w:rsid w:val="001A1475"/>
    <w:rsid w:val="001A3604"/>
    <w:rsid w:val="001E328E"/>
    <w:rsid w:val="0022767E"/>
    <w:rsid w:val="0024697C"/>
    <w:rsid w:val="00312FC6"/>
    <w:rsid w:val="00315516"/>
    <w:rsid w:val="003731D9"/>
    <w:rsid w:val="003828CE"/>
    <w:rsid w:val="003F4241"/>
    <w:rsid w:val="00403C36"/>
    <w:rsid w:val="00422DD1"/>
    <w:rsid w:val="00427053"/>
    <w:rsid w:val="0043089E"/>
    <w:rsid w:val="004317D2"/>
    <w:rsid w:val="0046033C"/>
    <w:rsid w:val="004C0F35"/>
    <w:rsid w:val="004F60A7"/>
    <w:rsid w:val="00587AB9"/>
    <w:rsid w:val="005B7303"/>
    <w:rsid w:val="0068149C"/>
    <w:rsid w:val="00700EA4"/>
    <w:rsid w:val="00770058"/>
    <w:rsid w:val="00786B69"/>
    <w:rsid w:val="007F4BD6"/>
    <w:rsid w:val="0081382B"/>
    <w:rsid w:val="00821303"/>
    <w:rsid w:val="00823912"/>
    <w:rsid w:val="00827A0C"/>
    <w:rsid w:val="009247E6"/>
    <w:rsid w:val="009A6A76"/>
    <w:rsid w:val="009B780B"/>
    <w:rsid w:val="009D41CE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BA155D"/>
    <w:rsid w:val="00C36757"/>
    <w:rsid w:val="00C43278"/>
    <w:rsid w:val="00CA3919"/>
    <w:rsid w:val="00CB12BC"/>
    <w:rsid w:val="00CB61F6"/>
    <w:rsid w:val="00CC72C0"/>
    <w:rsid w:val="00CD041E"/>
    <w:rsid w:val="00CF7649"/>
    <w:rsid w:val="00D13AC4"/>
    <w:rsid w:val="00DF5DDE"/>
    <w:rsid w:val="00E278E2"/>
    <w:rsid w:val="00E853F8"/>
    <w:rsid w:val="00E97D37"/>
    <w:rsid w:val="00EB4E64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6</cp:revision>
  <dcterms:created xsi:type="dcterms:W3CDTF">2025-09-12T10:33:00Z</dcterms:created>
  <dcterms:modified xsi:type="dcterms:W3CDTF">2025-09-12T10:35:00Z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