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22085D" w14:textId="4EA2F37C" w:rsidR="009A6A76" w:rsidRDefault="005925AA" w:rsidP="00A855FA">
      <w:pPr>
        <w:tabs>
          <w:tab w:val="left" w:pos="142"/>
        </w:tabs>
        <w:spacing w:after="160" w:line="278" w:lineRule="auto"/>
      </w:pPr>
      <w:r>
        <w:rPr>
          <w:noProof/>
        </w:rPr>
        <w:drawing>
          <wp:anchor distT="0" distB="0" distL="114300" distR="114300" simplePos="0" relativeHeight="251632640" behindDoc="0" locked="0" layoutInCell="1" allowOverlap="1" wp14:anchorId="2BEE82D5" wp14:editId="51D45096">
            <wp:simplePos x="0" y="0"/>
            <wp:positionH relativeFrom="margin">
              <wp:posOffset>3937635</wp:posOffset>
            </wp:positionH>
            <wp:positionV relativeFrom="page">
              <wp:posOffset>8464550</wp:posOffset>
            </wp:positionV>
            <wp:extent cx="2045970" cy="1576070"/>
            <wp:effectExtent l="0" t="0" r="0" b="5080"/>
            <wp:wrapSquare wrapText="bothSides"/>
            <wp:docPr id="83158223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1582238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5970" cy="1576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5344" behindDoc="0" locked="0" layoutInCell="1" allowOverlap="1" wp14:anchorId="463D9593" wp14:editId="08F3B665">
            <wp:simplePos x="0" y="0"/>
            <wp:positionH relativeFrom="margin">
              <wp:posOffset>3766185</wp:posOffset>
            </wp:positionH>
            <wp:positionV relativeFrom="margin">
              <wp:posOffset>6355080</wp:posOffset>
            </wp:positionV>
            <wp:extent cx="2286000" cy="904875"/>
            <wp:effectExtent l="0" t="0" r="0" b="9525"/>
            <wp:wrapSquare wrapText="bothSides"/>
            <wp:docPr id="8491114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911141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904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2311D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717632" behindDoc="0" locked="0" layoutInCell="1" allowOverlap="1" wp14:anchorId="17295C77" wp14:editId="5C63C133">
                <wp:simplePos x="0" y="0"/>
                <wp:positionH relativeFrom="margin">
                  <wp:posOffset>-461789</wp:posOffset>
                </wp:positionH>
                <wp:positionV relativeFrom="margin">
                  <wp:posOffset>6491165</wp:posOffset>
                </wp:positionV>
                <wp:extent cx="4082415" cy="2788285"/>
                <wp:effectExtent l="0" t="0" r="13335" b="12065"/>
                <wp:wrapSquare wrapText="bothSides"/>
                <wp:docPr id="1993752814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82415" cy="27882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99009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D20D9E3" w14:textId="078DF03E" w:rsidR="009A6A76" w:rsidRPr="0022767E" w:rsidRDefault="009A6A76" w:rsidP="009A6A76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  <w:r w:rsidRPr="0022767E">
                              <w:rPr>
                                <w:rFonts w:ascii="Sassoon Primary Std" w:hAnsi="Sassoon Primary Std"/>
                                <w:color w:val="7030A0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  <w:t>Key Vocabulary:</w:t>
                            </w:r>
                          </w:p>
                          <w:p w14:paraId="1ED44186" w14:textId="0F64AAB4" w:rsidR="0038309F" w:rsidRPr="0092311D" w:rsidRDefault="0038309F" w:rsidP="0038309F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92311D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Grit</w:t>
                            </w:r>
                            <w:r w:rsidRPr="0092311D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 xml:space="preserve"> </w:t>
                            </w:r>
                            <w:r w:rsidRPr="0092311D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-</w:t>
                            </w:r>
                            <w:r w:rsidRPr="0092311D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 xml:space="preserve"> </w:t>
                            </w:r>
                            <w:r w:rsidRPr="0092311D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 xml:space="preserve">being able to keep working toward a goal and overcoming obstacles, even when it's hard. </w:t>
                            </w:r>
                          </w:p>
                          <w:p w14:paraId="3D240C20" w14:textId="194670D9" w:rsidR="0038309F" w:rsidRPr="0092311D" w:rsidRDefault="0038309F" w:rsidP="0038309F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92311D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Growth Mindset</w:t>
                            </w:r>
                            <w:r w:rsidRPr="0092311D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 xml:space="preserve"> </w:t>
                            </w:r>
                            <w:r w:rsidRPr="0092311D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-</w:t>
                            </w:r>
                            <w:r w:rsidRPr="0092311D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 xml:space="preserve"> </w:t>
                            </w:r>
                            <w:r w:rsidRPr="0092311D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believing you can get better at something and learn new skills by practising.</w:t>
                            </w:r>
                          </w:p>
                          <w:p w14:paraId="7CAA9B53" w14:textId="1E20DED7" w:rsidR="009A6A76" w:rsidRPr="0092311D" w:rsidRDefault="0038309F" w:rsidP="0038309F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92311D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Personal Best</w:t>
                            </w:r>
                            <w:r w:rsidRPr="0092311D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 xml:space="preserve"> </w:t>
                            </w:r>
                            <w:r w:rsidRPr="0092311D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-</w:t>
                            </w:r>
                            <w:r w:rsidRPr="0092311D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 xml:space="preserve"> </w:t>
                            </w:r>
                            <w:r w:rsidRPr="0092311D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you best ‘score or attempt’ at a particular activity. Avoid comparing against others as it’s personal to you.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7295C77" id="AutoShape 10" o:spid="_x0000_s1026" style="position:absolute;margin-left:-36.35pt;margin-top:511.1pt;width:321.45pt;height:219.55pt;z-index:251717632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margin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" filled="f" fillcolor="#5b9bd5" strokecolor="#909" strokeweight="2pt">
                <v:shadow color="black [0]"/>
                <v:textbox inset="2.88pt,2.88pt,2.88pt,2.88pt">
                  <w:txbxContent>
                    <w:p w14:paraId="3D20D9E3" w14:textId="078DF03E" w:rsidR="009A6A76" w:rsidRPr="0022767E" w:rsidRDefault="009A6A76" w:rsidP="009A6A76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  <w:r w:rsidRPr="0022767E">
                        <w:rPr>
                          <w:rFonts w:ascii="Sassoon Primary Std" w:hAnsi="Sassoon Primary Std"/>
                          <w:color w:val="7030A0"/>
                          <w:sz w:val="36"/>
                          <w:szCs w:val="36"/>
                          <w:u w:val="single"/>
                          <w14:ligatures w14:val="none"/>
                        </w:rPr>
                        <w:t>Key Vocabulary:</w:t>
                      </w:r>
                    </w:p>
                    <w:p w14:paraId="1ED44186" w14:textId="0F64AAB4" w:rsidR="0038309F" w:rsidRPr="0092311D" w:rsidRDefault="0038309F" w:rsidP="0038309F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</w:pPr>
                      <w:r w:rsidRPr="0092311D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Grit</w:t>
                      </w:r>
                      <w:r w:rsidRPr="0092311D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 xml:space="preserve"> </w:t>
                      </w:r>
                      <w:r w:rsidRPr="0092311D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-</w:t>
                      </w:r>
                      <w:r w:rsidRPr="0092311D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 xml:space="preserve"> </w:t>
                      </w:r>
                      <w:r w:rsidRPr="0092311D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 xml:space="preserve">being able to keep working toward a goal and overcoming obstacles, even when it's hard. </w:t>
                      </w:r>
                    </w:p>
                    <w:p w14:paraId="3D240C20" w14:textId="194670D9" w:rsidR="0038309F" w:rsidRPr="0092311D" w:rsidRDefault="0038309F" w:rsidP="0038309F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</w:pPr>
                      <w:r w:rsidRPr="0092311D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Growth Mindset</w:t>
                      </w:r>
                      <w:r w:rsidRPr="0092311D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 xml:space="preserve"> </w:t>
                      </w:r>
                      <w:r w:rsidRPr="0092311D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-</w:t>
                      </w:r>
                      <w:r w:rsidRPr="0092311D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 xml:space="preserve"> </w:t>
                      </w:r>
                      <w:r w:rsidRPr="0092311D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believing you can get better at something and learn new skills by practising.</w:t>
                      </w:r>
                    </w:p>
                    <w:p w14:paraId="7CAA9B53" w14:textId="1E20DED7" w:rsidR="009A6A76" w:rsidRPr="0092311D" w:rsidRDefault="0038309F" w:rsidP="0038309F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28"/>
                          <w:szCs w:val="28"/>
                          <w14:ligatures w14:val="none"/>
                        </w:rPr>
                      </w:pPr>
                      <w:r w:rsidRPr="0092311D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Personal Best</w:t>
                      </w:r>
                      <w:r w:rsidRPr="0092311D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 xml:space="preserve"> </w:t>
                      </w:r>
                      <w:r w:rsidRPr="0092311D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-</w:t>
                      </w:r>
                      <w:r w:rsidRPr="0092311D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 xml:space="preserve"> </w:t>
                      </w:r>
                      <w:r w:rsidRPr="0092311D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you best ‘score or attempt’ at a particular activity. Avoid comparing against others as it’s personal to you.</w:t>
                      </w:r>
                    </w:p>
                  </w:txbxContent>
                </v:textbox>
                <w10:wrap type="square" anchorx="margin" anchory="margin"/>
              </v:roundrect>
            </w:pict>
          </mc:Fallback>
        </mc:AlternateContent>
      </w:r>
      <w:r w:rsidR="00E84EB5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4928" behindDoc="0" locked="0" layoutInCell="1" allowOverlap="1" wp14:anchorId="73ABCC38" wp14:editId="2CE269D0">
                <wp:simplePos x="0" y="0"/>
                <wp:positionH relativeFrom="margin">
                  <wp:posOffset>2281473</wp:posOffset>
                </wp:positionH>
                <wp:positionV relativeFrom="paragraph">
                  <wp:posOffset>950614</wp:posOffset>
                </wp:positionV>
                <wp:extent cx="3827673" cy="571500"/>
                <wp:effectExtent l="0" t="0" r="20955" b="19050"/>
                <wp:wrapNone/>
                <wp:docPr id="922187500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27673" cy="5715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7C8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106584A6" w14:textId="13265C29" w:rsidR="00CA3919" w:rsidRPr="00A910D6" w:rsidRDefault="00CA3919" w:rsidP="00A910D6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B815DC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 xml:space="preserve">Year </w:t>
                            </w:r>
                            <w:r w:rsidR="00C36757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6</w:t>
                            </w:r>
                            <w:r w:rsidR="00A910D6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 xml:space="preserve"> - </w:t>
                            </w:r>
                            <w:r w:rsidR="009A6A76" w:rsidRPr="00B815DC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Autumn</w:t>
                            </w:r>
                            <w:r w:rsidR="00770058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 xml:space="preserve"> 1 &amp; 2</w:t>
                            </w: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3ABCC38" id="AutoShape 3" o:spid="_x0000_s1027" style="position:absolute;margin-left:179.65pt;margin-top:74.85pt;width:301.4pt;height:45pt;z-index:251644928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" fillcolor="#ff7c80" strokeweight="2pt">
                <v:textbox inset="2.88pt,2.88pt,2.88pt,2.88pt">
                  <w:txbxContent>
                    <w:p w14:paraId="106584A6" w14:textId="13265C29" w:rsidR="00CA3919" w:rsidRPr="00A910D6" w:rsidRDefault="00CA3919" w:rsidP="00A910D6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</w:pPr>
                      <w:r w:rsidRPr="00B815DC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 xml:space="preserve">Year </w:t>
                      </w:r>
                      <w:r w:rsidR="00C36757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6</w:t>
                      </w:r>
                      <w:r w:rsidR="00A910D6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 xml:space="preserve"> - </w:t>
                      </w:r>
                      <w:r w:rsidR="009A6A76" w:rsidRPr="00B815DC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Autumn</w:t>
                      </w:r>
                      <w:r w:rsidR="00770058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 xml:space="preserve"> 1 &amp; 2</w:t>
                      </w:r>
                      <w:r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E84EB5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7216" behindDoc="0" locked="0" layoutInCell="1" allowOverlap="1" wp14:anchorId="0A0398C4" wp14:editId="03D906BA">
                <wp:simplePos x="0" y="0"/>
                <wp:positionH relativeFrom="margin">
                  <wp:align>left</wp:align>
                </wp:positionH>
                <wp:positionV relativeFrom="page">
                  <wp:posOffset>1918970</wp:posOffset>
                </wp:positionV>
                <wp:extent cx="1511300" cy="452120"/>
                <wp:effectExtent l="0" t="0" r="12700" b="24130"/>
                <wp:wrapSquare wrapText="bothSides"/>
                <wp:docPr id="1838972903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11300" cy="4521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B577D2E" w14:textId="3DF7E85E" w:rsidR="00CA3919" w:rsidRDefault="00397A3E" w:rsidP="00CA3919">
                            <w:pPr>
                              <w:widowControl w:val="0"/>
                              <w:jc w:val="center"/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>Resilience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A0398C4" id="AutoShape 6" o:spid="_x0000_s1028" style="position:absolute;margin-left:0;margin-top:151.1pt;width:119pt;height:35.6pt;z-index:251657216;visibility:visible;mso-wrap-style:square;mso-width-percent:0;mso-height-percent:0;mso-wrap-distance-left:2.88pt;mso-wrap-distance-top:2.88pt;mso-wrap-distance-right:2.88pt;mso-wrap-distance-bottom:2.88pt;mso-position-horizontal:left;mso-position-horizontal-relative:margin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" filled="f" fillcolor="yellow" strokecolor="red" strokeweight="2pt">
                <v:shadow color="black [0]"/>
                <v:textbox inset="2.88pt,2.88pt,2.88pt,2.88pt">
                  <w:txbxContent>
                    <w:p w14:paraId="5B577D2E" w14:textId="3DF7E85E" w:rsidR="00CA3919" w:rsidRDefault="00397A3E" w:rsidP="00CA3919">
                      <w:pPr>
                        <w:widowControl w:val="0"/>
                        <w:jc w:val="center"/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>Resilience</w:t>
                      </w:r>
                    </w:p>
                  </w:txbxContent>
                </v:textbox>
                <w10:wrap type="square" anchorx="margin" anchory="page"/>
              </v:roundrect>
            </w:pict>
          </mc:Fallback>
        </mc:AlternateContent>
      </w:r>
      <w:r w:rsidR="00C36757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7456" behindDoc="0" locked="0" layoutInCell="1" allowOverlap="1" wp14:anchorId="529D608D" wp14:editId="7577D3DD">
                <wp:simplePos x="0" y="0"/>
                <wp:positionH relativeFrom="margin">
                  <wp:posOffset>-497941</wp:posOffset>
                </wp:positionH>
                <wp:positionV relativeFrom="paragraph">
                  <wp:posOffset>1665838</wp:posOffset>
                </wp:positionV>
                <wp:extent cx="6700520" cy="4399984"/>
                <wp:effectExtent l="0" t="0" r="24130" b="19685"/>
                <wp:wrapNone/>
                <wp:docPr id="849052850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00520" cy="4399984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7FFEA6B" w14:textId="77777777" w:rsidR="00CA3919" w:rsidRPr="00012BA7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</w:pPr>
                            <w:r w:rsidRPr="00012BA7"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  <w:t>Key Knowledge:</w:t>
                            </w:r>
                          </w:p>
                          <w:p w14:paraId="58B12875" w14:textId="2AC1FB57" w:rsidR="00CA3919" w:rsidRPr="00012BA7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</w:pPr>
                            <w:r w:rsidRPr="00012BA7"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  <w:t>To know that:</w:t>
                            </w:r>
                          </w:p>
                          <w:p w14:paraId="422AE2DE" w14:textId="77777777" w:rsidR="00524326" w:rsidRPr="009B7C38" w:rsidRDefault="00524326" w:rsidP="00524326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9B7C38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:lang w:val="x-none"/>
                              </w:rPr>
                              <w:t>Þ</w:t>
                            </w:r>
                            <w:r w:rsidRPr="009B7C38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 </w:t>
                            </w:r>
                            <w:r w:rsidRPr="009B7C38">
                              <w:rPr>
                                <w:rFonts w:ascii="Sassoon Primary Std" w:hAnsi="Sassoon Primary Std"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  <w:t>Use a variety of techniques and strategies (such as breathing exercises, collaborating with a teammate) to keep emotions under control and so they don’t affect performance.</w:t>
                            </w:r>
                          </w:p>
                          <w:p w14:paraId="024E400F" w14:textId="77777777" w:rsidR="00524326" w:rsidRPr="009B7C38" w:rsidRDefault="00524326" w:rsidP="00524326">
                            <w:pPr>
                              <w:widowControl w:val="0"/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9B7C38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:lang w:val="x-none"/>
                              </w:rPr>
                              <w:t>Þ</w:t>
                            </w:r>
                            <w:r w:rsidRPr="009B7C38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 </w:t>
                            </w:r>
                            <w:r w:rsidRPr="009B7C38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  <w:t>Evaluate and select a technique(s) or strategy(</w:t>
                            </w:r>
                            <w:proofErr w:type="spellStart"/>
                            <w:r w:rsidRPr="009B7C38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  <w:t>ies</w:t>
                            </w:r>
                            <w:proofErr w:type="spellEnd"/>
                            <w:r w:rsidRPr="009B7C38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  <w:t xml:space="preserve">) which works best for each individual to keep emotions under control. </w:t>
                            </w:r>
                          </w:p>
                          <w:p w14:paraId="0EFC3806" w14:textId="77777777" w:rsidR="00524326" w:rsidRPr="009B7C38" w:rsidRDefault="00524326" w:rsidP="00524326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9B7C38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:lang w:val="x-none"/>
                              </w:rPr>
                              <w:t>Þ</w:t>
                            </w:r>
                            <w:r w:rsidRPr="009B7C38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 </w:t>
                            </w:r>
                            <w:r w:rsidRPr="009B7C38">
                              <w:rPr>
                                <w:rFonts w:ascii="Sassoon Primary Std" w:hAnsi="Sassoon Primary Std"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  <w:t>Use multiple attempts, if needed, to learn a new skills or achieve a target whilst remaining positive</w:t>
                            </w:r>
                          </w:p>
                          <w:p w14:paraId="7CFDF6F9" w14:textId="77777777" w:rsidR="00524326" w:rsidRPr="009B7C38" w:rsidRDefault="00524326" w:rsidP="00524326">
                            <w:pPr>
                              <w:widowControl w:val="0"/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9B7C38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:lang w:val="x-none"/>
                              </w:rPr>
                              <w:t>Þ</w:t>
                            </w:r>
                            <w:r w:rsidRPr="009B7C38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 </w:t>
                            </w:r>
                            <w:r w:rsidRPr="009B7C38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  <w:t>Understand ‘personal best’ is more important than current ability.</w:t>
                            </w:r>
                          </w:p>
                          <w:p w14:paraId="35F8B986" w14:textId="77777777" w:rsidR="00524326" w:rsidRPr="009B7C38" w:rsidRDefault="00524326" w:rsidP="00524326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9B7C38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:lang w:val="x-none"/>
                              </w:rPr>
                              <w:t>Þ</w:t>
                            </w:r>
                            <w:r w:rsidRPr="009B7C38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 </w:t>
                            </w:r>
                            <w:r w:rsidRPr="009B7C38">
                              <w:rPr>
                                <w:rFonts w:ascii="Sassoon Primary Std" w:hAnsi="Sassoon Primary Std"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  <w:t>Embrace and welcome moments of failure or disappointment as opportunities to reflect and learn about how to improve performance.</w:t>
                            </w:r>
                          </w:p>
                          <w:p w14:paraId="21F22851" w14:textId="77777777" w:rsidR="00524326" w:rsidRDefault="00524326" w:rsidP="00524326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5DCAB27B" w14:textId="77777777" w:rsidR="008D3B8C" w:rsidRDefault="008D3B8C" w:rsidP="008D3B8C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5671D9D0" w14:textId="77777777" w:rsidR="00A467B6" w:rsidRDefault="00A467B6" w:rsidP="00A467B6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08D09E29" w14:textId="77777777" w:rsidR="00F021F8" w:rsidRDefault="00F021F8" w:rsidP="00F021F8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016A4806" w14:textId="77777777" w:rsidR="004C0F35" w:rsidRDefault="004C0F35" w:rsidP="004C0F35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42638AF8" w14:textId="77777777" w:rsidR="00427053" w:rsidRDefault="00427053" w:rsidP="00427053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6998271B" w14:textId="52F6F0C8" w:rsidR="001E328E" w:rsidRDefault="001E328E" w:rsidP="00F016D6">
                            <w:pPr>
                              <w:widowControl w:val="0"/>
                              <w:ind w:left="567" w:hanging="567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110D22D5" w14:textId="77777777" w:rsidR="00587AB9" w:rsidRDefault="00587AB9" w:rsidP="00587AB9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2B31ACFA" w14:textId="3FFDED64" w:rsidR="00403C36" w:rsidRDefault="00403C36" w:rsidP="00587AB9">
                            <w:pPr>
                              <w:widowControl w:val="0"/>
                              <w:ind w:left="567" w:hanging="567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72A9D5CD" w14:textId="77777777" w:rsidR="00403C36" w:rsidRPr="00CA3919" w:rsidRDefault="00403C36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29D608D" id="AutoShape 8" o:spid="_x0000_s1029" style="position:absolute;margin-left:-39.2pt;margin-top:131.15pt;width:527.6pt;height:346.45pt;z-index:251667456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" filled="f" fillcolor="#5b9bd5" strokecolor="red" strokeweight="2pt">
                <v:shadow color="black [0]"/>
                <v:textbox inset="2.88pt,2.88pt,2.88pt,2.88pt">
                  <w:txbxContent>
                    <w:p w14:paraId="47FFEA6B" w14:textId="77777777" w:rsidR="00CA3919" w:rsidRPr="00012BA7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14:ligatures w14:val="none"/>
                        </w:rPr>
                      </w:pPr>
                      <w:r w:rsidRPr="00012BA7"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14:ligatures w14:val="none"/>
                        </w:rPr>
                        <w:t>Key Knowledge:</w:t>
                      </w:r>
                    </w:p>
                    <w:p w14:paraId="58B12875" w14:textId="2AC1FB57" w:rsidR="00CA3919" w:rsidRPr="00012BA7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14:ligatures w14:val="none"/>
                        </w:rPr>
                      </w:pPr>
                      <w:r w:rsidRPr="00012BA7"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14:ligatures w14:val="none"/>
                        </w:rPr>
                        <w:t>To know that:</w:t>
                      </w:r>
                    </w:p>
                    <w:p w14:paraId="422AE2DE" w14:textId="77777777" w:rsidR="00524326" w:rsidRPr="009B7C38" w:rsidRDefault="00524326" w:rsidP="00524326">
                      <w:pPr>
                        <w:widowControl w:val="0"/>
                        <w:rPr>
                          <w:rFonts w:ascii="Sassoon Primary Std" w:hAnsi="Sassoon Primary Std"/>
                          <w:color w:val="FF0000"/>
                          <w:sz w:val="32"/>
                          <w:szCs w:val="32"/>
                          <w14:ligatures w14:val="none"/>
                        </w:rPr>
                      </w:pPr>
                      <w:r w:rsidRPr="009B7C38">
                        <w:rPr>
                          <w:rFonts w:ascii="Sassoon Primary Std" w:hAnsi="Sassoon Primary Std"/>
                          <w:sz w:val="32"/>
                          <w:szCs w:val="32"/>
                          <w:lang w:val="x-none"/>
                        </w:rPr>
                        <w:t>Þ</w:t>
                      </w:r>
                      <w:r w:rsidRPr="009B7C38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 </w:t>
                      </w:r>
                      <w:r w:rsidRPr="009B7C38">
                        <w:rPr>
                          <w:rFonts w:ascii="Sassoon Primary Std" w:hAnsi="Sassoon Primary Std"/>
                          <w:color w:val="FF0000"/>
                          <w:sz w:val="32"/>
                          <w:szCs w:val="32"/>
                          <w14:ligatures w14:val="none"/>
                        </w:rPr>
                        <w:t>Use a variety of techniques and strategies (such as breathing exercises, collaborating with a teammate) to keep emotions under control and so they don’t affect performance.</w:t>
                      </w:r>
                    </w:p>
                    <w:p w14:paraId="024E400F" w14:textId="77777777" w:rsidR="00524326" w:rsidRPr="009B7C38" w:rsidRDefault="00524326" w:rsidP="00524326">
                      <w:pPr>
                        <w:widowControl w:val="0"/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</w:pPr>
                      <w:r w:rsidRPr="009B7C38">
                        <w:rPr>
                          <w:rFonts w:ascii="Sassoon Primary Std" w:hAnsi="Sassoon Primary Std"/>
                          <w:sz w:val="32"/>
                          <w:szCs w:val="32"/>
                          <w:lang w:val="x-none"/>
                        </w:rPr>
                        <w:t>Þ</w:t>
                      </w:r>
                      <w:r w:rsidRPr="009B7C38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 </w:t>
                      </w:r>
                      <w:r w:rsidRPr="009B7C38"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  <w:t>Evaluate and select a technique(s) or strategy(</w:t>
                      </w:r>
                      <w:proofErr w:type="spellStart"/>
                      <w:r w:rsidRPr="009B7C38"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  <w:t>ies</w:t>
                      </w:r>
                      <w:proofErr w:type="spellEnd"/>
                      <w:r w:rsidRPr="009B7C38"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  <w:t xml:space="preserve">) which works best for each individual to keep emotions under control. </w:t>
                      </w:r>
                    </w:p>
                    <w:p w14:paraId="0EFC3806" w14:textId="77777777" w:rsidR="00524326" w:rsidRPr="009B7C38" w:rsidRDefault="00524326" w:rsidP="00524326">
                      <w:pPr>
                        <w:widowControl w:val="0"/>
                        <w:rPr>
                          <w:rFonts w:ascii="Sassoon Primary Std" w:hAnsi="Sassoon Primary Std"/>
                          <w:color w:val="FF0000"/>
                          <w:sz w:val="32"/>
                          <w:szCs w:val="32"/>
                          <w14:ligatures w14:val="none"/>
                        </w:rPr>
                      </w:pPr>
                      <w:r w:rsidRPr="009B7C38">
                        <w:rPr>
                          <w:rFonts w:ascii="Sassoon Primary Std" w:hAnsi="Sassoon Primary Std"/>
                          <w:sz w:val="32"/>
                          <w:szCs w:val="32"/>
                          <w:lang w:val="x-none"/>
                        </w:rPr>
                        <w:t>Þ</w:t>
                      </w:r>
                      <w:r w:rsidRPr="009B7C38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 </w:t>
                      </w:r>
                      <w:r w:rsidRPr="009B7C38">
                        <w:rPr>
                          <w:rFonts w:ascii="Sassoon Primary Std" w:hAnsi="Sassoon Primary Std"/>
                          <w:color w:val="FF0000"/>
                          <w:sz w:val="32"/>
                          <w:szCs w:val="32"/>
                          <w14:ligatures w14:val="none"/>
                        </w:rPr>
                        <w:t>Use multiple attempts, if needed, to learn a new skills or achieve a target whilst remaining positive</w:t>
                      </w:r>
                    </w:p>
                    <w:p w14:paraId="7CFDF6F9" w14:textId="77777777" w:rsidR="00524326" w:rsidRPr="009B7C38" w:rsidRDefault="00524326" w:rsidP="00524326">
                      <w:pPr>
                        <w:widowControl w:val="0"/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</w:pPr>
                      <w:r w:rsidRPr="009B7C38">
                        <w:rPr>
                          <w:rFonts w:ascii="Sassoon Primary Std" w:hAnsi="Sassoon Primary Std"/>
                          <w:sz w:val="32"/>
                          <w:szCs w:val="32"/>
                          <w:lang w:val="x-none"/>
                        </w:rPr>
                        <w:t>Þ</w:t>
                      </w:r>
                      <w:r w:rsidRPr="009B7C38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 </w:t>
                      </w:r>
                      <w:r w:rsidRPr="009B7C38"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  <w:t>Understand ‘personal best’ is more important than current ability.</w:t>
                      </w:r>
                    </w:p>
                    <w:p w14:paraId="35F8B986" w14:textId="77777777" w:rsidR="00524326" w:rsidRPr="009B7C38" w:rsidRDefault="00524326" w:rsidP="00524326">
                      <w:pPr>
                        <w:widowControl w:val="0"/>
                        <w:rPr>
                          <w:rFonts w:ascii="Sassoon Primary Std" w:hAnsi="Sassoon Primary Std"/>
                          <w:color w:val="FF0000"/>
                          <w:sz w:val="32"/>
                          <w:szCs w:val="32"/>
                          <w14:ligatures w14:val="none"/>
                        </w:rPr>
                      </w:pPr>
                      <w:r w:rsidRPr="009B7C38">
                        <w:rPr>
                          <w:rFonts w:ascii="Sassoon Primary Std" w:hAnsi="Sassoon Primary Std"/>
                          <w:sz w:val="32"/>
                          <w:szCs w:val="32"/>
                          <w:lang w:val="x-none"/>
                        </w:rPr>
                        <w:t>Þ</w:t>
                      </w:r>
                      <w:r w:rsidRPr="009B7C38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 </w:t>
                      </w:r>
                      <w:r w:rsidRPr="009B7C38">
                        <w:rPr>
                          <w:rFonts w:ascii="Sassoon Primary Std" w:hAnsi="Sassoon Primary Std"/>
                          <w:color w:val="FF0000"/>
                          <w:sz w:val="32"/>
                          <w:szCs w:val="32"/>
                          <w14:ligatures w14:val="none"/>
                        </w:rPr>
                        <w:t>Embrace and welcome moments of failure or disappointment as opportunities to reflect and learn about how to improve performance.</w:t>
                      </w:r>
                    </w:p>
                    <w:p w14:paraId="21F22851" w14:textId="77777777" w:rsidR="00524326" w:rsidRDefault="00524326" w:rsidP="00524326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5DCAB27B" w14:textId="77777777" w:rsidR="008D3B8C" w:rsidRDefault="008D3B8C" w:rsidP="008D3B8C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5671D9D0" w14:textId="77777777" w:rsidR="00A467B6" w:rsidRDefault="00A467B6" w:rsidP="00A467B6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08D09E29" w14:textId="77777777" w:rsidR="00F021F8" w:rsidRDefault="00F021F8" w:rsidP="00F021F8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016A4806" w14:textId="77777777" w:rsidR="004C0F35" w:rsidRDefault="004C0F35" w:rsidP="004C0F35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42638AF8" w14:textId="77777777" w:rsidR="00427053" w:rsidRDefault="00427053" w:rsidP="00427053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6998271B" w14:textId="52F6F0C8" w:rsidR="001E328E" w:rsidRDefault="001E328E" w:rsidP="00F016D6">
                      <w:pPr>
                        <w:widowControl w:val="0"/>
                        <w:ind w:left="567" w:hanging="567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110D22D5" w14:textId="77777777" w:rsidR="00587AB9" w:rsidRDefault="00587AB9" w:rsidP="00587AB9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2B31ACFA" w14:textId="3FFDED64" w:rsidR="00403C36" w:rsidRDefault="00403C36" w:rsidP="00587AB9">
                      <w:pPr>
                        <w:widowControl w:val="0"/>
                        <w:ind w:left="567" w:hanging="567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72A9D5CD" w14:textId="77777777" w:rsidR="00403C36" w:rsidRPr="00CA3919" w:rsidRDefault="00403C36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A6A76">
        <w:rPr>
          <w:noProof/>
        </w:rPr>
        <w:drawing>
          <wp:anchor distT="0" distB="0" distL="114300" distR="114300" simplePos="0" relativeHeight="251619840" behindDoc="0" locked="0" layoutInCell="1" allowOverlap="1" wp14:anchorId="04302572" wp14:editId="5D1675D9">
            <wp:simplePos x="0" y="0"/>
            <wp:positionH relativeFrom="column">
              <wp:posOffset>-387379</wp:posOffset>
            </wp:positionH>
            <wp:positionV relativeFrom="page">
              <wp:posOffset>354159</wp:posOffset>
            </wp:positionV>
            <wp:extent cx="6618605" cy="1511935"/>
            <wp:effectExtent l="0" t="0" r="0" b="0"/>
            <wp:wrapSquare wrapText="bothSides"/>
            <wp:docPr id="17769973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8605" cy="151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A6A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Primary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919"/>
    <w:rsid w:val="00012BA7"/>
    <w:rsid w:val="00037745"/>
    <w:rsid w:val="001718F4"/>
    <w:rsid w:val="001A047A"/>
    <w:rsid w:val="001A1475"/>
    <w:rsid w:val="001A3604"/>
    <w:rsid w:val="001E328E"/>
    <w:rsid w:val="0022767E"/>
    <w:rsid w:val="0024697C"/>
    <w:rsid w:val="00312FC6"/>
    <w:rsid w:val="00315516"/>
    <w:rsid w:val="003731D9"/>
    <w:rsid w:val="003828CE"/>
    <w:rsid w:val="0038309F"/>
    <w:rsid w:val="00397A3E"/>
    <w:rsid w:val="003F4241"/>
    <w:rsid w:val="00403C36"/>
    <w:rsid w:val="00422DD1"/>
    <w:rsid w:val="00427053"/>
    <w:rsid w:val="0043089E"/>
    <w:rsid w:val="004317D2"/>
    <w:rsid w:val="0046033C"/>
    <w:rsid w:val="004C0F35"/>
    <w:rsid w:val="004F60A7"/>
    <w:rsid w:val="00524326"/>
    <w:rsid w:val="00587AB9"/>
    <w:rsid w:val="005925AA"/>
    <w:rsid w:val="005B7303"/>
    <w:rsid w:val="0068149C"/>
    <w:rsid w:val="00700EA4"/>
    <w:rsid w:val="00770058"/>
    <w:rsid w:val="00786B69"/>
    <w:rsid w:val="007F4BD6"/>
    <w:rsid w:val="0081382B"/>
    <w:rsid w:val="00821303"/>
    <w:rsid w:val="00823912"/>
    <w:rsid w:val="00824D7A"/>
    <w:rsid w:val="00827A0C"/>
    <w:rsid w:val="008D3B8C"/>
    <w:rsid w:val="009135E1"/>
    <w:rsid w:val="0092311D"/>
    <w:rsid w:val="009247E6"/>
    <w:rsid w:val="009A6A76"/>
    <w:rsid w:val="009B780B"/>
    <w:rsid w:val="009B7C38"/>
    <w:rsid w:val="009D41CE"/>
    <w:rsid w:val="009E0E11"/>
    <w:rsid w:val="009F430D"/>
    <w:rsid w:val="00A20145"/>
    <w:rsid w:val="00A266C2"/>
    <w:rsid w:val="00A467B6"/>
    <w:rsid w:val="00A56C39"/>
    <w:rsid w:val="00A855FA"/>
    <w:rsid w:val="00A910D6"/>
    <w:rsid w:val="00A92315"/>
    <w:rsid w:val="00AE5CBD"/>
    <w:rsid w:val="00B13A5F"/>
    <w:rsid w:val="00B63182"/>
    <w:rsid w:val="00B815DC"/>
    <w:rsid w:val="00B90A55"/>
    <w:rsid w:val="00B94B60"/>
    <w:rsid w:val="00BA155D"/>
    <w:rsid w:val="00C36757"/>
    <w:rsid w:val="00C43278"/>
    <w:rsid w:val="00CA3919"/>
    <w:rsid w:val="00CB12BC"/>
    <w:rsid w:val="00CB61F6"/>
    <w:rsid w:val="00CC72C0"/>
    <w:rsid w:val="00CD041E"/>
    <w:rsid w:val="00CF7649"/>
    <w:rsid w:val="00D13AC4"/>
    <w:rsid w:val="00D41C07"/>
    <w:rsid w:val="00DF5DDE"/>
    <w:rsid w:val="00E278E2"/>
    <w:rsid w:val="00E84CF0"/>
    <w:rsid w:val="00E84EB5"/>
    <w:rsid w:val="00E853F8"/>
    <w:rsid w:val="00E97D37"/>
    <w:rsid w:val="00EB4E64"/>
    <w:rsid w:val="00F016D6"/>
    <w:rsid w:val="00F021F8"/>
    <w:rsid w:val="00F71694"/>
    <w:rsid w:val="00F93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8A106"/>
  <w15:chartTrackingRefBased/>
  <w15:docId w15:val="{9C9CD85F-FA97-4C13-A7F5-AF0603AC9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919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Heading1">
    <w:name w:val="heading 1"/>
    <w:basedOn w:val="Normal"/>
    <w:next w:val="Normal"/>
    <w:link w:val="Heading1Char"/>
    <w:uiPriority w:val="9"/>
    <w:qFormat/>
    <w:rsid w:val="00CA391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  <w14:cntxtAlts w14:val="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391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  <w14:cntxtAlts w14:val="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391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  <w14:cntxtAlts w14:val="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391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391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3919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  <w14:cntxtAlts w14:val="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3919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  <w14:cntxtAlts w14:val="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3919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  <w14:cntxtAlts w14:val="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3919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  <w14:cntxtAlts w14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39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39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39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39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39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39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39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39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39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3919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sz w:val="56"/>
      <w:szCs w:val="56"/>
      <w:lang w:eastAsia="en-US"/>
      <w14:ligatures w14:val="standardContextual"/>
      <w14:cntxtAlts w14:val="0"/>
    </w:rPr>
  </w:style>
  <w:style w:type="character" w:customStyle="1" w:styleId="TitleChar">
    <w:name w:val="Title Char"/>
    <w:basedOn w:val="DefaultParagraphFont"/>
    <w:link w:val="Title"/>
    <w:uiPriority w:val="10"/>
    <w:rsid w:val="00CA39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3919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  <w14:cntxtAlts w14:val="0"/>
    </w:rPr>
  </w:style>
  <w:style w:type="character" w:customStyle="1" w:styleId="SubtitleChar">
    <w:name w:val="Subtitle Char"/>
    <w:basedOn w:val="DefaultParagraphFont"/>
    <w:link w:val="Subtitle"/>
    <w:uiPriority w:val="11"/>
    <w:rsid w:val="00CA39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3919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  <w14:cntxtAlts w14:val="0"/>
    </w:rPr>
  </w:style>
  <w:style w:type="character" w:customStyle="1" w:styleId="QuoteChar">
    <w:name w:val="Quote Char"/>
    <w:basedOn w:val="DefaultParagraphFont"/>
    <w:link w:val="Quote"/>
    <w:uiPriority w:val="29"/>
    <w:rsid w:val="00CA39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3919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4"/>
      <w:szCs w:val="24"/>
      <w:lang w:eastAsia="en-US"/>
      <w14:ligatures w14:val="standardContextual"/>
      <w14:cntxtAlts w14:val="0"/>
    </w:rPr>
  </w:style>
  <w:style w:type="character" w:styleId="IntenseEmphasis">
    <w:name w:val="Intense Emphasis"/>
    <w:basedOn w:val="DefaultParagraphFont"/>
    <w:uiPriority w:val="21"/>
    <w:qFormat/>
    <w:rsid w:val="00CA39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39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39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391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b3a579e25454772241e2a9c4748c2497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14684e8365550265dd5909468ec5e2f7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178bbd2-108b-4b9f-bf85-bce7265b7f06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C13491C-CF58-4119-BC9D-F2A2DCA964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14696e-3b0a-4d57-ace3-72a39a5f33f5"/>
    <ds:schemaRef ds:uri="82e3f779-f13a-42b0-b02e-ea26246215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C872B62-6BC9-4E70-9260-0EA132E0FC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A277D7-CCDB-4183-B6FE-7C8CF0DD7CC1}">
  <ds:schemaRefs>
    <ds:schemaRef ds:uri="http://schemas.microsoft.com/office/2006/metadata/properties"/>
    <ds:schemaRef ds:uri="http://schemas.microsoft.com/office/infopath/2007/PartnerControls"/>
    <ds:schemaRef ds:uri="82e3f779-f13a-42b0-b02e-ea262462154c"/>
    <ds:schemaRef ds:uri="0614696e-3b0a-4d57-ace3-72a39a5f33f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Heidi Inns</dc:creator>
  <cp:keywords/>
  <dc:description/>
  <cp:lastModifiedBy>Heidi Inns</cp:lastModifiedBy>
  <cp:revision>7</cp:revision>
  <dcterms:created xsi:type="dcterms:W3CDTF">2025-09-12T10:46:00Z</dcterms:created>
  <dcterms:modified xsi:type="dcterms:W3CDTF">2025-09-12T11:37:00Z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MediaServiceImageTags">
    <vt:lpwstr/>
  </property>
</Properties>
</file>