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37553D66" w:rsidR="009A6A76" w:rsidRDefault="00D97247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77184" behindDoc="0" locked="0" layoutInCell="1" allowOverlap="1" wp14:anchorId="33A1F2E4" wp14:editId="5DFA70F3">
            <wp:simplePos x="0" y="0"/>
            <wp:positionH relativeFrom="column">
              <wp:posOffset>4932473</wp:posOffset>
            </wp:positionH>
            <wp:positionV relativeFrom="paragraph">
              <wp:posOffset>7793562</wp:posOffset>
            </wp:positionV>
            <wp:extent cx="880298" cy="1402364"/>
            <wp:effectExtent l="0" t="0" r="0" b="7620"/>
            <wp:wrapNone/>
            <wp:docPr id="630787661" name="Picture 6" descr="Girl Calling Someone Stock Illustration - Download Image Now - Shouting,  2015, Adul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irl Calling Someone Stock Illustration - Download Image Now - Shouting,  2015, Adult - iStoc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298" cy="1402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5DAB">
        <w:rPr>
          <w:noProof/>
        </w:rPr>
        <w:drawing>
          <wp:anchor distT="0" distB="0" distL="114300" distR="114300" simplePos="0" relativeHeight="251676160" behindDoc="0" locked="0" layoutInCell="1" allowOverlap="1" wp14:anchorId="5AFA8E9E" wp14:editId="534EB3EB">
            <wp:simplePos x="0" y="0"/>
            <wp:positionH relativeFrom="column">
              <wp:posOffset>3908244</wp:posOffset>
            </wp:positionH>
            <wp:positionV relativeFrom="paragraph">
              <wp:posOffset>6294075</wp:posOffset>
            </wp:positionV>
            <wp:extent cx="2328353" cy="1472535"/>
            <wp:effectExtent l="0" t="0" r="0" b="0"/>
            <wp:wrapNone/>
            <wp:docPr id="2085977638" name="Picture 5" descr="Kid Throwing Ball Stock Illustration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id Throwing Ball Stock Illustrations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353" cy="147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75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529D608D" wp14:editId="2E20F4D9">
                <wp:simplePos x="0" y="0"/>
                <wp:positionH relativeFrom="margin">
                  <wp:posOffset>-497941</wp:posOffset>
                </wp:positionH>
                <wp:positionV relativeFrom="paragraph">
                  <wp:posOffset>1665838</wp:posOffset>
                </wp:positionV>
                <wp:extent cx="6700520" cy="4399984"/>
                <wp:effectExtent l="0" t="0" r="24130" b="1968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439998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02471FD0" w14:textId="77777777" w:rsidR="00227EA2" w:rsidRPr="00227EA2" w:rsidRDefault="00227EA2" w:rsidP="00227EA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227EA2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Using double movements can create space from the opponent</w:t>
                            </w:r>
                          </w:p>
                          <w:p w14:paraId="7D9C18F8" w14:textId="77777777" w:rsidR="00227EA2" w:rsidRPr="00227EA2" w:rsidRDefault="00227EA2" w:rsidP="00227EA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227EA2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 xml:space="preserve">Both verbal communication (calling for the ball) or </w:t>
                            </w:r>
                            <w:proofErr w:type="spellStart"/>
                            <w:proofErr w:type="gramStart"/>
                            <w:r w:rsidRPr="00227EA2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non verbal</w:t>
                            </w:r>
                            <w:proofErr w:type="spellEnd"/>
                            <w:proofErr w:type="gramEnd"/>
                            <w:r w:rsidRPr="00227EA2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 xml:space="preserve"> (hands up) should be used</w:t>
                            </w:r>
                          </w:p>
                          <w:p w14:paraId="4D798ECF" w14:textId="77777777" w:rsidR="00227EA2" w:rsidRDefault="00227EA2" w:rsidP="00227EA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227EA2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I have a side-on position when defending so I am aware of where both opposition and ball are</w:t>
                            </w:r>
                          </w:p>
                          <w:p w14:paraId="4F66E7B6" w14:textId="77777777" w:rsidR="00227EA2" w:rsidRPr="00227EA2" w:rsidRDefault="00227EA2" w:rsidP="00227EA2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227EA2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I need to constantly scan around and behind to be aware of where the space is in relation to defenders</w:t>
                            </w:r>
                          </w:p>
                          <w:p w14:paraId="42638AF8" w14:textId="5F6BA7C9" w:rsidR="00427053" w:rsidRDefault="00227EA2" w:rsidP="00227EA2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 w:rsidRPr="00227EA2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It is important to use sharp and concise communication, before entering space, to make teammates aware when you are ready to receive the ball</w:t>
                            </w:r>
                            <w:r w:rsidR="00427053"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998271B" w14:textId="52F6F0C8" w:rsidR="001E328E" w:rsidRDefault="001E328E" w:rsidP="00F016D6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9.2pt;margin-top:131.15pt;width:527.6pt;height:346.45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02471FD0" w14:textId="77777777" w:rsidR="00227EA2" w:rsidRPr="00227EA2" w:rsidRDefault="00227EA2" w:rsidP="00227EA2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227EA2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Using double movements can create space from the opponent</w:t>
                      </w:r>
                    </w:p>
                    <w:p w14:paraId="7D9C18F8" w14:textId="77777777" w:rsidR="00227EA2" w:rsidRPr="00227EA2" w:rsidRDefault="00227EA2" w:rsidP="00227EA2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227EA2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 xml:space="preserve">Both verbal communication (calling for the ball) or </w:t>
                      </w:r>
                      <w:proofErr w:type="spellStart"/>
                      <w:proofErr w:type="gramStart"/>
                      <w:r w:rsidRPr="00227EA2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non verbal</w:t>
                      </w:r>
                      <w:proofErr w:type="spellEnd"/>
                      <w:proofErr w:type="gramEnd"/>
                      <w:r w:rsidRPr="00227EA2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 xml:space="preserve"> (hands up) should be used</w:t>
                      </w:r>
                    </w:p>
                    <w:p w14:paraId="4D798ECF" w14:textId="77777777" w:rsidR="00227EA2" w:rsidRDefault="00227EA2" w:rsidP="00227EA2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227EA2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I have a side-on position when defending so I am aware of where both opposition and ball are</w:t>
                      </w:r>
                    </w:p>
                    <w:p w14:paraId="4F66E7B6" w14:textId="77777777" w:rsidR="00227EA2" w:rsidRPr="00227EA2" w:rsidRDefault="00227EA2" w:rsidP="00227EA2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227EA2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I need to constantly scan around and behind to be aware of where the space is in relation to defenders</w:t>
                      </w:r>
                    </w:p>
                    <w:p w14:paraId="42638AF8" w14:textId="5F6BA7C9" w:rsidR="00427053" w:rsidRDefault="00227EA2" w:rsidP="00227EA2">
                      <w:pPr>
                        <w:widowControl w:val="0"/>
                        <w:rPr>
                          <w14:ligatures w14:val="none"/>
                        </w:rPr>
                      </w:pPr>
                      <w:r w:rsidRPr="00227EA2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It is important to use sharp and concise communication, before entering space, to make teammates aware when you are ready to receive the ball</w:t>
                      </w:r>
                      <w:r w:rsidR="00427053">
                        <w:rPr>
                          <w14:ligatures w14:val="none"/>
                        </w:rPr>
                        <w:t> </w:t>
                      </w:r>
                    </w:p>
                    <w:p w14:paraId="6998271B" w14:textId="52F6F0C8" w:rsidR="001E328E" w:rsidRDefault="001E328E" w:rsidP="00F016D6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43278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5136" behindDoc="0" locked="0" layoutInCell="1" allowOverlap="1" wp14:anchorId="17295C77" wp14:editId="4BED30EF">
                <wp:simplePos x="0" y="0"/>
                <wp:positionH relativeFrom="margin">
                  <wp:posOffset>-468305</wp:posOffset>
                </wp:positionH>
                <wp:positionV relativeFrom="margin">
                  <wp:posOffset>6560259</wp:posOffset>
                </wp:positionV>
                <wp:extent cx="4082415" cy="2774950"/>
                <wp:effectExtent l="0" t="0" r="13335" b="2540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2415" cy="2774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35DB147C" w14:textId="77777777" w:rsidR="00227EA2" w:rsidRPr="00227EA2" w:rsidRDefault="00227EA2" w:rsidP="00227EA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227EA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Disguise—Pretending to do one thing when in fact you are going to do another.</w:t>
                            </w:r>
                          </w:p>
                          <w:p w14:paraId="30ADAC25" w14:textId="77777777" w:rsidR="00227EA2" w:rsidRPr="00227EA2" w:rsidRDefault="00227EA2" w:rsidP="00227EA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227EA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Communication—sharing and receiving ideas and feelings</w:t>
                            </w:r>
                          </w:p>
                          <w:p w14:paraId="7CAA9B53" w14:textId="61F9D35B" w:rsidR="009A6A76" w:rsidRPr="0022767E" w:rsidRDefault="00227EA2" w:rsidP="00227EA2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227EA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 xml:space="preserve">Double movement - doing two movements in different directions in quick </w:t>
                            </w:r>
                            <w:r w:rsidRPr="00227EA2">
                              <w:rPr>
                                <w:rFonts w:ascii="Sassoon Primary Std" w:hAnsi="Sassoon Primary Std"/>
                                <w:color w:val="7030A0"/>
                                <w:sz w:val="32"/>
                                <w:szCs w:val="32"/>
                                <w14:ligatures w14:val="none"/>
                              </w:rPr>
                              <w:t>succession</w:t>
                            </w:r>
                            <w:r w:rsidR="00C43278" w:rsidRPr="00C43278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7" style="position:absolute;margin-left:-36.85pt;margin-top:516.55pt;width:321.45pt;height:218.5pt;z-index:2516751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35DB147C" w14:textId="77777777" w:rsidR="00227EA2" w:rsidRPr="00227EA2" w:rsidRDefault="00227EA2" w:rsidP="00227EA2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227EA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Disguise—Pretending to do one thing when in fact you are going to do another.</w:t>
                      </w:r>
                    </w:p>
                    <w:p w14:paraId="30ADAC25" w14:textId="77777777" w:rsidR="00227EA2" w:rsidRPr="00227EA2" w:rsidRDefault="00227EA2" w:rsidP="00227EA2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</w:pPr>
                      <w:r w:rsidRPr="00227EA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Communication—sharing and receiving ideas and feelings</w:t>
                      </w:r>
                    </w:p>
                    <w:p w14:paraId="7CAA9B53" w14:textId="61F9D35B" w:rsidR="009A6A76" w:rsidRPr="0022767E" w:rsidRDefault="00227EA2" w:rsidP="00227EA2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227EA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 xml:space="preserve">Double movement - doing two movements in different directions in quick </w:t>
                      </w:r>
                      <w:r w:rsidRPr="00227EA2">
                        <w:rPr>
                          <w:rFonts w:ascii="Sassoon Primary Std" w:hAnsi="Sassoon Primary Std"/>
                          <w:color w:val="7030A0"/>
                          <w:sz w:val="32"/>
                          <w:szCs w:val="32"/>
                          <w14:ligatures w14:val="none"/>
                        </w:rPr>
                        <w:t>succession</w:t>
                      </w:r>
                      <w:r w:rsidR="00C43278" w:rsidRPr="00C43278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1A147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4720" behindDoc="0" locked="0" layoutInCell="1" allowOverlap="1" wp14:anchorId="73ABCC38" wp14:editId="01C41519">
                <wp:simplePos x="0" y="0"/>
                <wp:positionH relativeFrom="margin">
                  <wp:posOffset>2654300</wp:posOffset>
                </wp:positionH>
                <wp:positionV relativeFrom="paragraph">
                  <wp:posOffset>952500</wp:posOffset>
                </wp:positionV>
                <wp:extent cx="3456940" cy="571500"/>
                <wp:effectExtent l="0" t="0" r="10160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694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7C8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13265C29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C36757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6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209pt;margin-top:75pt;width:272.2pt;height:45pt;z-index:25161472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" fillcolor="#ff7c80" strokeweight="2pt">
                <v:textbox inset="2.88pt,2.88pt,2.88pt,2.88pt">
                  <w:txbxContent>
                    <w:p w14:paraId="106584A6" w14:textId="13265C29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C36757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6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10D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1104" behindDoc="0" locked="0" layoutInCell="1" allowOverlap="1" wp14:anchorId="0A0398C4" wp14:editId="6E0E259E">
                <wp:simplePos x="0" y="0"/>
                <wp:positionH relativeFrom="margin">
                  <wp:align>left</wp:align>
                </wp:positionH>
                <wp:positionV relativeFrom="page">
                  <wp:posOffset>1867535</wp:posOffset>
                </wp:positionV>
                <wp:extent cx="2346325" cy="533400"/>
                <wp:effectExtent l="0" t="0" r="1587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6325" cy="53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449D649B" w:rsidR="00CA3919" w:rsidRDefault="0058127A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Passing &amp; Space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9" style="position:absolute;margin-left:0;margin-top:147.05pt;width:184.75pt;height:42pt;z-index:251631104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449D649B" w:rsidR="00CA3919" w:rsidRDefault="0058127A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Passing &amp; Space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19840" behindDoc="0" locked="0" layoutInCell="1" allowOverlap="1" wp14:anchorId="04302572" wp14:editId="5D1675D9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1A047A"/>
    <w:rsid w:val="001A1475"/>
    <w:rsid w:val="001E328E"/>
    <w:rsid w:val="0022767E"/>
    <w:rsid w:val="00227EA2"/>
    <w:rsid w:val="0024697C"/>
    <w:rsid w:val="00312FC6"/>
    <w:rsid w:val="00315516"/>
    <w:rsid w:val="003731D9"/>
    <w:rsid w:val="003828CE"/>
    <w:rsid w:val="003F4241"/>
    <w:rsid w:val="00403C36"/>
    <w:rsid w:val="00427053"/>
    <w:rsid w:val="0043089E"/>
    <w:rsid w:val="004317D2"/>
    <w:rsid w:val="0046033C"/>
    <w:rsid w:val="004F60A7"/>
    <w:rsid w:val="0058127A"/>
    <w:rsid w:val="00587AB9"/>
    <w:rsid w:val="005B7303"/>
    <w:rsid w:val="0068149C"/>
    <w:rsid w:val="00700EA4"/>
    <w:rsid w:val="00731E96"/>
    <w:rsid w:val="00770058"/>
    <w:rsid w:val="00786B69"/>
    <w:rsid w:val="007F4BD6"/>
    <w:rsid w:val="0081382B"/>
    <w:rsid w:val="00821303"/>
    <w:rsid w:val="00823912"/>
    <w:rsid w:val="00827A0C"/>
    <w:rsid w:val="009247E6"/>
    <w:rsid w:val="009A6A76"/>
    <w:rsid w:val="009B780B"/>
    <w:rsid w:val="009D41CE"/>
    <w:rsid w:val="009E0E11"/>
    <w:rsid w:val="00A20145"/>
    <w:rsid w:val="00A266C2"/>
    <w:rsid w:val="00A56C39"/>
    <w:rsid w:val="00A910D6"/>
    <w:rsid w:val="00A92315"/>
    <w:rsid w:val="00AC5DAB"/>
    <w:rsid w:val="00B13A5F"/>
    <w:rsid w:val="00B63182"/>
    <w:rsid w:val="00B815DC"/>
    <w:rsid w:val="00B90A55"/>
    <w:rsid w:val="00B94B60"/>
    <w:rsid w:val="00BA155D"/>
    <w:rsid w:val="00C36757"/>
    <w:rsid w:val="00C43278"/>
    <w:rsid w:val="00CA3919"/>
    <w:rsid w:val="00CB12BC"/>
    <w:rsid w:val="00CB61F6"/>
    <w:rsid w:val="00CC72C0"/>
    <w:rsid w:val="00CD041E"/>
    <w:rsid w:val="00CF7649"/>
    <w:rsid w:val="00D13AC4"/>
    <w:rsid w:val="00D97247"/>
    <w:rsid w:val="00DF5DDE"/>
    <w:rsid w:val="00E853F8"/>
    <w:rsid w:val="00E97D37"/>
    <w:rsid w:val="00EB4E64"/>
    <w:rsid w:val="00F016D6"/>
    <w:rsid w:val="00F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Joshua Paterson</cp:lastModifiedBy>
  <cp:revision>9</cp:revision>
  <dcterms:created xsi:type="dcterms:W3CDTF">2025-09-12T10:29:00Z</dcterms:created>
  <dcterms:modified xsi:type="dcterms:W3CDTF">2025-09-14T18:59:00Z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