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5B73CC55" w:rsidR="009A6A76" w:rsidRDefault="009D41CE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76160" behindDoc="0" locked="0" layoutInCell="1" allowOverlap="1" wp14:anchorId="463D9593" wp14:editId="7C3717B4">
            <wp:simplePos x="0" y="0"/>
            <wp:positionH relativeFrom="page">
              <wp:posOffset>5369560</wp:posOffset>
            </wp:positionH>
            <wp:positionV relativeFrom="margin">
              <wp:posOffset>5667375</wp:posOffset>
            </wp:positionV>
            <wp:extent cx="1405255" cy="1765935"/>
            <wp:effectExtent l="0" t="0" r="4445" b="5715"/>
            <wp:wrapSquare wrapText="bothSides"/>
            <wp:docPr id="849111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11141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176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675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529D608D" wp14:editId="0472B80B">
                <wp:simplePos x="0" y="0"/>
                <wp:positionH relativeFrom="margin">
                  <wp:posOffset>-497941</wp:posOffset>
                </wp:positionH>
                <wp:positionV relativeFrom="paragraph">
                  <wp:posOffset>1665838</wp:posOffset>
                </wp:positionV>
                <wp:extent cx="6700520" cy="4399984"/>
                <wp:effectExtent l="0" t="0" r="24130" b="1968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439998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4ABFC5A2" w14:textId="45E3533A" w:rsidR="00C36757" w:rsidRPr="00C36757" w:rsidRDefault="00C36757" w:rsidP="00C36757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C36757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Receiving a rolling ball by lunging forward with one hand is much quicker than squatting down with both legs bent</w:t>
                            </w:r>
                          </w:p>
                          <w:p w14:paraId="3A0DB271" w14:textId="4797EE6B" w:rsidR="00C36757" w:rsidRPr="00C36757" w:rsidRDefault="00C36757" w:rsidP="00C36757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C36757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Use someone’s name before sending a ball to ensure the person receiving is ready</w:t>
                            </w:r>
                          </w:p>
                          <w:p w14:paraId="3A837AAF" w14:textId="2F26E754" w:rsidR="00C36757" w:rsidRPr="00C36757" w:rsidRDefault="00C36757" w:rsidP="00C36757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C36757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Looking around before receiving the ball helps you make a quick decision about who should receive the ball next.</w:t>
                            </w:r>
                          </w:p>
                          <w:p w14:paraId="6106590C" w14:textId="77777777" w:rsidR="00C36757" w:rsidRPr="00C36757" w:rsidRDefault="00C36757" w:rsidP="00C36757">
                            <w:pPr>
                              <w:widowControl w:val="0"/>
                              <w:rPr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C36757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Using both slow, quick, long, short movements to create space makes it harder for an opponent to predict where you are going to move to</w:t>
                            </w:r>
                          </w:p>
                          <w:p w14:paraId="42638AF8" w14:textId="77777777" w:rsidR="00427053" w:rsidRDefault="00427053" w:rsidP="0042705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998271B" w14:textId="52F6F0C8" w:rsidR="001E328E" w:rsidRDefault="001E328E" w:rsidP="00F016D6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10D22D5" w14:textId="77777777" w:rsidR="00587AB9" w:rsidRDefault="00587AB9" w:rsidP="00587AB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B31ACFA" w14:textId="3FFDED64" w:rsidR="00403C36" w:rsidRDefault="00403C36" w:rsidP="00587AB9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2A9D5CD" w14:textId="77777777" w:rsidR="00403C36" w:rsidRPr="00CA3919" w:rsidRDefault="00403C36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9.2pt;margin-top:131.15pt;width:527.6pt;height:346.45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4ABFC5A2" w14:textId="45E3533A" w:rsidR="00C36757" w:rsidRPr="00C36757" w:rsidRDefault="00C36757" w:rsidP="00C36757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C36757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>Receiving a rolling ball by lunging forward with one hand is much quicker than squatting down with both legs bent</w:t>
                      </w:r>
                    </w:p>
                    <w:p w14:paraId="3A0DB271" w14:textId="4797EE6B" w:rsidR="00C36757" w:rsidRPr="00C36757" w:rsidRDefault="00C36757" w:rsidP="00C36757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C36757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>Use someone’s name before sending a ball to ensure the person receiving is ready</w:t>
                      </w:r>
                    </w:p>
                    <w:p w14:paraId="3A837AAF" w14:textId="2F26E754" w:rsidR="00C36757" w:rsidRPr="00C36757" w:rsidRDefault="00C36757" w:rsidP="00C36757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C36757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>Looking around before receiving the ball helps you make a quick decision about who should receive the ball next.</w:t>
                      </w:r>
                    </w:p>
                    <w:p w14:paraId="6106590C" w14:textId="77777777" w:rsidR="00C36757" w:rsidRPr="00C36757" w:rsidRDefault="00C36757" w:rsidP="00C36757">
                      <w:pPr>
                        <w:widowControl w:val="0"/>
                        <w:rPr>
                          <w:sz w:val="36"/>
                          <w:szCs w:val="36"/>
                          <w14:ligatures w14:val="none"/>
                        </w:rPr>
                      </w:pPr>
                      <w:r w:rsidRPr="00C36757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Using both slow, quick, long, short movements to create space makes it harder for an opponent to predict where you are going to move to</w:t>
                      </w:r>
                    </w:p>
                    <w:p w14:paraId="42638AF8" w14:textId="77777777" w:rsidR="00427053" w:rsidRDefault="00427053" w:rsidP="0042705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998271B" w14:textId="52F6F0C8" w:rsidR="001E328E" w:rsidRDefault="001E328E" w:rsidP="00F016D6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10D22D5" w14:textId="77777777" w:rsidR="00587AB9" w:rsidRDefault="00587AB9" w:rsidP="00587AB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B31ACFA" w14:textId="3FFDED64" w:rsidR="00403C36" w:rsidRDefault="00403C36" w:rsidP="00587AB9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2A9D5CD" w14:textId="77777777" w:rsidR="00403C36" w:rsidRPr="00CA3919" w:rsidRDefault="00403C36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21303">
        <w:rPr>
          <w:noProof/>
        </w:rPr>
        <w:drawing>
          <wp:anchor distT="0" distB="0" distL="114300" distR="114300" simplePos="0" relativeHeight="251677184" behindDoc="0" locked="0" layoutInCell="1" allowOverlap="1" wp14:anchorId="2BEE82D5" wp14:editId="348EBF50">
            <wp:simplePos x="0" y="0"/>
            <wp:positionH relativeFrom="margin">
              <wp:posOffset>3738835</wp:posOffset>
            </wp:positionH>
            <wp:positionV relativeFrom="page">
              <wp:posOffset>8473780</wp:posOffset>
            </wp:positionV>
            <wp:extent cx="1190625" cy="1764030"/>
            <wp:effectExtent l="0" t="0" r="9525" b="7620"/>
            <wp:wrapSquare wrapText="bothSides"/>
            <wp:docPr id="83158223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582238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76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327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5136" behindDoc="0" locked="0" layoutInCell="1" allowOverlap="1" wp14:anchorId="17295C77" wp14:editId="6DAFB304">
                <wp:simplePos x="0" y="0"/>
                <wp:positionH relativeFrom="margin">
                  <wp:posOffset>-468305</wp:posOffset>
                </wp:positionH>
                <wp:positionV relativeFrom="margin">
                  <wp:posOffset>6560259</wp:posOffset>
                </wp:positionV>
                <wp:extent cx="4082415" cy="2774950"/>
                <wp:effectExtent l="0" t="0" r="13335" b="2540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2415" cy="2774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22767E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3F27F2BA" w14:textId="77777777" w:rsidR="009D41CE" w:rsidRPr="009D41CE" w:rsidRDefault="009D41CE" w:rsidP="009D41CE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D41CE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Lunge - a movement with one leg in front of the other, stepping towards the ground.</w:t>
                            </w:r>
                          </w:p>
                          <w:p w14:paraId="7A97AE6C" w14:textId="1BBA4A5E" w:rsidR="009D41CE" w:rsidRPr="009D41CE" w:rsidRDefault="009D41CE" w:rsidP="009D41CE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D41CE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Ready position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Pr="009D41CE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-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Pr="009D41CE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knees slightly bent, body faced ball and hands cushioned in front</w:t>
                            </w:r>
                            <w:r w:rsidRPr="009D41CE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ab/>
                            </w:r>
                          </w:p>
                          <w:p w14:paraId="7CAA9B53" w14:textId="280B51CF" w:rsidR="009A6A76" w:rsidRPr="0022767E" w:rsidRDefault="009D41CE" w:rsidP="009D41CE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proofErr w:type="gramStart"/>
                            <w:r w:rsidRPr="009D41CE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Accurately—reaching</w:t>
                            </w:r>
                            <w:proofErr w:type="gramEnd"/>
                            <w:r w:rsidRPr="009D41CE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an intended target</w:t>
                            </w:r>
                            <w:r w:rsidR="00C43278" w:rsidRPr="00C43278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7" style="position:absolute;margin-left:-36.85pt;margin-top:516.55pt;width:321.45pt;height:218.5pt;z-index:2516751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22767E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3F27F2BA" w14:textId="77777777" w:rsidR="009D41CE" w:rsidRPr="009D41CE" w:rsidRDefault="009D41CE" w:rsidP="009D41CE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9D41CE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Lunge - a movement with one leg in front of the other, stepping towards the ground.</w:t>
                      </w:r>
                    </w:p>
                    <w:p w14:paraId="7A97AE6C" w14:textId="1BBA4A5E" w:rsidR="009D41CE" w:rsidRPr="009D41CE" w:rsidRDefault="009D41CE" w:rsidP="009D41CE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9D41CE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Ready position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Pr="009D41CE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-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Pr="009D41CE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knees slightly bent, body faced ball and hands cushioned in front</w:t>
                      </w:r>
                      <w:r w:rsidRPr="009D41CE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ab/>
                      </w:r>
                    </w:p>
                    <w:p w14:paraId="7CAA9B53" w14:textId="280B51CF" w:rsidR="009A6A76" w:rsidRPr="0022767E" w:rsidRDefault="009D41CE" w:rsidP="009D41CE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proofErr w:type="gramStart"/>
                      <w:r w:rsidRPr="009D41CE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Accurately—reaching</w:t>
                      </w:r>
                      <w:proofErr w:type="gramEnd"/>
                      <w:r w:rsidRPr="009D41CE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an intended target</w:t>
                      </w:r>
                      <w:r w:rsidR="00C43278" w:rsidRPr="00C43278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1A147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4720" behindDoc="0" locked="0" layoutInCell="1" allowOverlap="1" wp14:anchorId="73ABCC38" wp14:editId="01C41519">
                <wp:simplePos x="0" y="0"/>
                <wp:positionH relativeFrom="margin">
                  <wp:posOffset>2654300</wp:posOffset>
                </wp:positionH>
                <wp:positionV relativeFrom="paragraph">
                  <wp:posOffset>952500</wp:posOffset>
                </wp:positionV>
                <wp:extent cx="3456940" cy="571500"/>
                <wp:effectExtent l="0" t="0" r="10160" b="1905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6940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7C8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6584A6" w14:textId="13265C29" w:rsidR="00CA3919" w:rsidRPr="00A910D6" w:rsidRDefault="00CA3919" w:rsidP="00A910D6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C36757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6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-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</w:t>
                            </w:r>
                            <w:r w:rsidR="00770058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1 &amp; 2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209pt;margin-top:75pt;width:272.2pt;height:45pt;z-index:25161472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" fillcolor="#ff7c80" strokeweight="2pt">
                <v:textbox inset="2.88pt,2.88pt,2.88pt,2.88pt">
                  <w:txbxContent>
                    <w:p w14:paraId="106584A6" w14:textId="13265C29" w:rsidR="00CA3919" w:rsidRPr="00A910D6" w:rsidRDefault="00CA3919" w:rsidP="00A910D6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C36757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6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-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</w:t>
                      </w:r>
                      <w:r w:rsidR="00770058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1 &amp; 2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10D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1104" behindDoc="0" locked="0" layoutInCell="1" allowOverlap="1" wp14:anchorId="0A0398C4" wp14:editId="6E0E259E">
                <wp:simplePos x="0" y="0"/>
                <wp:positionH relativeFrom="margin">
                  <wp:align>left</wp:align>
                </wp:positionH>
                <wp:positionV relativeFrom="page">
                  <wp:posOffset>1867535</wp:posOffset>
                </wp:positionV>
                <wp:extent cx="2346325" cy="533400"/>
                <wp:effectExtent l="0" t="0" r="15875" b="1905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6325" cy="53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76F6FACB" w:rsidR="00CA3919" w:rsidRDefault="001A047A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Sending &amp; Receiving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9" style="position:absolute;margin-left:0;margin-top:147.05pt;width:184.75pt;height:42pt;z-index:251631104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76F6FACB" w:rsidR="00CA3919" w:rsidRDefault="001A047A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Sending &amp; Receiving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19840" behindDoc="0" locked="0" layoutInCell="1" allowOverlap="1" wp14:anchorId="04302572" wp14:editId="5D1675D9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2BA7"/>
    <w:rsid w:val="001A047A"/>
    <w:rsid w:val="001A1475"/>
    <w:rsid w:val="001E328E"/>
    <w:rsid w:val="0022767E"/>
    <w:rsid w:val="0024697C"/>
    <w:rsid w:val="00312FC6"/>
    <w:rsid w:val="00315516"/>
    <w:rsid w:val="003731D9"/>
    <w:rsid w:val="003828CE"/>
    <w:rsid w:val="003F4241"/>
    <w:rsid w:val="00403C36"/>
    <w:rsid w:val="00427053"/>
    <w:rsid w:val="0043089E"/>
    <w:rsid w:val="004317D2"/>
    <w:rsid w:val="0046033C"/>
    <w:rsid w:val="004F60A7"/>
    <w:rsid w:val="00587AB9"/>
    <w:rsid w:val="005B7303"/>
    <w:rsid w:val="0068149C"/>
    <w:rsid w:val="00700EA4"/>
    <w:rsid w:val="00770058"/>
    <w:rsid w:val="00786B69"/>
    <w:rsid w:val="007F4BD6"/>
    <w:rsid w:val="0081382B"/>
    <w:rsid w:val="00821303"/>
    <w:rsid w:val="00823912"/>
    <w:rsid w:val="00827A0C"/>
    <w:rsid w:val="009247E6"/>
    <w:rsid w:val="009A6A76"/>
    <w:rsid w:val="009B780B"/>
    <w:rsid w:val="009D41CE"/>
    <w:rsid w:val="009E0E11"/>
    <w:rsid w:val="00A20145"/>
    <w:rsid w:val="00A266C2"/>
    <w:rsid w:val="00A56C39"/>
    <w:rsid w:val="00A910D6"/>
    <w:rsid w:val="00A92315"/>
    <w:rsid w:val="00B13A5F"/>
    <w:rsid w:val="00B63182"/>
    <w:rsid w:val="00B815DC"/>
    <w:rsid w:val="00B90A55"/>
    <w:rsid w:val="00B94B60"/>
    <w:rsid w:val="00BA155D"/>
    <w:rsid w:val="00C36757"/>
    <w:rsid w:val="00C43278"/>
    <w:rsid w:val="00CA3919"/>
    <w:rsid w:val="00CB12BC"/>
    <w:rsid w:val="00CB61F6"/>
    <w:rsid w:val="00CC72C0"/>
    <w:rsid w:val="00CD041E"/>
    <w:rsid w:val="00CF7649"/>
    <w:rsid w:val="00D13AC4"/>
    <w:rsid w:val="00DF5DDE"/>
    <w:rsid w:val="00E853F8"/>
    <w:rsid w:val="00E97D37"/>
    <w:rsid w:val="00EB4E64"/>
    <w:rsid w:val="00F016D6"/>
    <w:rsid w:val="00F7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5</cp:revision>
  <dcterms:created xsi:type="dcterms:W3CDTF">2025-09-12T10:29:00Z</dcterms:created>
  <dcterms:modified xsi:type="dcterms:W3CDTF">2025-09-12T10:31:00Z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